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7DA9B6" w14:textId="77777777" w:rsidR="00F80146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  <w:r w:rsidRPr="00217279">
        <w:rPr>
          <w:noProof/>
        </w:rPr>
        <w:t>Муниципальное казённое дошкольное образовательное учреждение Детски</w:t>
      </w:r>
      <w:r w:rsidR="00E54F2F" w:rsidRPr="00217279">
        <w:rPr>
          <w:noProof/>
        </w:rPr>
        <w:t>й сад комбинированного вида № 3 «Солнышко</w:t>
      </w:r>
      <w:r w:rsidRPr="00217279">
        <w:rPr>
          <w:noProof/>
        </w:rPr>
        <w:t>»</w:t>
      </w:r>
    </w:p>
    <w:p w14:paraId="76E4687B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33892DD2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30AFA3F0" w14:textId="3F7831F3" w:rsidR="00EC1E4B" w:rsidRPr="00217279" w:rsidRDefault="00BB06FA" w:rsidP="00BB06FA">
      <w:pPr>
        <w:pStyle w:val="a3"/>
        <w:shd w:val="clear" w:color="auto" w:fill="FFFFFF"/>
        <w:tabs>
          <w:tab w:val="left" w:pos="8029"/>
        </w:tabs>
        <w:spacing w:before="0" w:beforeAutospacing="0" w:after="0" w:afterAutospacing="0"/>
        <w:rPr>
          <w:noProof/>
        </w:rPr>
      </w:pPr>
      <w:r>
        <w:rPr>
          <w:noProof/>
        </w:rPr>
        <w:tab/>
      </w:r>
    </w:p>
    <w:p w14:paraId="5D30EF13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39509148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 w:rsidRPr="00217279">
        <w:rPr>
          <w:noProof/>
        </w:rPr>
        <w:t>Принято</w:t>
      </w:r>
      <w:r w:rsidR="00825B39" w:rsidRPr="00217279">
        <w:rPr>
          <w:noProof/>
        </w:rPr>
        <w:t>:</w:t>
      </w:r>
      <w:r w:rsidRPr="00217279">
        <w:rPr>
          <w:noProof/>
        </w:rPr>
        <w:t xml:space="preserve">                                                                     </w:t>
      </w:r>
      <w:r w:rsidR="00FB3368" w:rsidRPr="00217279">
        <w:rPr>
          <w:noProof/>
        </w:rPr>
        <w:t xml:space="preserve">     </w:t>
      </w:r>
      <w:r w:rsidRPr="00217279">
        <w:rPr>
          <w:noProof/>
        </w:rPr>
        <w:t xml:space="preserve">              </w:t>
      </w:r>
      <w:r w:rsidR="00FB3368" w:rsidRPr="00217279">
        <w:rPr>
          <w:noProof/>
        </w:rPr>
        <w:t xml:space="preserve">                             </w:t>
      </w:r>
      <w:r w:rsidRPr="00217279">
        <w:rPr>
          <w:noProof/>
        </w:rPr>
        <w:t>Утверждено</w:t>
      </w:r>
      <w:r w:rsidR="00825B39" w:rsidRPr="00217279">
        <w:rPr>
          <w:noProof/>
        </w:rPr>
        <w:t>:</w:t>
      </w:r>
    </w:p>
    <w:p w14:paraId="62E247C7" w14:textId="77777777" w:rsidR="00EC1E4B" w:rsidRPr="00217279" w:rsidRDefault="0080637B" w:rsidP="00FB3368">
      <w:pPr>
        <w:pStyle w:val="a3"/>
        <w:shd w:val="clear" w:color="auto" w:fill="FFFFFF"/>
        <w:spacing w:before="0" w:beforeAutospacing="0" w:after="0" w:afterAutospacing="0"/>
        <w:rPr>
          <w:noProof/>
        </w:rPr>
      </w:pPr>
      <w:r w:rsidRPr="00217279">
        <w:rPr>
          <w:noProof/>
        </w:rPr>
        <w:t>«___</w:t>
      </w:r>
      <w:r w:rsidR="00EC1E4B" w:rsidRPr="00217279">
        <w:rPr>
          <w:noProof/>
        </w:rPr>
        <w:t>» __</w:t>
      </w:r>
      <w:r w:rsidRPr="00217279">
        <w:rPr>
          <w:noProof/>
          <w:u w:val="single"/>
        </w:rPr>
        <w:t>________</w:t>
      </w:r>
      <w:r w:rsidR="00E54F2F" w:rsidRPr="00217279">
        <w:rPr>
          <w:noProof/>
        </w:rPr>
        <w:t>__ 2023</w:t>
      </w:r>
      <w:r w:rsidR="00EC1E4B" w:rsidRPr="00217279">
        <w:rPr>
          <w:noProof/>
        </w:rPr>
        <w:t>г.                                                                               «__</w:t>
      </w:r>
      <w:r w:rsidR="00825B39" w:rsidRPr="00217279">
        <w:rPr>
          <w:noProof/>
        </w:rPr>
        <w:t>_</w:t>
      </w:r>
      <w:r w:rsidR="00726B7C" w:rsidRPr="00217279">
        <w:rPr>
          <w:noProof/>
        </w:rPr>
        <w:t>» _______________ 202</w:t>
      </w:r>
      <w:r w:rsidR="00E54F2F" w:rsidRPr="00217279">
        <w:rPr>
          <w:noProof/>
        </w:rPr>
        <w:t>3</w:t>
      </w:r>
      <w:r w:rsidR="00EC1E4B" w:rsidRPr="00217279">
        <w:rPr>
          <w:noProof/>
        </w:rPr>
        <w:t>г.</w:t>
      </w:r>
    </w:p>
    <w:p w14:paraId="1DE88838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</w:pPr>
      <w:r w:rsidRPr="00217279">
        <w:t xml:space="preserve">Педагогическим советом                                                  </w:t>
      </w:r>
      <w:r w:rsidR="00FB3368" w:rsidRPr="00217279">
        <w:t xml:space="preserve">     </w:t>
      </w:r>
      <w:r w:rsidRPr="00217279">
        <w:t xml:space="preserve">                            </w:t>
      </w:r>
      <w:r w:rsidR="00E54F2F" w:rsidRPr="00217279">
        <w:t xml:space="preserve"> заведующей </w:t>
      </w:r>
    </w:p>
    <w:p w14:paraId="7CBE8789" w14:textId="77777777" w:rsidR="00EC1E4B" w:rsidRPr="00217279" w:rsidRDefault="00E54F2F" w:rsidP="00FB3368">
      <w:pPr>
        <w:pStyle w:val="a3"/>
        <w:shd w:val="clear" w:color="auto" w:fill="FFFFFF"/>
        <w:spacing w:before="0" w:beforeAutospacing="0" w:after="0" w:afterAutospacing="0"/>
      </w:pPr>
      <w:r w:rsidRPr="00217279">
        <w:t>МКДОУ Детский сад № 3</w:t>
      </w:r>
      <w:r w:rsidR="00EC1E4B" w:rsidRPr="00217279">
        <w:t xml:space="preserve"> «</w:t>
      </w:r>
      <w:proofErr w:type="gramStart"/>
      <w:r w:rsidR="00EC1E4B" w:rsidRPr="00217279">
        <w:t>С</w:t>
      </w:r>
      <w:r w:rsidRPr="00217279">
        <w:t>олнышко</w:t>
      </w:r>
      <w:r w:rsidR="00EC1E4B" w:rsidRPr="00217279">
        <w:t xml:space="preserve">»   </w:t>
      </w:r>
      <w:proofErr w:type="gramEnd"/>
      <w:r w:rsidR="00EC1E4B" w:rsidRPr="00217279">
        <w:t xml:space="preserve">                                           </w:t>
      </w:r>
      <w:r w:rsidR="00FB3368" w:rsidRPr="00217279">
        <w:t xml:space="preserve">             </w:t>
      </w:r>
      <w:r w:rsidRPr="00217279">
        <w:t>МКДОУ № 3 «Солнышко</w:t>
      </w:r>
      <w:r w:rsidR="00EC1E4B" w:rsidRPr="00217279">
        <w:t>» __________________</w:t>
      </w:r>
      <w:r w:rsidRPr="00217279">
        <w:t xml:space="preserve"> </w:t>
      </w:r>
      <w:r w:rsidRPr="00217279">
        <w:tab/>
      </w:r>
      <w:r w:rsidR="00FB3368" w:rsidRPr="00217279">
        <w:tab/>
      </w:r>
      <w:r w:rsidR="00FB3368" w:rsidRPr="00217279">
        <w:tab/>
      </w:r>
      <w:r w:rsidR="00FB3368" w:rsidRPr="00217279">
        <w:tab/>
      </w:r>
      <w:r w:rsidR="00FB3368" w:rsidRPr="00217279">
        <w:tab/>
      </w:r>
      <w:r w:rsidR="00FB3368" w:rsidRPr="00217279">
        <w:tab/>
      </w:r>
      <w:r w:rsidR="00FB3368" w:rsidRPr="00217279">
        <w:tab/>
        <w:t xml:space="preserve">         </w:t>
      </w:r>
      <w:r w:rsidRPr="00217279">
        <w:t>Снигирева И.В.</w:t>
      </w:r>
    </w:p>
    <w:p w14:paraId="34627FA4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</w:pPr>
      <w:r w:rsidRPr="00217279">
        <w:t xml:space="preserve">Протокол № </w:t>
      </w:r>
      <w:r w:rsidR="00825B39" w:rsidRPr="00217279">
        <w:t>1</w:t>
      </w:r>
      <w:r w:rsidRPr="00217279">
        <w:t xml:space="preserve">                                                                                                </w:t>
      </w:r>
      <w:r w:rsidR="00FB3368" w:rsidRPr="00217279">
        <w:t xml:space="preserve">       </w:t>
      </w:r>
      <w:r w:rsidR="00E54F2F" w:rsidRPr="00217279">
        <w:t>Приказ № __________</w:t>
      </w:r>
    </w:p>
    <w:p w14:paraId="41C78D92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</w:pPr>
      <w:r w:rsidRPr="00217279">
        <w:t xml:space="preserve">                                                                                                                                                                   </w:t>
      </w:r>
    </w:p>
    <w:p w14:paraId="1F8EEF76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</w:pPr>
    </w:p>
    <w:p w14:paraId="4985380A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</w:pPr>
    </w:p>
    <w:p w14:paraId="16C3BDFD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</w:pPr>
    </w:p>
    <w:p w14:paraId="6E5C4B07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</w:pPr>
    </w:p>
    <w:p w14:paraId="65B74D9E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</w:pPr>
    </w:p>
    <w:p w14:paraId="44298CD3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</w:pPr>
    </w:p>
    <w:p w14:paraId="090C601C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</w:pPr>
    </w:p>
    <w:p w14:paraId="3ACFC367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</w:p>
    <w:p w14:paraId="4F8806DB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rPr>
          <w:color w:val="FF0000"/>
        </w:rPr>
      </w:pPr>
    </w:p>
    <w:p w14:paraId="307BE17E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17279">
        <w:rPr>
          <w:b/>
        </w:rPr>
        <w:t>РАБОЧАЯ ПРОГРАММА</w:t>
      </w:r>
    </w:p>
    <w:p w14:paraId="1B8661C3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17279">
        <w:rPr>
          <w:b/>
        </w:rPr>
        <w:t>педагога – психолога</w:t>
      </w:r>
    </w:p>
    <w:p w14:paraId="0D613828" w14:textId="77777777" w:rsidR="00EC1E4B" w:rsidRPr="00217279" w:rsidRDefault="00E54F2F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17279">
        <w:rPr>
          <w:b/>
        </w:rPr>
        <w:t>на 2023 – 2024</w:t>
      </w:r>
      <w:r w:rsidR="00EC1E4B" w:rsidRPr="00217279">
        <w:rPr>
          <w:b/>
        </w:rPr>
        <w:t xml:space="preserve"> учебный год</w:t>
      </w:r>
    </w:p>
    <w:p w14:paraId="65B4007D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</w:pPr>
    </w:p>
    <w:p w14:paraId="4583B0D3" w14:textId="77777777" w:rsidR="00017B58" w:rsidRPr="00217279" w:rsidRDefault="00017B58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68235A54" w14:textId="77777777" w:rsidR="00BA5E5F" w:rsidRPr="00217279" w:rsidRDefault="00BA5E5F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2F4D33E4" w14:textId="77777777" w:rsidR="00BA5E5F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</w:pPr>
      <w:r w:rsidRPr="00217279">
        <w:t xml:space="preserve">                      </w:t>
      </w:r>
      <w:r w:rsidR="00FB3368" w:rsidRPr="00217279">
        <w:t xml:space="preserve">          </w:t>
      </w:r>
      <w:r w:rsidR="00FB3368" w:rsidRPr="00217279">
        <w:tab/>
      </w:r>
      <w:r w:rsidR="00FB3368" w:rsidRPr="00217279">
        <w:tab/>
      </w:r>
      <w:r w:rsidR="00FB3368" w:rsidRPr="00217279">
        <w:tab/>
      </w:r>
      <w:r w:rsidR="00FB3368" w:rsidRPr="00217279">
        <w:tab/>
      </w:r>
      <w:r w:rsidR="00FB3368" w:rsidRPr="00217279">
        <w:tab/>
      </w:r>
      <w:r w:rsidR="00FB3368" w:rsidRPr="00217279">
        <w:tab/>
      </w:r>
      <w:r w:rsidR="00FB3368" w:rsidRPr="00217279">
        <w:tab/>
      </w:r>
      <w:r w:rsidR="00FB3368" w:rsidRPr="00217279">
        <w:tab/>
      </w:r>
      <w:r w:rsidR="00FB3368" w:rsidRPr="00217279">
        <w:tab/>
      </w:r>
      <w:r w:rsidRPr="00217279">
        <w:t>Составитель:</w:t>
      </w:r>
    </w:p>
    <w:p w14:paraId="3FCC7078" w14:textId="77777777" w:rsidR="00EC1E4B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ind w:left="7788"/>
        <w:jc w:val="center"/>
      </w:pPr>
      <w:r w:rsidRPr="00217279">
        <w:t xml:space="preserve">        </w:t>
      </w:r>
      <w:r w:rsidR="009345C0" w:rsidRPr="00217279">
        <w:t>п</w:t>
      </w:r>
      <w:r w:rsidR="00E54F2F" w:rsidRPr="00217279">
        <w:t xml:space="preserve">едагог – психолог </w:t>
      </w:r>
      <w:proofErr w:type="spellStart"/>
      <w:r w:rsidR="00E54F2F" w:rsidRPr="00217279">
        <w:t>Хаземова</w:t>
      </w:r>
      <w:proofErr w:type="spellEnd"/>
      <w:r w:rsidR="00E54F2F" w:rsidRPr="00217279">
        <w:t xml:space="preserve"> Ю.В.</w:t>
      </w:r>
    </w:p>
    <w:p w14:paraId="21037FBE" w14:textId="77777777" w:rsidR="00BA5E5F" w:rsidRPr="00217279" w:rsidRDefault="00BA5E5F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1E484ED4" w14:textId="77777777" w:rsidR="00BA5E5F" w:rsidRPr="00217279" w:rsidRDefault="00BA5E5F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5704D456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6F52BF5B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5483F746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65B223F3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7E1A1437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4986743F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46266EE0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4B7866FC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6513A2B1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3D5555A4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0DC3394A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15799504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745678B7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34620283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2F072326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14:paraId="3FDC2E30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14:paraId="7CE4C8EA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14:paraId="6FFCC545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14:paraId="4F28E978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6F916EBE" w14:textId="77777777" w:rsidR="00EC1E4B" w:rsidRPr="00217279" w:rsidRDefault="00EC1E4B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17279">
        <w:rPr>
          <w:b/>
        </w:rPr>
        <w:t>г. Катайск</w:t>
      </w:r>
    </w:p>
    <w:p w14:paraId="39525A2C" w14:textId="77777777" w:rsidR="00BA5E5F" w:rsidRPr="00217279" w:rsidRDefault="00E54F2F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17279">
        <w:rPr>
          <w:b/>
        </w:rPr>
        <w:t>2023</w:t>
      </w:r>
      <w:r w:rsidR="00EC1E4B" w:rsidRPr="00217279">
        <w:rPr>
          <w:b/>
        </w:rPr>
        <w:t xml:space="preserve"> год</w:t>
      </w:r>
    </w:p>
    <w:p w14:paraId="275A1A3C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46AD37E1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7E458289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4BADACC4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</w:p>
    <w:p w14:paraId="60C9C3BA" w14:textId="77777777" w:rsidR="002D2D37" w:rsidRPr="00217279" w:rsidRDefault="002D2D37" w:rsidP="00FB3368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217279">
        <w:rPr>
          <w:b/>
        </w:rPr>
        <w:t>СОДЕРЖАНИЕ</w:t>
      </w:r>
      <w:r w:rsidR="00624A5C" w:rsidRPr="00217279">
        <w:rPr>
          <w:b/>
        </w:rPr>
        <w:t>:</w:t>
      </w:r>
    </w:p>
    <w:p w14:paraId="37669F52" w14:textId="77777777" w:rsidR="00DD07AF" w:rsidRPr="00217279" w:rsidRDefault="00DD07AF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217279">
        <w:rPr>
          <w:b/>
        </w:rPr>
        <w:t>1.</w:t>
      </w:r>
      <w:r w:rsidR="00CB08FE" w:rsidRPr="00217279">
        <w:rPr>
          <w:b/>
        </w:rPr>
        <w:t xml:space="preserve"> </w:t>
      </w:r>
      <w:r w:rsidRPr="00217279">
        <w:rPr>
          <w:b/>
        </w:rPr>
        <w:t>ЦЕЛЕВОЙ РАЗДЕЛ</w:t>
      </w:r>
    </w:p>
    <w:p w14:paraId="76FAE414" w14:textId="77777777" w:rsidR="00C37F2F" w:rsidRPr="00217279" w:rsidRDefault="00DD07AF" w:rsidP="00FB336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left="284"/>
        <w:jc w:val="both"/>
        <w:rPr>
          <w:b/>
        </w:rPr>
      </w:pPr>
      <w:r w:rsidRPr="00217279">
        <w:rPr>
          <w:b/>
        </w:rPr>
        <w:t>1.1. Пояснительная записка</w:t>
      </w:r>
      <w:r w:rsidR="00DA6860" w:rsidRPr="00217279">
        <w:rPr>
          <w:b/>
        </w:rPr>
        <w:t xml:space="preserve"> </w:t>
      </w:r>
    </w:p>
    <w:p w14:paraId="120CC48F" w14:textId="77777777" w:rsidR="00C37F2F" w:rsidRPr="00217279" w:rsidRDefault="00DD07AF" w:rsidP="00FB3368">
      <w:pPr>
        <w:pStyle w:val="a3"/>
        <w:shd w:val="clear" w:color="auto" w:fill="FFFFFF"/>
        <w:spacing w:before="0" w:beforeAutospacing="0" w:after="0" w:afterAutospacing="0"/>
        <w:ind w:left="567"/>
        <w:jc w:val="both"/>
      </w:pPr>
      <w:r w:rsidRPr="00217279">
        <w:t>1.</w:t>
      </w:r>
      <w:r w:rsidR="002D2D37" w:rsidRPr="00217279">
        <w:t>1</w:t>
      </w:r>
      <w:r w:rsidR="004664E8" w:rsidRPr="00217279">
        <w:t>.</w:t>
      </w:r>
      <w:r w:rsidR="002D2D37" w:rsidRPr="00217279">
        <w:t>1. Цель и задачи реализации Программы</w:t>
      </w:r>
    </w:p>
    <w:p w14:paraId="0EDD6E01" w14:textId="77777777" w:rsidR="00E65911" w:rsidRPr="00217279" w:rsidRDefault="00DD07AF" w:rsidP="00FB3368">
      <w:pPr>
        <w:pStyle w:val="a3"/>
        <w:shd w:val="clear" w:color="auto" w:fill="FFFFFF"/>
        <w:spacing w:before="0" w:beforeAutospacing="0" w:after="0" w:afterAutospacing="0"/>
        <w:ind w:left="567"/>
        <w:jc w:val="both"/>
      </w:pPr>
      <w:r w:rsidRPr="00217279">
        <w:t>1.</w:t>
      </w:r>
      <w:r w:rsidR="002D2D37" w:rsidRPr="00217279">
        <w:t>1</w:t>
      </w:r>
      <w:r w:rsidRPr="00217279">
        <w:t>.</w:t>
      </w:r>
      <w:r w:rsidR="002D2D37" w:rsidRPr="00217279">
        <w:t xml:space="preserve">2. </w:t>
      </w:r>
      <w:proofErr w:type="gramStart"/>
      <w:r w:rsidR="00C37F2F" w:rsidRPr="00217279">
        <w:t>Принципы  и</w:t>
      </w:r>
      <w:proofErr w:type="gramEnd"/>
      <w:r w:rsidR="00C37F2F" w:rsidRPr="00217279">
        <w:t xml:space="preserve"> подходы  к  формированию </w:t>
      </w:r>
      <w:r w:rsidRPr="00217279">
        <w:t>П</w:t>
      </w:r>
      <w:r w:rsidR="00C37F2F" w:rsidRPr="00217279">
        <w:t>рограммы</w:t>
      </w:r>
    </w:p>
    <w:p w14:paraId="5FD1DDD9" w14:textId="77777777" w:rsidR="002D2D37" w:rsidRPr="00217279" w:rsidRDefault="002D2D37" w:rsidP="00FB3368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b/>
        </w:rPr>
      </w:pPr>
      <w:r w:rsidRPr="00217279">
        <w:rPr>
          <w:b/>
        </w:rPr>
        <w:t>1.2. Планируемые результаты освоения Программы</w:t>
      </w:r>
    </w:p>
    <w:p w14:paraId="1138C499" w14:textId="77777777" w:rsidR="00A24314" w:rsidRPr="00217279" w:rsidRDefault="00A24314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49DAD13C" w14:textId="77777777" w:rsidR="004E21C5" w:rsidRPr="00217279" w:rsidRDefault="00785AE5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217279">
        <w:rPr>
          <w:b/>
        </w:rPr>
        <w:t>2</w:t>
      </w:r>
      <w:r w:rsidR="00E65911" w:rsidRPr="00217279">
        <w:rPr>
          <w:b/>
        </w:rPr>
        <w:t>.</w:t>
      </w:r>
      <w:r w:rsidR="00CB08FE" w:rsidRPr="00217279">
        <w:rPr>
          <w:b/>
        </w:rPr>
        <w:t xml:space="preserve"> </w:t>
      </w:r>
      <w:r w:rsidR="004E21C5" w:rsidRPr="00217279">
        <w:rPr>
          <w:b/>
        </w:rPr>
        <w:t>СОДЕРЖАТЕЛЬНЫЙ РАЗДЕЛ</w:t>
      </w:r>
    </w:p>
    <w:p w14:paraId="6A99D8B7" w14:textId="77777777" w:rsidR="004E21C5" w:rsidRPr="00217279" w:rsidRDefault="004E21C5" w:rsidP="00FB3368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217279">
        <w:rPr>
          <w:b/>
        </w:rPr>
        <w:t>2.1 Содержание деятельности педагога-психолога</w:t>
      </w:r>
    </w:p>
    <w:p w14:paraId="2B1BD03B" w14:textId="77777777" w:rsidR="004E21C5" w:rsidRPr="00217279" w:rsidRDefault="004E21C5" w:rsidP="00FB3368">
      <w:pPr>
        <w:pStyle w:val="a3"/>
        <w:shd w:val="clear" w:color="auto" w:fill="FFFFFF"/>
        <w:spacing w:before="0" w:beforeAutospacing="0" w:after="0" w:afterAutospacing="0"/>
        <w:ind w:left="567"/>
        <w:jc w:val="both"/>
      </w:pPr>
      <w:proofErr w:type="gramStart"/>
      <w:r w:rsidRPr="00217279">
        <w:t xml:space="preserve">2.1.1 </w:t>
      </w:r>
      <w:r w:rsidR="0066413D" w:rsidRPr="00217279">
        <w:t xml:space="preserve"> </w:t>
      </w:r>
      <w:r w:rsidRPr="00217279">
        <w:t>Система</w:t>
      </w:r>
      <w:proofErr w:type="gramEnd"/>
      <w:r w:rsidRPr="00217279">
        <w:t xml:space="preserve"> работы педагога-психолога</w:t>
      </w:r>
    </w:p>
    <w:p w14:paraId="6510228D" w14:textId="77777777" w:rsidR="00533CDE" w:rsidRPr="00217279" w:rsidRDefault="00533CDE" w:rsidP="00FB3368">
      <w:pPr>
        <w:pStyle w:val="a3"/>
        <w:shd w:val="clear" w:color="auto" w:fill="FFFFFF"/>
        <w:spacing w:before="0" w:beforeAutospacing="0" w:after="0" w:afterAutospacing="0"/>
        <w:ind w:left="567"/>
        <w:jc w:val="both"/>
      </w:pPr>
      <w:r w:rsidRPr="00217279">
        <w:t xml:space="preserve">2.1.2. </w:t>
      </w:r>
      <w:r w:rsidRPr="00217279">
        <w:rPr>
          <w:bCs/>
        </w:rPr>
        <w:t>Направления работы педагога-психолога с детьми</w:t>
      </w:r>
    </w:p>
    <w:p w14:paraId="370A6120" w14:textId="77777777" w:rsidR="00FE51E2" w:rsidRPr="00217279" w:rsidRDefault="00533CDE" w:rsidP="00FB3368">
      <w:pPr>
        <w:pStyle w:val="a3"/>
        <w:shd w:val="clear" w:color="auto" w:fill="FFFFFF"/>
        <w:spacing w:before="0" w:beforeAutospacing="0" w:after="0" w:afterAutospacing="0"/>
        <w:ind w:left="567"/>
        <w:jc w:val="both"/>
      </w:pPr>
      <w:r w:rsidRPr="00217279">
        <w:t>2.1.2</w:t>
      </w:r>
      <w:r w:rsidR="00383D4B" w:rsidRPr="00217279">
        <w:t xml:space="preserve">.1. </w:t>
      </w:r>
      <w:r w:rsidR="00FE51E2" w:rsidRPr="00217279">
        <w:t>Психологическое просвещение</w:t>
      </w:r>
    </w:p>
    <w:p w14:paraId="243CE3AA" w14:textId="77777777" w:rsidR="00FE51E2" w:rsidRPr="00217279" w:rsidRDefault="00533CDE" w:rsidP="00FB3368">
      <w:pPr>
        <w:pStyle w:val="a3"/>
        <w:shd w:val="clear" w:color="auto" w:fill="FFFFFF"/>
        <w:spacing w:before="0" w:beforeAutospacing="0" w:after="0" w:afterAutospacing="0"/>
        <w:ind w:left="567"/>
        <w:jc w:val="both"/>
      </w:pPr>
      <w:r w:rsidRPr="00217279">
        <w:t>2.1.2</w:t>
      </w:r>
      <w:r w:rsidR="00383D4B" w:rsidRPr="00217279">
        <w:t xml:space="preserve">.2. </w:t>
      </w:r>
      <w:r w:rsidR="00FE51E2" w:rsidRPr="00217279">
        <w:t>Психологическая профилактика</w:t>
      </w:r>
    </w:p>
    <w:p w14:paraId="4EF6BED5" w14:textId="77777777" w:rsidR="00FE51E2" w:rsidRPr="00217279" w:rsidRDefault="00533CDE" w:rsidP="00FB3368">
      <w:pPr>
        <w:pStyle w:val="a3"/>
        <w:shd w:val="clear" w:color="auto" w:fill="FFFFFF"/>
        <w:spacing w:before="0" w:beforeAutospacing="0" w:after="0" w:afterAutospacing="0"/>
        <w:ind w:left="567"/>
        <w:jc w:val="both"/>
      </w:pPr>
      <w:r w:rsidRPr="00217279">
        <w:t>2.1.2</w:t>
      </w:r>
      <w:r w:rsidR="00383D4B" w:rsidRPr="00217279">
        <w:t xml:space="preserve">.3. </w:t>
      </w:r>
      <w:r w:rsidR="00FE51E2" w:rsidRPr="00217279">
        <w:t>Психологическая диагностика</w:t>
      </w:r>
    </w:p>
    <w:p w14:paraId="6B03D58E" w14:textId="77777777" w:rsidR="00FE51E2" w:rsidRPr="00217279" w:rsidRDefault="00533CDE" w:rsidP="00FB3368">
      <w:pPr>
        <w:pStyle w:val="a3"/>
        <w:shd w:val="clear" w:color="auto" w:fill="FFFFFF"/>
        <w:spacing w:before="0" w:beforeAutospacing="0" w:after="0" w:afterAutospacing="0"/>
        <w:ind w:left="567"/>
        <w:jc w:val="both"/>
      </w:pPr>
      <w:r w:rsidRPr="00217279">
        <w:t>2.1.2</w:t>
      </w:r>
      <w:r w:rsidR="00383D4B" w:rsidRPr="00217279">
        <w:t xml:space="preserve">.4. </w:t>
      </w:r>
      <w:r w:rsidR="00FE51E2" w:rsidRPr="00217279">
        <w:t>Развивающая и коррекционная работа</w:t>
      </w:r>
    </w:p>
    <w:p w14:paraId="0D24A32C" w14:textId="77777777" w:rsidR="00155AA8" w:rsidRPr="00217279" w:rsidRDefault="00155AA8" w:rsidP="00FB3368">
      <w:pPr>
        <w:pStyle w:val="a3"/>
        <w:shd w:val="clear" w:color="auto" w:fill="FFFFFF"/>
        <w:spacing w:before="0" w:beforeAutospacing="0" w:after="0" w:afterAutospacing="0"/>
        <w:ind w:left="567"/>
        <w:jc w:val="both"/>
      </w:pPr>
      <w:r w:rsidRPr="00217279">
        <w:t>2.1.2.5. Консультативная работа</w:t>
      </w:r>
    </w:p>
    <w:p w14:paraId="519488C1" w14:textId="77777777" w:rsidR="00835443" w:rsidRPr="00217279" w:rsidRDefault="00155AA8" w:rsidP="00FB3368">
      <w:pPr>
        <w:pStyle w:val="a3"/>
        <w:shd w:val="clear" w:color="auto" w:fill="FFFFFF"/>
        <w:spacing w:before="0" w:beforeAutospacing="0" w:after="0" w:afterAutospacing="0"/>
        <w:ind w:left="567"/>
        <w:jc w:val="both"/>
      </w:pPr>
      <w:r w:rsidRPr="00217279">
        <w:t>2.1.2.6</w:t>
      </w:r>
      <w:r w:rsidR="00835443" w:rsidRPr="00217279">
        <w:t>. Организационно-методическая деятельность</w:t>
      </w:r>
    </w:p>
    <w:p w14:paraId="4A4F2FAD" w14:textId="77777777" w:rsidR="00FE51E2" w:rsidRPr="00217279" w:rsidRDefault="00FE51E2" w:rsidP="00FB3368">
      <w:pPr>
        <w:pStyle w:val="a3"/>
        <w:shd w:val="clear" w:color="auto" w:fill="FFFFFF"/>
        <w:spacing w:before="0" w:beforeAutospacing="0" w:after="0" w:afterAutospacing="0"/>
        <w:ind w:left="567"/>
        <w:jc w:val="both"/>
      </w:pPr>
      <w:r w:rsidRPr="00217279">
        <w:t>2.</w:t>
      </w:r>
      <w:r w:rsidR="00533CDE" w:rsidRPr="00217279">
        <w:t>1.3</w:t>
      </w:r>
      <w:r w:rsidRPr="00217279">
        <w:t>. Формы взаимодействия педагога-психолога с родителями</w:t>
      </w:r>
    </w:p>
    <w:p w14:paraId="5AE4D856" w14:textId="77777777" w:rsidR="00CE664F" w:rsidRPr="00217279" w:rsidRDefault="00FE51E2" w:rsidP="00FB3368">
      <w:pPr>
        <w:pStyle w:val="a3"/>
        <w:shd w:val="clear" w:color="auto" w:fill="FFFFFF"/>
        <w:spacing w:before="0" w:beforeAutospacing="0" w:after="0" w:afterAutospacing="0"/>
        <w:ind w:left="567"/>
        <w:jc w:val="both"/>
      </w:pPr>
      <w:r w:rsidRPr="00217279">
        <w:t>2.</w:t>
      </w:r>
      <w:r w:rsidR="00533CDE" w:rsidRPr="00217279">
        <w:t>1.4</w:t>
      </w:r>
      <w:r w:rsidRPr="00217279">
        <w:t>. Формы взаимодействия педагога-психолога с педагогами ДОУ</w:t>
      </w:r>
    </w:p>
    <w:p w14:paraId="184C48F1" w14:textId="77777777" w:rsidR="00A24314" w:rsidRPr="00217279" w:rsidRDefault="00A24314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4196F608" w14:textId="77777777" w:rsidR="00383D4B" w:rsidRPr="00217279" w:rsidRDefault="00383D4B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217279">
        <w:rPr>
          <w:b/>
        </w:rPr>
        <w:t>3.  ОРГАНИЗАЦИОННЫЙ РАЗДЕЛ</w:t>
      </w:r>
    </w:p>
    <w:p w14:paraId="57695863" w14:textId="77777777" w:rsidR="00383D4B" w:rsidRPr="00217279" w:rsidRDefault="00383D4B" w:rsidP="00FB336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left="284"/>
        <w:jc w:val="both"/>
        <w:rPr>
          <w:b/>
        </w:rPr>
      </w:pPr>
      <w:r w:rsidRPr="00217279">
        <w:rPr>
          <w:b/>
        </w:rPr>
        <w:t>3</w:t>
      </w:r>
      <w:r w:rsidR="0042683B" w:rsidRPr="00217279">
        <w:rPr>
          <w:b/>
        </w:rPr>
        <w:t>.</w:t>
      </w:r>
      <w:r w:rsidR="00535CEA" w:rsidRPr="00217279">
        <w:rPr>
          <w:b/>
        </w:rPr>
        <w:t>1. </w:t>
      </w:r>
      <w:r w:rsidR="00EF2D90" w:rsidRPr="00217279">
        <w:rPr>
          <w:b/>
        </w:rPr>
        <w:t>Общие сведения об учреждении</w:t>
      </w:r>
    </w:p>
    <w:p w14:paraId="7F70B2BD" w14:textId="77777777" w:rsidR="00DD07AF" w:rsidRPr="00217279" w:rsidRDefault="00383D4B" w:rsidP="00FB3368">
      <w:pPr>
        <w:pStyle w:val="a3"/>
        <w:shd w:val="clear" w:color="auto" w:fill="FFFFFF"/>
        <w:tabs>
          <w:tab w:val="left" w:pos="284"/>
        </w:tabs>
        <w:spacing w:before="0" w:beforeAutospacing="0" w:after="0" w:afterAutospacing="0"/>
        <w:ind w:left="284"/>
        <w:jc w:val="both"/>
        <w:rPr>
          <w:b/>
        </w:rPr>
      </w:pPr>
      <w:r w:rsidRPr="00217279">
        <w:rPr>
          <w:b/>
        </w:rPr>
        <w:t>3</w:t>
      </w:r>
      <w:r w:rsidR="00DD07AF" w:rsidRPr="00217279">
        <w:rPr>
          <w:b/>
        </w:rPr>
        <w:t>.</w:t>
      </w:r>
      <w:r w:rsidR="00C42C99" w:rsidRPr="00217279">
        <w:rPr>
          <w:b/>
        </w:rPr>
        <w:t>2</w:t>
      </w:r>
      <w:r w:rsidR="0042683B" w:rsidRPr="00217279">
        <w:rPr>
          <w:b/>
        </w:rPr>
        <w:t>.</w:t>
      </w:r>
      <w:r w:rsidR="00535CEA" w:rsidRPr="00217279">
        <w:rPr>
          <w:b/>
        </w:rPr>
        <w:t> </w:t>
      </w:r>
      <w:r w:rsidR="00DD07AF" w:rsidRPr="00217279">
        <w:rPr>
          <w:b/>
        </w:rPr>
        <w:t xml:space="preserve">Возрастные </w:t>
      </w:r>
      <w:r w:rsidR="00EA7F8C" w:rsidRPr="00217279">
        <w:rPr>
          <w:b/>
        </w:rPr>
        <w:t>психофизические особенности детей</w:t>
      </w:r>
    </w:p>
    <w:p w14:paraId="218608A1" w14:textId="77777777" w:rsidR="00EA7F8C" w:rsidRPr="00217279" w:rsidRDefault="00C42C99" w:rsidP="00FB3368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</w:pPr>
      <w:r w:rsidRPr="00217279">
        <w:t>3.2</w:t>
      </w:r>
      <w:r w:rsidR="00383D4B" w:rsidRPr="00217279">
        <w:t xml:space="preserve">.1. </w:t>
      </w:r>
      <w:r w:rsidR="00EA7F8C" w:rsidRPr="00217279">
        <w:t>Первая группа раннего возраста (</w:t>
      </w:r>
      <w:proofErr w:type="gramStart"/>
      <w:r w:rsidR="00EA7F8C" w:rsidRPr="00217279">
        <w:t>от  года</w:t>
      </w:r>
      <w:proofErr w:type="gramEnd"/>
      <w:r w:rsidR="00EA7F8C" w:rsidRPr="00217279">
        <w:t xml:space="preserve"> 6 месяцев до 2 лет)</w:t>
      </w:r>
    </w:p>
    <w:p w14:paraId="2E05C7A7" w14:textId="77777777" w:rsidR="00EA7F8C" w:rsidRPr="00217279" w:rsidRDefault="00EA7F8C" w:rsidP="00FB3368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</w:pPr>
      <w:r w:rsidRPr="00217279">
        <w:t>3.2.2. Вторая группа раннего возраста (от 2 до 3 лет)</w:t>
      </w:r>
    </w:p>
    <w:p w14:paraId="2EC9303B" w14:textId="77777777" w:rsidR="00DD07AF" w:rsidRPr="00217279" w:rsidRDefault="00EA7F8C" w:rsidP="00FB3368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</w:pPr>
      <w:r w:rsidRPr="00217279">
        <w:t>3.2.3. Младшая группа</w:t>
      </w:r>
      <w:r w:rsidR="00EF2D90" w:rsidRPr="00217279">
        <w:t xml:space="preserve"> </w:t>
      </w:r>
      <w:r w:rsidRPr="00217279">
        <w:t>(</w:t>
      </w:r>
      <w:r w:rsidR="00EF2D90" w:rsidRPr="00217279">
        <w:t>от 3 до 4 лет</w:t>
      </w:r>
      <w:r w:rsidRPr="00217279">
        <w:t>)</w:t>
      </w:r>
      <w:r w:rsidR="00DD07AF" w:rsidRPr="00217279">
        <w:t xml:space="preserve">  </w:t>
      </w:r>
    </w:p>
    <w:p w14:paraId="774C03BF" w14:textId="77777777" w:rsidR="00DD07AF" w:rsidRPr="00217279" w:rsidRDefault="00EA7F8C" w:rsidP="00FB3368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</w:pPr>
      <w:r w:rsidRPr="00217279">
        <w:t xml:space="preserve">3.2.4. Средняя </w:t>
      </w:r>
      <w:proofErr w:type="gramStart"/>
      <w:r w:rsidRPr="00217279">
        <w:t xml:space="preserve">группа </w:t>
      </w:r>
      <w:r w:rsidR="00EF2D90" w:rsidRPr="00217279">
        <w:t xml:space="preserve"> </w:t>
      </w:r>
      <w:r w:rsidRPr="00217279">
        <w:t>(</w:t>
      </w:r>
      <w:proofErr w:type="gramEnd"/>
      <w:r w:rsidR="00EF2D90" w:rsidRPr="00217279">
        <w:t>от 4 до 5 лет</w:t>
      </w:r>
      <w:r w:rsidRPr="00217279">
        <w:t>)</w:t>
      </w:r>
      <w:r w:rsidR="00DD07AF" w:rsidRPr="00217279">
        <w:t xml:space="preserve"> </w:t>
      </w:r>
    </w:p>
    <w:p w14:paraId="3A38BF0E" w14:textId="77777777" w:rsidR="00DD07AF" w:rsidRPr="00217279" w:rsidRDefault="00EA7F8C" w:rsidP="00FB3368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</w:pPr>
      <w:r w:rsidRPr="00217279">
        <w:t xml:space="preserve">3.2.5. Старшая </w:t>
      </w:r>
      <w:proofErr w:type="gramStart"/>
      <w:r w:rsidRPr="00217279">
        <w:t xml:space="preserve">группа </w:t>
      </w:r>
      <w:r w:rsidR="00EF2D90" w:rsidRPr="00217279">
        <w:t xml:space="preserve"> </w:t>
      </w:r>
      <w:r w:rsidRPr="00217279">
        <w:t>(</w:t>
      </w:r>
      <w:proofErr w:type="gramEnd"/>
      <w:r w:rsidR="00EF2D90" w:rsidRPr="00217279">
        <w:t>от 5 до 6 лет</w:t>
      </w:r>
      <w:r w:rsidRPr="00217279">
        <w:t>)</w:t>
      </w:r>
      <w:r w:rsidR="00DD07AF" w:rsidRPr="00217279">
        <w:t xml:space="preserve"> </w:t>
      </w:r>
    </w:p>
    <w:p w14:paraId="2E0661EA" w14:textId="77777777" w:rsidR="00DD07AF" w:rsidRPr="00217279" w:rsidRDefault="00EA7F8C" w:rsidP="00FB3368">
      <w:pPr>
        <w:pStyle w:val="a3"/>
        <w:shd w:val="clear" w:color="auto" w:fill="FFFFFF"/>
        <w:tabs>
          <w:tab w:val="left" w:pos="567"/>
        </w:tabs>
        <w:spacing w:before="0" w:beforeAutospacing="0" w:after="0" w:afterAutospacing="0"/>
        <w:ind w:left="567"/>
        <w:jc w:val="both"/>
      </w:pPr>
      <w:r w:rsidRPr="00217279">
        <w:t xml:space="preserve">3.2.6. Подготовительная к школе </w:t>
      </w:r>
      <w:proofErr w:type="gramStart"/>
      <w:r w:rsidRPr="00217279">
        <w:t xml:space="preserve">группа </w:t>
      </w:r>
      <w:r w:rsidR="00EF2D90" w:rsidRPr="00217279">
        <w:t xml:space="preserve"> </w:t>
      </w:r>
      <w:r w:rsidRPr="00217279">
        <w:t>(</w:t>
      </w:r>
      <w:proofErr w:type="gramEnd"/>
      <w:r w:rsidR="00EF2D90" w:rsidRPr="00217279">
        <w:t>от 6 до 7 лет</w:t>
      </w:r>
      <w:r w:rsidRPr="00217279">
        <w:t>)</w:t>
      </w:r>
      <w:r w:rsidR="00DD07AF" w:rsidRPr="00217279">
        <w:t xml:space="preserve"> </w:t>
      </w:r>
    </w:p>
    <w:p w14:paraId="45E72214" w14:textId="77777777" w:rsidR="00A24314" w:rsidRPr="00217279" w:rsidRDefault="00A24314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4F132B76" w14:textId="77777777" w:rsidR="00383D4B" w:rsidRPr="00217279" w:rsidRDefault="00EB54FC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217279">
        <w:rPr>
          <w:b/>
        </w:rPr>
        <w:t xml:space="preserve">4. </w:t>
      </w:r>
      <w:r w:rsidR="00383D4B" w:rsidRPr="00217279">
        <w:rPr>
          <w:b/>
        </w:rPr>
        <w:t>ПРИЛОЖЕНИ</w:t>
      </w:r>
      <w:r w:rsidR="0072187C" w:rsidRPr="00217279">
        <w:rPr>
          <w:b/>
        </w:rPr>
        <w:t>Е</w:t>
      </w:r>
    </w:p>
    <w:p w14:paraId="2D7731AC" w14:textId="77777777" w:rsidR="00EB54FC" w:rsidRPr="00217279" w:rsidRDefault="00481B01" w:rsidP="00FB3368">
      <w:pPr>
        <w:pStyle w:val="a3"/>
        <w:shd w:val="clear" w:color="auto" w:fill="FFFFFF"/>
        <w:spacing w:before="0" w:beforeAutospacing="0" w:after="0" w:afterAutospacing="0"/>
        <w:ind w:left="567"/>
      </w:pPr>
      <w:r w:rsidRPr="00217279">
        <w:rPr>
          <w:rStyle w:val="a4"/>
        </w:rPr>
        <w:t xml:space="preserve">Приложение </w:t>
      </w:r>
      <w:r w:rsidR="00EB54FC" w:rsidRPr="00217279">
        <w:rPr>
          <w:rStyle w:val="a4"/>
        </w:rPr>
        <w:t>1.</w:t>
      </w:r>
      <w:r w:rsidR="00EB54FC" w:rsidRPr="00217279">
        <w:rPr>
          <w:rStyle w:val="a4"/>
          <w:b w:val="0"/>
        </w:rPr>
        <w:t xml:space="preserve"> </w:t>
      </w:r>
      <w:r w:rsidR="00343BDC" w:rsidRPr="00217279">
        <w:rPr>
          <w:rStyle w:val="a4"/>
          <w:b w:val="0"/>
        </w:rPr>
        <w:t>Годовой</w:t>
      </w:r>
      <w:r w:rsidR="00EB54FC" w:rsidRPr="00217279">
        <w:rPr>
          <w:rStyle w:val="a4"/>
          <w:b w:val="0"/>
        </w:rPr>
        <w:t xml:space="preserve"> план работы педагога-психолога</w:t>
      </w:r>
    </w:p>
    <w:p w14:paraId="50B96B3A" w14:textId="77777777" w:rsidR="00481B01" w:rsidRPr="00217279" w:rsidRDefault="00EB54FC" w:rsidP="00FB3368">
      <w:pPr>
        <w:ind w:left="567"/>
      </w:pPr>
      <w:r w:rsidRPr="00217279">
        <w:rPr>
          <w:rStyle w:val="a4"/>
        </w:rPr>
        <w:t>Приложение 2.</w:t>
      </w:r>
      <w:r w:rsidRPr="00217279">
        <w:rPr>
          <w:rStyle w:val="apple-converted-space"/>
          <w:bCs/>
        </w:rPr>
        <w:t xml:space="preserve">  </w:t>
      </w:r>
      <w:r w:rsidRPr="00217279">
        <w:t xml:space="preserve">Диагностические методики для психологического обследования </w:t>
      </w:r>
      <w:r w:rsidR="00481B01" w:rsidRPr="00217279">
        <w:t xml:space="preserve">разных дошкольных возрастных групп </w:t>
      </w:r>
    </w:p>
    <w:p w14:paraId="74535E71" w14:textId="77777777" w:rsidR="004C2F56" w:rsidRPr="00217279" w:rsidRDefault="00EB54FC" w:rsidP="00FB3368">
      <w:pPr>
        <w:pStyle w:val="a3"/>
        <w:shd w:val="clear" w:color="auto" w:fill="FFFFFF"/>
        <w:spacing w:before="0" w:beforeAutospacing="0" w:after="0" w:afterAutospacing="0"/>
        <w:ind w:left="567"/>
        <w:rPr>
          <w:rStyle w:val="a4"/>
          <w:b w:val="0"/>
        </w:rPr>
      </w:pPr>
      <w:r w:rsidRPr="00217279">
        <w:rPr>
          <w:rStyle w:val="a4"/>
        </w:rPr>
        <w:t>Приложение</w:t>
      </w:r>
      <w:r w:rsidR="00481B01" w:rsidRPr="00217279">
        <w:rPr>
          <w:rStyle w:val="a4"/>
        </w:rPr>
        <w:t xml:space="preserve"> </w:t>
      </w:r>
      <w:r w:rsidRPr="00217279">
        <w:rPr>
          <w:rStyle w:val="a4"/>
        </w:rPr>
        <w:t>3.</w:t>
      </w:r>
      <w:r w:rsidRPr="00217279">
        <w:rPr>
          <w:rStyle w:val="apple-converted-space"/>
        </w:rPr>
        <w:t> </w:t>
      </w:r>
      <w:r w:rsidRPr="00217279">
        <w:rPr>
          <w:rStyle w:val="a4"/>
          <w:b w:val="0"/>
        </w:rPr>
        <w:t>Перечень</w:t>
      </w:r>
      <w:r w:rsidRPr="00217279">
        <w:rPr>
          <w:rStyle w:val="a4"/>
          <w:b w:val="0"/>
          <w:color w:val="FF0000"/>
        </w:rPr>
        <w:t xml:space="preserve"> </w:t>
      </w:r>
      <w:r w:rsidRPr="00217279">
        <w:rPr>
          <w:rStyle w:val="a4"/>
          <w:b w:val="0"/>
        </w:rPr>
        <w:t>используемых программ для коррекционно-развивающей работы</w:t>
      </w:r>
      <w:r w:rsidR="004C2F56" w:rsidRPr="00217279">
        <w:rPr>
          <w:rStyle w:val="a4"/>
          <w:b w:val="0"/>
        </w:rPr>
        <w:t>.</w:t>
      </w:r>
    </w:p>
    <w:p w14:paraId="3D5B151B" w14:textId="77777777" w:rsidR="00EB54FC" w:rsidRPr="00217279" w:rsidRDefault="004C2F56" w:rsidP="00FB3368">
      <w:pPr>
        <w:pStyle w:val="a3"/>
        <w:shd w:val="clear" w:color="auto" w:fill="FFFFFF"/>
        <w:spacing w:before="0" w:beforeAutospacing="0" w:after="0" w:afterAutospacing="0"/>
        <w:ind w:left="567"/>
        <w:rPr>
          <w:rStyle w:val="a4"/>
          <w:b w:val="0"/>
        </w:rPr>
      </w:pPr>
      <w:r w:rsidRPr="00217279">
        <w:rPr>
          <w:rStyle w:val="a4"/>
        </w:rPr>
        <w:t>Приложение № 4.</w:t>
      </w:r>
      <w:r w:rsidRPr="00217279">
        <w:rPr>
          <w:rStyle w:val="a4"/>
          <w:b w:val="0"/>
        </w:rPr>
        <w:t xml:space="preserve"> Циклограмма деятельности педагога – психолога.</w:t>
      </w:r>
      <w:r w:rsidR="00EB54FC" w:rsidRPr="00217279">
        <w:rPr>
          <w:rStyle w:val="a4"/>
          <w:b w:val="0"/>
        </w:rPr>
        <w:t xml:space="preserve">  </w:t>
      </w:r>
    </w:p>
    <w:p w14:paraId="6A45709E" w14:textId="77777777" w:rsidR="00A24314" w:rsidRPr="00217279" w:rsidRDefault="00A24314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04FE4601" w14:textId="77777777" w:rsidR="00017B58" w:rsidRPr="00217279" w:rsidRDefault="00EB54FC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  <w:r w:rsidRPr="00217279">
        <w:rPr>
          <w:b/>
        </w:rPr>
        <w:t>5</w:t>
      </w:r>
      <w:r w:rsidR="00756DB7" w:rsidRPr="00217279">
        <w:rPr>
          <w:b/>
        </w:rPr>
        <w:t xml:space="preserve">. СПИСОК </w:t>
      </w:r>
      <w:r w:rsidRPr="00217279">
        <w:rPr>
          <w:b/>
        </w:rPr>
        <w:t>НОРМАТИВНЫХ ДОКУМЕНТОВ И НАУЧНО-МЕТОДИЧЕСКОЙ ЛИТЕРАТУРЫ</w:t>
      </w:r>
    </w:p>
    <w:p w14:paraId="29D0375B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33E8713B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774CAFBC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53FEAE31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6C6D610B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3B30DBA2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5C669A69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673E8FB3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661BB2E5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4FAAF879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6D0B0868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5B4E5E70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6889D4D0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b/>
        </w:rPr>
      </w:pPr>
    </w:p>
    <w:p w14:paraId="0AB61F82" w14:textId="77777777" w:rsidR="00FB3368" w:rsidRPr="00217279" w:rsidRDefault="00FB3368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</w:rPr>
      </w:pPr>
    </w:p>
    <w:p w14:paraId="07E37FF1" w14:textId="77777777" w:rsidR="00CB4D73" w:rsidRPr="00217279" w:rsidRDefault="00EF2D90" w:rsidP="00FB3368">
      <w:pPr>
        <w:pStyle w:val="c21"/>
        <w:numPr>
          <w:ilvl w:val="0"/>
          <w:numId w:val="1"/>
        </w:numPr>
        <w:spacing w:before="0" w:beforeAutospacing="0" w:after="0" w:afterAutospacing="0"/>
        <w:ind w:left="0" w:right="-21" w:firstLine="426"/>
        <w:jc w:val="both"/>
        <w:rPr>
          <w:b/>
        </w:rPr>
      </w:pPr>
      <w:r w:rsidRPr="00217279">
        <w:rPr>
          <w:b/>
        </w:rPr>
        <w:lastRenderedPageBreak/>
        <w:t>ЦЕЛЕВОЙ РАЗДЕЛ</w:t>
      </w:r>
    </w:p>
    <w:p w14:paraId="3DAFFF7E" w14:textId="77777777" w:rsidR="00C2460A" w:rsidRPr="00217279" w:rsidRDefault="00C2460A" w:rsidP="00FB3368">
      <w:pPr>
        <w:pStyle w:val="11"/>
        <w:shd w:val="clear" w:color="auto" w:fill="FFFFFF"/>
        <w:spacing w:before="0" w:beforeAutospacing="0" w:after="0" w:afterAutospacing="0"/>
        <w:ind w:left="720" w:firstLine="426"/>
        <w:rPr>
          <w:b/>
        </w:rPr>
      </w:pPr>
    </w:p>
    <w:p w14:paraId="23E94E6E" w14:textId="77777777" w:rsidR="00C37F2F" w:rsidRPr="00217279" w:rsidRDefault="009F71EB" w:rsidP="00FB3368">
      <w:pPr>
        <w:pStyle w:val="11"/>
        <w:shd w:val="clear" w:color="auto" w:fill="FFFFFF"/>
        <w:spacing w:before="0" w:beforeAutospacing="0" w:after="0" w:afterAutospacing="0"/>
        <w:ind w:left="426"/>
        <w:rPr>
          <w:b/>
        </w:rPr>
      </w:pPr>
      <w:r w:rsidRPr="00217279">
        <w:rPr>
          <w:b/>
        </w:rPr>
        <w:t xml:space="preserve">1.1. </w:t>
      </w:r>
      <w:r w:rsidR="00C37F2F" w:rsidRPr="00217279">
        <w:rPr>
          <w:b/>
        </w:rPr>
        <w:t>Пояснительная записка</w:t>
      </w:r>
    </w:p>
    <w:p w14:paraId="48729AA4" w14:textId="77777777" w:rsidR="009F71EB" w:rsidRPr="00217279" w:rsidRDefault="0050361D" w:rsidP="00FB3368">
      <w:pPr>
        <w:pStyle w:val="a9"/>
        <w:ind w:firstLine="426"/>
        <w:jc w:val="both"/>
        <w:rPr>
          <w:sz w:val="24"/>
          <w:szCs w:val="24"/>
        </w:rPr>
      </w:pPr>
      <w:r w:rsidRPr="00217279">
        <w:rPr>
          <w:sz w:val="24"/>
          <w:szCs w:val="24"/>
        </w:rPr>
        <w:t>Рабочая прог</w:t>
      </w:r>
      <w:r w:rsidR="00A24314" w:rsidRPr="00217279">
        <w:rPr>
          <w:sz w:val="24"/>
          <w:szCs w:val="24"/>
        </w:rPr>
        <w:t>рамма педагога-</w:t>
      </w:r>
      <w:proofErr w:type="gramStart"/>
      <w:r w:rsidR="00A24314" w:rsidRPr="00217279">
        <w:rPr>
          <w:sz w:val="24"/>
          <w:szCs w:val="24"/>
        </w:rPr>
        <w:t>психолога  МКДОУ</w:t>
      </w:r>
      <w:proofErr w:type="gramEnd"/>
      <w:r w:rsidR="00A24314" w:rsidRPr="00217279">
        <w:rPr>
          <w:sz w:val="24"/>
          <w:szCs w:val="24"/>
        </w:rPr>
        <w:t xml:space="preserve"> Д</w:t>
      </w:r>
      <w:r w:rsidRPr="00217279">
        <w:rPr>
          <w:sz w:val="24"/>
          <w:szCs w:val="24"/>
        </w:rPr>
        <w:t>етский</w:t>
      </w:r>
      <w:r w:rsidR="00073CA1" w:rsidRPr="00217279">
        <w:rPr>
          <w:sz w:val="24"/>
          <w:szCs w:val="24"/>
        </w:rPr>
        <w:t xml:space="preserve"> сад </w:t>
      </w:r>
      <w:r w:rsidR="00FB3368" w:rsidRPr="00217279">
        <w:rPr>
          <w:sz w:val="24"/>
          <w:szCs w:val="24"/>
        </w:rPr>
        <w:t>комбинированного вида № 3</w:t>
      </w:r>
      <w:r w:rsidR="00073CA1" w:rsidRPr="00217279">
        <w:rPr>
          <w:sz w:val="24"/>
          <w:szCs w:val="24"/>
        </w:rPr>
        <w:t xml:space="preserve"> «</w:t>
      </w:r>
      <w:r w:rsidR="00FB3368" w:rsidRPr="00217279">
        <w:rPr>
          <w:sz w:val="24"/>
          <w:szCs w:val="24"/>
        </w:rPr>
        <w:t>Солнышко</w:t>
      </w:r>
      <w:r w:rsidR="00073CA1" w:rsidRPr="00217279">
        <w:rPr>
          <w:sz w:val="24"/>
          <w:szCs w:val="24"/>
        </w:rPr>
        <w:t>» г.</w:t>
      </w:r>
      <w:r w:rsidR="00FB3368" w:rsidRPr="00217279">
        <w:rPr>
          <w:sz w:val="24"/>
          <w:szCs w:val="24"/>
        </w:rPr>
        <w:t xml:space="preserve"> </w:t>
      </w:r>
      <w:r w:rsidR="00A24314" w:rsidRPr="00217279">
        <w:rPr>
          <w:sz w:val="24"/>
          <w:szCs w:val="24"/>
        </w:rPr>
        <w:t>Катайска</w:t>
      </w:r>
      <w:r w:rsidR="00073CA1" w:rsidRPr="00217279">
        <w:rPr>
          <w:sz w:val="24"/>
          <w:szCs w:val="24"/>
        </w:rPr>
        <w:t xml:space="preserve"> </w:t>
      </w:r>
      <w:r w:rsidRPr="00217279">
        <w:rPr>
          <w:sz w:val="24"/>
          <w:szCs w:val="24"/>
        </w:rPr>
        <w:t xml:space="preserve"> разработан</w:t>
      </w:r>
      <w:r w:rsidR="009F71EB" w:rsidRPr="00217279">
        <w:rPr>
          <w:sz w:val="24"/>
          <w:szCs w:val="24"/>
        </w:rPr>
        <w:t>а</w:t>
      </w:r>
      <w:r w:rsidRPr="00217279">
        <w:rPr>
          <w:sz w:val="24"/>
          <w:szCs w:val="24"/>
        </w:rPr>
        <w:t xml:space="preserve"> в соответствии</w:t>
      </w:r>
      <w:r w:rsidR="009F71EB" w:rsidRPr="00217279">
        <w:rPr>
          <w:sz w:val="24"/>
          <w:szCs w:val="24"/>
        </w:rPr>
        <w:t xml:space="preserve"> требованиями основных нормативных документов:</w:t>
      </w:r>
    </w:p>
    <w:p w14:paraId="6FA366C2" w14:textId="77777777" w:rsidR="00813AEC" w:rsidRPr="00217279" w:rsidRDefault="00073CA1" w:rsidP="00FB3368">
      <w:pPr>
        <w:pStyle w:val="a9"/>
        <w:ind w:firstLine="426"/>
        <w:jc w:val="both"/>
        <w:rPr>
          <w:sz w:val="24"/>
          <w:szCs w:val="24"/>
        </w:rPr>
      </w:pPr>
      <w:r w:rsidRPr="00217279">
        <w:rPr>
          <w:sz w:val="24"/>
          <w:szCs w:val="24"/>
        </w:rPr>
        <w:t>- Федерального</w:t>
      </w:r>
      <w:r w:rsidR="00813AEC" w:rsidRPr="00217279">
        <w:rPr>
          <w:sz w:val="24"/>
          <w:szCs w:val="24"/>
        </w:rPr>
        <w:t xml:space="preserve"> закон</w:t>
      </w:r>
      <w:r w:rsidRPr="00217279">
        <w:rPr>
          <w:sz w:val="24"/>
          <w:szCs w:val="24"/>
        </w:rPr>
        <w:t>а</w:t>
      </w:r>
      <w:r w:rsidR="00813AEC" w:rsidRPr="00217279">
        <w:rPr>
          <w:sz w:val="24"/>
          <w:szCs w:val="24"/>
        </w:rPr>
        <w:t xml:space="preserve"> от 29 декабря 2012г. №</w:t>
      </w:r>
      <w:r w:rsidR="00A24314" w:rsidRPr="00217279">
        <w:rPr>
          <w:sz w:val="24"/>
          <w:szCs w:val="24"/>
        </w:rPr>
        <w:t xml:space="preserve"> </w:t>
      </w:r>
      <w:r w:rsidR="00813AEC" w:rsidRPr="00217279">
        <w:rPr>
          <w:sz w:val="24"/>
          <w:szCs w:val="24"/>
        </w:rPr>
        <w:t>273</w:t>
      </w:r>
      <w:r w:rsidR="00A24314" w:rsidRPr="00217279">
        <w:rPr>
          <w:sz w:val="24"/>
          <w:szCs w:val="24"/>
        </w:rPr>
        <w:t xml:space="preserve"> </w:t>
      </w:r>
      <w:r w:rsidR="00131366" w:rsidRPr="00217279">
        <w:rPr>
          <w:sz w:val="24"/>
          <w:szCs w:val="24"/>
        </w:rPr>
        <w:t>–</w:t>
      </w:r>
      <w:r w:rsidR="00A24314" w:rsidRPr="00217279">
        <w:rPr>
          <w:sz w:val="24"/>
          <w:szCs w:val="24"/>
        </w:rPr>
        <w:t xml:space="preserve"> </w:t>
      </w:r>
      <w:r w:rsidR="00813AEC" w:rsidRPr="00217279">
        <w:rPr>
          <w:sz w:val="24"/>
          <w:szCs w:val="24"/>
        </w:rPr>
        <w:t>ФЗ «Об образовании в Российской Федерации»;</w:t>
      </w:r>
    </w:p>
    <w:p w14:paraId="6AAA10DE" w14:textId="77777777" w:rsidR="009F71EB" w:rsidRPr="00217279" w:rsidRDefault="009F71EB" w:rsidP="00FB3368">
      <w:pPr>
        <w:pStyle w:val="16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E7063A" w:rsidRPr="00217279">
        <w:rPr>
          <w:rFonts w:ascii="Times New Roman" w:hAnsi="Times New Roman"/>
          <w:sz w:val="24"/>
          <w:szCs w:val="24"/>
        </w:rPr>
        <w:t>Федерального  государственного</w:t>
      </w:r>
      <w:proofErr w:type="gramEnd"/>
      <w:r w:rsidR="00E7063A" w:rsidRPr="00217279">
        <w:rPr>
          <w:rFonts w:ascii="Times New Roman" w:hAnsi="Times New Roman"/>
          <w:sz w:val="24"/>
          <w:szCs w:val="24"/>
        </w:rPr>
        <w:t xml:space="preserve"> образовательного стандарта</w:t>
      </w:r>
      <w:r w:rsidR="00C62038" w:rsidRPr="00217279">
        <w:rPr>
          <w:rStyle w:val="apple-converted-space"/>
          <w:rFonts w:ascii="Times New Roman" w:hAnsi="Times New Roman"/>
          <w:sz w:val="24"/>
          <w:szCs w:val="24"/>
        </w:rPr>
        <w:t xml:space="preserve"> </w:t>
      </w:r>
      <w:r w:rsidR="0072187C" w:rsidRPr="00217279">
        <w:rPr>
          <w:rStyle w:val="apple-converted-space"/>
          <w:rFonts w:ascii="Times New Roman" w:hAnsi="Times New Roman"/>
          <w:sz w:val="24"/>
          <w:szCs w:val="24"/>
        </w:rPr>
        <w:t xml:space="preserve">дошкольного образования </w:t>
      </w:r>
      <w:r w:rsidR="00E7063A" w:rsidRPr="00217279">
        <w:rPr>
          <w:rStyle w:val="apple-converted-space"/>
          <w:rFonts w:ascii="Times New Roman" w:hAnsi="Times New Roman"/>
          <w:sz w:val="24"/>
          <w:szCs w:val="24"/>
        </w:rPr>
        <w:t> </w:t>
      </w:r>
      <w:r w:rsidR="00131366" w:rsidRPr="00217279">
        <w:rPr>
          <w:rStyle w:val="a4"/>
          <w:rFonts w:ascii="Times New Roman" w:hAnsi="Times New Roman"/>
          <w:sz w:val="24"/>
          <w:szCs w:val="24"/>
        </w:rPr>
        <w:t>–</w:t>
      </w:r>
      <w:r w:rsidR="00E7063A" w:rsidRPr="00217279">
        <w:rPr>
          <w:rStyle w:val="a4"/>
          <w:rFonts w:ascii="Times New Roman" w:hAnsi="Times New Roman"/>
          <w:sz w:val="24"/>
          <w:szCs w:val="24"/>
        </w:rPr>
        <w:t xml:space="preserve"> </w:t>
      </w:r>
      <w:r w:rsidR="00E7063A" w:rsidRPr="00217279">
        <w:rPr>
          <w:rFonts w:ascii="Times New Roman" w:hAnsi="Times New Roman"/>
          <w:sz w:val="24"/>
          <w:szCs w:val="24"/>
        </w:rPr>
        <w:t xml:space="preserve">Приказ   от 17.10.2013 №1155;   </w:t>
      </w:r>
    </w:p>
    <w:p w14:paraId="1956002C" w14:textId="77777777" w:rsidR="00410E6B" w:rsidRPr="00217279" w:rsidRDefault="000F4D8A" w:rsidP="00FB3368">
      <w:pPr>
        <w:pStyle w:val="16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 xml:space="preserve">- </w:t>
      </w:r>
      <w:proofErr w:type="gramStart"/>
      <w:r w:rsidR="00410E6B" w:rsidRPr="00217279">
        <w:rPr>
          <w:rFonts w:ascii="Times New Roman" w:hAnsi="Times New Roman"/>
          <w:sz w:val="24"/>
          <w:szCs w:val="24"/>
        </w:rPr>
        <w:t>требованиями  СП</w:t>
      </w:r>
      <w:proofErr w:type="gramEnd"/>
      <w:r w:rsidR="00410E6B" w:rsidRPr="00217279">
        <w:rPr>
          <w:rFonts w:ascii="Times New Roman" w:hAnsi="Times New Roman"/>
          <w:sz w:val="24"/>
          <w:szCs w:val="24"/>
        </w:rPr>
        <w:t xml:space="preserve"> 2.4.3648-20;</w:t>
      </w:r>
    </w:p>
    <w:p w14:paraId="13516490" w14:textId="77777777" w:rsidR="0050361D" w:rsidRPr="00217279" w:rsidRDefault="00410E6B" w:rsidP="00FB3368">
      <w:pPr>
        <w:pStyle w:val="16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- </w:t>
      </w:r>
      <w:r w:rsidR="00E7063A" w:rsidRPr="00217279">
        <w:rPr>
          <w:rFonts w:ascii="Times New Roman" w:hAnsi="Times New Roman"/>
          <w:sz w:val="24"/>
          <w:szCs w:val="24"/>
        </w:rPr>
        <w:t>нормативно-правовыми актами, регулирующими деятельность педагога-психолога образовательного учреждения.</w:t>
      </w:r>
    </w:p>
    <w:p w14:paraId="348BB437" w14:textId="77777777" w:rsidR="0050361D" w:rsidRPr="00217279" w:rsidRDefault="0050361D" w:rsidP="00FB3368">
      <w:pPr>
        <w:ind w:firstLine="426"/>
        <w:jc w:val="both"/>
      </w:pPr>
      <w:r w:rsidRPr="00217279">
        <w:t>Рабочая программа педагога-психолога разработана на основе следующих программ</w:t>
      </w:r>
      <w:r w:rsidR="00EA7F8C" w:rsidRPr="00217279">
        <w:t xml:space="preserve"> и </w:t>
      </w:r>
      <w:proofErr w:type="spellStart"/>
      <w:r w:rsidR="00EA7F8C" w:rsidRPr="00217279">
        <w:t>учебно</w:t>
      </w:r>
      <w:proofErr w:type="spellEnd"/>
      <w:r w:rsidR="00EA7F8C" w:rsidRPr="00217279">
        <w:t xml:space="preserve"> – методических пособий</w:t>
      </w:r>
      <w:r w:rsidRPr="00217279">
        <w:t>:</w:t>
      </w:r>
    </w:p>
    <w:p w14:paraId="6E8D7BE4" w14:textId="77777777" w:rsidR="0050361D" w:rsidRPr="00217279" w:rsidRDefault="00830CA8" w:rsidP="00FB3368">
      <w:pPr>
        <w:pStyle w:val="14"/>
        <w:numPr>
          <w:ilvl w:val="0"/>
          <w:numId w:val="8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Федеральной образовательной программой дошкольного образования (Приказ Министерства просвещения РФ от 25.11.2022 г.</w:t>
      </w:r>
    </w:p>
    <w:p w14:paraId="44D6D8D5" w14:textId="77777777" w:rsidR="007E3C1A" w:rsidRPr="00217279" w:rsidRDefault="00830CA8" w:rsidP="00FB3368">
      <w:pPr>
        <w:pStyle w:val="14"/>
        <w:numPr>
          <w:ilvl w:val="0"/>
          <w:numId w:val="8"/>
        </w:numPr>
        <w:ind w:left="0" w:firstLine="426"/>
        <w:jc w:val="both"/>
        <w:rPr>
          <w:rFonts w:ascii="Times New Roman" w:hAnsi="Times New Roman"/>
          <w:iCs/>
          <w:sz w:val="24"/>
          <w:szCs w:val="24"/>
        </w:rPr>
      </w:pPr>
      <w:r w:rsidRPr="00217279">
        <w:rPr>
          <w:rFonts w:ascii="Times New Roman" w:hAnsi="Times New Roman"/>
          <w:iCs/>
          <w:sz w:val="24"/>
          <w:szCs w:val="24"/>
        </w:rPr>
        <w:t xml:space="preserve">«Программа по </w:t>
      </w:r>
      <w:proofErr w:type="gramStart"/>
      <w:r w:rsidRPr="00217279">
        <w:rPr>
          <w:rFonts w:ascii="Times New Roman" w:hAnsi="Times New Roman"/>
          <w:iCs/>
          <w:sz w:val="24"/>
          <w:szCs w:val="24"/>
        </w:rPr>
        <w:t>формированию  психологической</w:t>
      </w:r>
      <w:proofErr w:type="gramEnd"/>
      <w:r w:rsidRPr="00217279">
        <w:rPr>
          <w:rFonts w:ascii="Times New Roman" w:hAnsi="Times New Roman"/>
          <w:iCs/>
          <w:sz w:val="24"/>
          <w:szCs w:val="24"/>
        </w:rPr>
        <w:t xml:space="preserve"> готовности  к обучению в школе детей 6 – 7 летнего возраста» составители: </w:t>
      </w:r>
      <w:proofErr w:type="spellStart"/>
      <w:r w:rsidR="00032F7D" w:rsidRPr="00217279">
        <w:rPr>
          <w:rFonts w:ascii="Times New Roman" w:hAnsi="Times New Roman"/>
          <w:iCs/>
          <w:sz w:val="24"/>
          <w:szCs w:val="24"/>
        </w:rPr>
        <w:t>Скаредина</w:t>
      </w:r>
      <w:proofErr w:type="spellEnd"/>
      <w:r w:rsidR="00032F7D" w:rsidRPr="00217279">
        <w:rPr>
          <w:rFonts w:ascii="Times New Roman" w:hAnsi="Times New Roman"/>
          <w:iCs/>
          <w:sz w:val="24"/>
          <w:szCs w:val="24"/>
        </w:rPr>
        <w:t xml:space="preserve"> Ю.В., Ильиных Т.В. </w:t>
      </w:r>
      <w:proofErr w:type="spellStart"/>
      <w:r w:rsidR="00032F7D" w:rsidRPr="00217279">
        <w:rPr>
          <w:rFonts w:ascii="Times New Roman" w:hAnsi="Times New Roman"/>
          <w:iCs/>
          <w:sz w:val="24"/>
          <w:szCs w:val="24"/>
        </w:rPr>
        <w:t>Обвинцева</w:t>
      </w:r>
      <w:proofErr w:type="spellEnd"/>
      <w:r w:rsidR="00032F7D" w:rsidRPr="00217279">
        <w:rPr>
          <w:rFonts w:ascii="Times New Roman" w:hAnsi="Times New Roman"/>
          <w:iCs/>
          <w:sz w:val="24"/>
          <w:szCs w:val="24"/>
        </w:rPr>
        <w:t xml:space="preserve"> О.Ю., Васильева Т.Я. </w:t>
      </w:r>
    </w:p>
    <w:p w14:paraId="014938BA" w14:textId="77777777" w:rsidR="009D4B30" w:rsidRPr="00217279" w:rsidRDefault="00830CA8" w:rsidP="00FB3368">
      <w:pPr>
        <w:pStyle w:val="14"/>
        <w:numPr>
          <w:ilvl w:val="0"/>
          <w:numId w:val="8"/>
        </w:numPr>
        <w:ind w:left="0" w:firstLine="426"/>
        <w:jc w:val="both"/>
        <w:rPr>
          <w:rFonts w:ascii="Times New Roman" w:hAnsi="Times New Roman"/>
          <w:iCs/>
          <w:sz w:val="24"/>
          <w:szCs w:val="24"/>
        </w:rPr>
      </w:pPr>
      <w:r w:rsidRPr="00217279">
        <w:rPr>
          <w:rFonts w:ascii="Times New Roman" w:hAnsi="Times New Roman"/>
          <w:iCs/>
          <w:sz w:val="24"/>
          <w:szCs w:val="24"/>
        </w:rPr>
        <w:t xml:space="preserve">«Вкус и запах радости» </w:t>
      </w:r>
      <w:r w:rsidR="00DC7653" w:rsidRPr="00217279">
        <w:rPr>
          <w:rFonts w:ascii="Times New Roman" w:hAnsi="Times New Roman"/>
          <w:iCs/>
          <w:sz w:val="24"/>
          <w:szCs w:val="24"/>
        </w:rPr>
        <w:t>Никиф</w:t>
      </w:r>
      <w:r w:rsidR="00017B58" w:rsidRPr="00217279">
        <w:rPr>
          <w:rFonts w:ascii="Times New Roman" w:hAnsi="Times New Roman"/>
          <w:iCs/>
          <w:sz w:val="24"/>
          <w:szCs w:val="24"/>
        </w:rPr>
        <w:t>орова</w:t>
      </w:r>
      <w:r w:rsidR="0072187C" w:rsidRPr="00217279">
        <w:rPr>
          <w:rFonts w:ascii="Times New Roman" w:hAnsi="Times New Roman"/>
          <w:iCs/>
          <w:sz w:val="24"/>
          <w:szCs w:val="24"/>
        </w:rPr>
        <w:t xml:space="preserve"> Л.А.</w:t>
      </w:r>
      <w:r w:rsidR="00017B58" w:rsidRPr="00217279">
        <w:rPr>
          <w:rFonts w:ascii="Times New Roman" w:hAnsi="Times New Roman"/>
          <w:iCs/>
          <w:sz w:val="24"/>
          <w:szCs w:val="24"/>
        </w:rPr>
        <w:t xml:space="preserve"> М. </w:t>
      </w:r>
      <w:r w:rsidR="00C2529D" w:rsidRPr="00217279">
        <w:rPr>
          <w:rFonts w:ascii="Times New Roman" w:hAnsi="Times New Roman"/>
          <w:iCs/>
          <w:sz w:val="24"/>
          <w:szCs w:val="24"/>
        </w:rPr>
        <w:t xml:space="preserve"> </w:t>
      </w:r>
      <w:r w:rsidR="00017B58" w:rsidRPr="00217279">
        <w:rPr>
          <w:rFonts w:ascii="Times New Roman" w:hAnsi="Times New Roman"/>
          <w:iCs/>
          <w:sz w:val="24"/>
          <w:szCs w:val="24"/>
        </w:rPr>
        <w:t>«</w:t>
      </w:r>
      <w:r w:rsidR="00DC7653" w:rsidRPr="00217279">
        <w:rPr>
          <w:rFonts w:ascii="Times New Roman" w:hAnsi="Times New Roman"/>
          <w:iCs/>
          <w:sz w:val="24"/>
          <w:szCs w:val="24"/>
        </w:rPr>
        <w:t>Национальный книжный центр» 2016г.</w:t>
      </w:r>
    </w:p>
    <w:p w14:paraId="7111E6C6" w14:textId="77777777" w:rsidR="009D4B30" w:rsidRPr="00217279" w:rsidRDefault="00830CA8" w:rsidP="00FB3368">
      <w:pPr>
        <w:pStyle w:val="14"/>
        <w:numPr>
          <w:ilvl w:val="0"/>
          <w:numId w:val="8"/>
        </w:numPr>
        <w:ind w:left="0" w:firstLine="426"/>
        <w:jc w:val="both"/>
        <w:rPr>
          <w:rFonts w:ascii="Times New Roman" w:hAnsi="Times New Roman"/>
          <w:iCs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 xml:space="preserve">«Золотой </w:t>
      </w:r>
      <w:proofErr w:type="gramStart"/>
      <w:r w:rsidRPr="00217279">
        <w:rPr>
          <w:rFonts w:ascii="Times New Roman" w:hAnsi="Times New Roman"/>
          <w:sz w:val="24"/>
          <w:szCs w:val="24"/>
        </w:rPr>
        <w:t xml:space="preserve">ключик»  </w:t>
      </w:r>
      <w:r w:rsidR="001D776B" w:rsidRPr="00217279">
        <w:rPr>
          <w:rFonts w:ascii="Times New Roman" w:hAnsi="Times New Roman"/>
          <w:sz w:val="24"/>
          <w:szCs w:val="24"/>
        </w:rPr>
        <w:t>Степанова</w:t>
      </w:r>
      <w:proofErr w:type="gramEnd"/>
      <w:r w:rsidR="001D776B" w:rsidRPr="00217279">
        <w:rPr>
          <w:rFonts w:ascii="Times New Roman" w:hAnsi="Times New Roman"/>
          <w:sz w:val="24"/>
          <w:szCs w:val="24"/>
        </w:rPr>
        <w:t xml:space="preserve"> Л.Н.   Цикл занятий по развитию познавательной деятельности детей дошкольного возраста</w:t>
      </w:r>
    </w:p>
    <w:p w14:paraId="56CF2467" w14:textId="77777777" w:rsidR="00D34E8E" w:rsidRPr="00217279" w:rsidRDefault="00D34E8E" w:rsidP="00830CA8">
      <w:pPr>
        <w:pStyle w:val="14"/>
        <w:ind w:left="0"/>
        <w:jc w:val="both"/>
        <w:rPr>
          <w:rFonts w:ascii="Times New Roman" w:hAnsi="Times New Roman"/>
          <w:iCs/>
          <w:color w:val="FF0000"/>
          <w:sz w:val="24"/>
          <w:szCs w:val="24"/>
        </w:rPr>
      </w:pPr>
    </w:p>
    <w:p w14:paraId="63B46D24" w14:textId="77777777" w:rsidR="005C380A" w:rsidRPr="00217279" w:rsidRDefault="005C380A" w:rsidP="00FB3368">
      <w:pPr>
        <w:pStyle w:val="14"/>
        <w:ind w:left="0"/>
        <w:jc w:val="both"/>
        <w:rPr>
          <w:rFonts w:ascii="Times New Roman" w:hAnsi="Times New Roman"/>
          <w:iCs/>
          <w:color w:val="FF0000"/>
          <w:sz w:val="24"/>
          <w:szCs w:val="24"/>
        </w:rPr>
      </w:pPr>
    </w:p>
    <w:p w14:paraId="1BCBE33C" w14:textId="77777777" w:rsidR="00687D43" w:rsidRPr="00217279" w:rsidRDefault="00A44713" w:rsidP="00FB3368">
      <w:pPr>
        <w:pStyle w:val="2"/>
        <w:numPr>
          <w:ilvl w:val="2"/>
          <w:numId w:val="1"/>
        </w:numPr>
        <w:spacing w:before="0" w:beforeAutospacing="0" w:after="0" w:afterAutospacing="0"/>
        <w:ind w:left="0" w:firstLine="426"/>
        <w:jc w:val="both"/>
        <w:rPr>
          <w:sz w:val="24"/>
          <w:szCs w:val="24"/>
        </w:rPr>
      </w:pPr>
      <w:r w:rsidRPr="00217279">
        <w:rPr>
          <w:sz w:val="24"/>
          <w:szCs w:val="24"/>
        </w:rPr>
        <w:t>Цель и задачи реализации Программы</w:t>
      </w:r>
    </w:p>
    <w:p w14:paraId="77D93083" w14:textId="77777777" w:rsidR="005C380A" w:rsidRPr="00217279" w:rsidRDefault="005C380A" w:rsidP="00FB3368">
      <w:pPr>
        <w:pStyle w:val="14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</w:p>
    <w:p w14:paraId="622708E0" w14:textId="77777777" w:rsidR="000A3327" w:rsidRPr="00217279" w:rsidRDefault="000A3327" w:rsidP="00FB3368">
      <w:pPr>
        <w:pStyle w:val="14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b/>
          <w:sz w:val="24"/>
          <w:szCs w:val="24"/>
        </w:rPr>
        <w:t xml:space="preserve">Цель </w:t>
      </w:r>
      <w:r w:rsidRPr="00217279">
        <w:rPr>
          <w:rFonts w:ascii="Times New Roman" w:hAnsi="Times New Roman"/>
          <w:sz w:val="24"/>
          <w:szCs w:val="24"/>
        </w:rPr>
        <w:t>деятельности педагога-психолога МКДОУ, реализуемая в данной программе:</w:t>
      </w:r>
    </w:p>
    <w:p w14:paraId="0E8C59D0" w14:textId="77777777" w:rsidR="000A3327" w:rsidRPr="00217279" w:rsidRDefault="000A3327" w:rsidP="00FB3368">
      <w:pPr>
        <w:ind w:firstLine="567"/>
        <w:jc w:val="both"/>
      </w:pPr>
      <w:r w:rsidRPr="00217279">
        <w:t xml:space="preserve">Способствовать созданию </w:t>
      </w:r>
      <w:r w:rsidR="00830CA8" w:rsidRPr="00217279">
        <w:t>условий для</w:t>
      </w:r>
      <w:r w:rsidRPr="00217279">
        <w:t xml:space="preserve"> эффективного развития способностей ребёнка с учётом его индивидуальных особенностей, обеспечение физического и психического здоровья детей в ОУ и их эмоционального благополучия.</w:t>
      </w:r>
    </w:p>
    <w:p w14:paraId="395E2B46" w14:textId="77777777" w:rsidR="005C380A" w:rsidRPr="00217279" w:rsidRDefault="005C380A" w:rsidP="00FB3368">
      <w:pPr>
        <w:ind w:firstLine="567"/>
        <w:rPr>
          <w:b/>
        </w:rPr>
      </w:pPr>
    </w:p>
    <w:p w14:paraId="6CAEE46F" w14:textId="77777777" w:rsidR="000A3327" w:rsidRPr="00217279" w:rsidRDefault="000A3327" w:rsidP="00FB3368">
      <w:pPr>
        <w:ind w:firstLine="567"/>
        <w:rPr>
          <w:b/>
        </w:rPr>
      </w:pPr>
      <w:r w:rsidRPr="00217279">
        <w:rPr>
          <w:b/>
        </w:rPr>
        <w:t>Задачи:</w:t>
      </w:r>
    </w:p>
    <w:p w14:paraId="0C7E6585" w14:textId="77777777" w:rsidR="000A3327" w:rsidRPr="00217279" w:rsidRDefault="000A3327" w:rsidP="00AE33EC">
      <w:pPr>
        <w:numPr>
          <w:ilvl w:val="0"/>
          <w:numId w:val="12"/>
        </w:numPr>
        <w:ind w:left="993" w:hanging="284"/>
        <w:contextualSpacing/>
        <w:jc w:val="both"/>
      </w:pPr>
      <w:r w:rsidRPr="00217279">
        <w:t xml:space="preserve">Повышение уровня </w:t>
      </w:r>
      <w:r w:rsidR="00AE33EC" w:rsidRPr="00217279">
        <w:t xml:space="preserve">развития </w:t>
      </w:r>
      <w:r w:rsidRPr="00217279">
        <w:t>психических процессов детей дошкольного возраста.</w:t>
      </w:r>
    </w:p>
    <w:p w14:paraId="68096812" w14:textId="77777777" w:rsidR="000A3327" w:rsidRPr="00217279" w:rsidRDefault="000A3327" w:rsidP="00AE33EC">
      <w:pPr>
        <w:numPr>
          <w:ilvl w:val="0"/>
          <w:numId w:val="12"/>
        </w:numPr>
        <w:ind w:left="993" w:hanging="284"/>
        <w:contextualSpacing/>
        <w:jc w:val="both"/>
      </w:pPr>
      <w:r w:rsidRPr="00217279">
        <w:t>Создание условий способствующих успешной социализации детей.</w:t>
      </w:r>
    </w:p>
    <w:p w14:paraId="4BEA62B0" w14:textId="77777777" w:rsidR="000A3327" w:rsidRPr="00217279" w:rsidRDefault="000A3327" w:rsidP="00AE33EC">
      <w:pPr>
        <w:numPr>
          <w:ilvl w:val="0"/>
          <w:numId w:val="12"/>
        </w:numPr>
        <w:ind w:left="993" w:hanging="284"/>
        <w:contextualSpacing/>
        <w:jc w:val="both"/>
      </w:pPr>
      <w:r w:rsidRPr="00217279">
        <w:t>Осуществление помощи детям, родителям, педагогам во время адаптационного периода (вновь пришедшие дети).</w:t>
      </w:r>
    </w:p>
    <w:p w14:paraId="79D8E635" w14:textId="77777777" w:rsidR="000A3327" w:rsidRPr="00217279" w:rsidRDefault="000A3327" w:rsidP="00AE33EC">
      <w:pPr>
        <w:numPr>
          <w:ilvl w:val="0"/>
          <w:numId w:val="12"/>
        </w:numPr>
        <w:ind w:left="993" w:hanging="284"/>
        <w:contextualSpacing/>
        <w:jc w:val="both"/>
      </w:pPr>
      <w:r w:rsidRPr="00217279">
        <w:t>Отслеживание уровня психологической готовности детей дошкольного возраста к школьному обучению.</w:t>
      </w:r>
    </w:p>
    <w:p w14:paraId="11046B27" w14:textId="77777777" w:rsidR="000A3327" w:rsidRPr="00217279" w:rsidRDefault="000A3327" w:rsidP="00AE33EC">
      <w:pPr>
        <w:numPr>
          <w:ilvl w:val="0"/>
          <w:numId w:val="12"/>
        </w:numPr>
        <w:ind w:left="993" w:hanging="284"/>
        <w:contextualSpacing/>
        <w:jc w:val="both"/>
      </w:pPr>
      <w:r w:rsidRPr="00217279">
        <w:t xml:space="preserve">Создание условий для качественной подготовки детей – выпускников   к школьному обучению. </w:t>
      </w:r>
    </w:p>
    <w:p w14:paraId="718F8038" w14:textId="77777777" w:rsidR="00114D40" w:rsidRPr="00217279" w:rsidRDefault="000A3327" w:rsidP="00AE33EC">
      <w:pPr>
        <w:numPr>
          <w:ilvl w:val="0"/>
          <w:numId w:val="12"/>
        </w:numPr>
        <w:ind w:left="993" w:hanging="284"/>
        <w:contextualSpacing/>
        <w:jc w:val="both"/>
      </w:pPr>
      <w:r w:rsidRPr="00217279">
        <w:t xml:space="preserve">  </w:t>
      </w:r>
      <w:r w:rsidR="00114D40" w:rsidRPr="00217279">
        <w:t xml:space="preserve">Повышение профессиональной </w:t>
      </w:r>
      <w:proofErr w:type="spellStart"/>
      <w:r w:rsidR="00114D40" w:rsidRPr="00217279">
        <w:t>психолого</w:t>
      </w:r>
      <w:proofErr w:type="spellEnd"/>
      <w:r w:rsidR="00114D40" w:rsidRPr="00217279">
        <w:t xml:space="preserve"> - педагогической компетентности педагогов.</w:t>
      </w:r>
    </w:p>
    <w:p w14:paraId="2936E85E" w14:textId="77777777" w:rsidR="00114D40" w:rsidRPr="00217279" w:rsidRDefault="00114D40" w:rsidP="00AE33EC">
      <w:pPr>
        <w:numPr>
          <w:ilvl w:val="0"/>
          <w:numId w:val="12"/>
        </w:numPr>
        <w:ind w:left="993" w:hanging="284"/>
        <w:contextualSpacing/>
        <w:jc w:val="both"/>
      </w:pPr>
      <w:r w:rsidRPr="00217279">
        <w:t xml:space="preserve">Повысить качество взаимодействия педагога – психолога и педагогов групп в вопросах развития познавательных </w:t>
      </w:r>
      <w:r w:rsidR="00AE33EC" w:rsidRPr="00217279">
        <w:t>процессов дошкольников</w:t>
      </w:r>
      <w:r w:rsidRPr="00217279">
        <w:t>.</w:t>
      </w:r>
    </w:p>
    <w:p w14:paraId="3A7D3A16" w14:textId="77777777" w:rsidR="00114D40" w:rsidRPr="00217279" w:rsidRDefault="00114D40" w:rsidP="00AE33EC">
      <w:pPr>
        <w:pStyle w:val="af3"/>
        <w:numPr>
          <w:ilvl w:val="0"/>
          <w:numId w:val="12"/>
        </w:numPr>
        <w:ind w:left="993" w:hanging="284"/>
        <w:jc w:val="both"/>
      </w:pPr>
      <w:r w:rsidRPr="00217279">
        <w:t>Содействие педагогическому коллективу в гармонизации социально-психологического климата в ДОУ;</w:t>
      </w:r>
    </w:p>
    <w:p w14:paraId="712A32F5" w14:textId="77777777" w:rsidR="00114D40" w:rsidRPr="00217279" w:rsidRDefault="00114D40" w:rsidP="00AE33EC">
      <w:pPr>
        <w:numPr>
          <w:ilvl w:val="0"/>
          <w:numId w:val="12"/>
        </w:numPr>
        <w:ind w:left="993" w:hanging="284"/>
        <w:contextualSpacing/>
        <w:jc w:val="both"/>
      </w:pPr>
      <w:r w:rsidRPr="00217279">
        <w:t xml:space="preserve">Создание условий для плодотворного </w:t>
      </w:r>
      <w:r w:rsidR="00AE33EC" w:rsidRPr="00217279">
        <w:t>взаимодействия педагогов</w:t>
      </w:r>
      <w:r w:rsidRPr="00217279">
        <w:t xml:space="preserve"> и родителей, педагогов и детей.</w:t>
      </w:r>
    </w:p>
    <w:p w14:paraId="7AF1E074" w14:textId="77777777" w:rsidR="000A3327" w:rsidRPr="00217279" w:rsidRDefault="000A3327" w:rsidP="00AE33EC">
      <w:pPr>
        <w:numPr>
          <w:ilvl w:val="0"/>
          <w:numId w:val="12"/>
        </w:numPr>
        <w:ind w:left="993" w:hanging="284"/>
        <w:contextualSpacing/>
        <w:jc w:val="both"/>
      </w:pPr>
      <w:r w:rsidRPr="00217279">
        <w:t>Повышение уровня психологических знаний родителей.</w:t>
      </w:r>
    </w:p>
    <w:p w14:paraId="2C3CC14C" w14:textId="77777777" w:rsidR="000A3327" w:rsidRPr="00217279" w:rsidRDefault="000A3327" w:rsidP="00AE33EC">
      <w:pPr>
        <w:numPr>
          <w:ilvl w:val="0"/>
          <w:numId w:val="12"/>
        </w:numPr>
        <w:ind w:left="993" w:hanging="284"/>
        <w:contextualSpacing/>
        <w:jc w:val="both"/>
      </w:pPr>
      <w:r w:rsidRPr="00217279">
        <w:t>Оказание помощи детям, родителям, воспитателям в решении конкретных проблем.</w:t>
      </w:r>
    </w:p>
    <w:p w14:paraId="31D03D87" w14:textId="77777777" w:rsidR="001D776B" w:rsidRPr="00217279" w:rsidRDefault="001D776B" w:rsidP="00AE33EC">
      <w:pPr>
        <w:numPr>
          <w:ilvl w:val="0"/>
          <w:numId w:val="12"/>
        </w:numPr>
        <w:ind w:left="993" w:hanging="284"/>
        <w:contextualSpacing/>
        <w:jc w:val="both"/>
      </w:pPr>
      <w:r w:rsidRPr="00217279">
        <w:t>Коррекционная помощь детям с ОВЗ.</w:t>
      </w:r>
    </w:p>
    <w:p w14:paraId="1CD5315F" w14:textId="77777777" w:rsidR="00233A08" w:rsidRPr="00217279" w:rsidRDefault="00233A08" w:rsidP="00AE33EC">
      <w:pPr>
        <w:contextualSpacing/>
        <w:jc w:val="both"/>
        <w:rPr>
          <w:color w:val="FF0000"/>
        </w:rPr>
      </w:pPr>
    </w:p>
    <w:p w14:paraId="39D3CE5F" w14:textId="77777777" w:rsidR="00746A96" w:rsidRPr="00217279" w:rsidRDefault="00746A96" w:rsidP="00FB3368">
      <w:pPr>
        <w:contextualSpacing/>
        <w:jc w:val="both"/>
        <w:rPr>
          <w:color w:val="FF0000"/>
        </w:rPr>
      </w:pPr>
    </w:p>
    <w:p w14:paraId="0DA0E995" w14:textId="77777777" w:rsidR="00AE33EC" w:rsidRPr="00217279" w:rsidRDefault="00AE33EC" w:rsidP="00FB3368">
      <w:pPr>
        <w:contextualSpacing/>
        <w:jc w:val="both"/>
        <w:rPr>
          <w:color w:val="FF0000"/>
        </w:rPr>
      </w:pPr>
    </w:p>
    <w:p w14:paraId="712DAF26" w14:textId="77777777" w:rsidR="00AE33EC" w:rsidRPr="00217279" w:rsidRDefault="00AE33EC" w:rsidP="00FB3368">
      <w:pPr>
        <w:contextualSpacing/>
        <w:jc w:val="both"/>
        <w:rPr>
          <w:color w:val="FF0000"/>
        </w:rPr>
      </w:pPr>
    </w:p>
    <w:p w14:paraId="00A54396" w14:textId="77777777" w:rsidR="00687D43" w:rsidRPr="00217279" w:rsidRDefault="00687D43" w:rsidP="00FB3368">
      <w:pPr>
        <w:pStyle w:val="2"/>
        <w:numPr>
          <w:ilvl w:val="2"/>
          <w:numId w:val="1"/>
        </w:numPr>
        <w:spacing w:before="0" w:beforeAutospacing="0" w:after="0" w:afterAutospacing="0"/>
        <w:ind w:left="0" w:firstLine="426"/>
        <w:jc w:val="both"/>
        <w:rPr>
          <w:sz w:val="24"/>
          <w:szCs w:val="24"/>
        </w:rPr>
      </w:pPr>
      <w:bookmarkStart w:id="0" w:name="_Toc397545645"/>
      <w:r w:rsidRPr="00217279">
        <w:rPr>
          <w:sz w:val="24"/>
          <w:szCs w:val="24"/>
        </w:rPr>
        <w:lastRenderedPageBreak/>
        <w:t>Принципы и подходы к формированию Программы</w:t>
      </w:r>
      <w:bookmarkEnd w:id="0"/>
    </w:p>
    <w:p w14:paraId="5F1E91DB" w14:textId="77777777" w:rsidR="00C4752D" w:rsidRPr="00217279" w:rsidRDefault="00C4752D" w:rsidP="00FB3368">
      <w:pPr>
        <w:widowControl w:val="0"/>
        <w:numPr>
          <w:ilvl w:val="0"/>
          <w:numId w:val="13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ind w:left="5" w:right="19" w:firstLine="715"/>
        <w:jc w:val="both"/>
        <w:rPr>
          <w:spacing w:val="-18"/>
        </w:rPr>
      </w:pPr>
      <w:r w:rsidRPr="00217279">
        <w:t>полноценное проживание ребёнком всех этапов детства (младенческого, раннего и дошкольного возраста), обогащение (амплификация) детского развития;</w:t>
      </w:r>
    </w:p>
    <w:p w14:paraId="32CE5986" w14:textId="77777777" w:rsidR="00C4752D" w:rsidRPr="00217279" w:rsidRDefault="00C4752D" w:rsidP="00FB3368">
      <w:pPr>
        <w:widowControl w:val="0"/>
        <w:numPr>
          <w:ilvl w:val="0"/>
          <w:numId w:val="13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ind w:left="5" w:right="5" w:firstLine="715"/>
        <w:jc w:val="both"/>
        <w:rPr>
          <w:spacing w:val="-8"/>
        </w:rPr>
      </w:pPr>
      <w:r w:rsidRPr="00217279"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образования);</w:t>
      </w:r>
    </w:p>
    <w:p w14:paraId="314D3C40" w14:textId="77777777" w:rsidR="00C4752D" w:rsidRPr="00217279" w:rsidRDefault="00C4752D" w:rsidP="00FB3368">
      <w:pPr>
        <w:widowControl w:val="0"/>
        <w:numPr>
          <w:ilvl w:val="0"/>
          <w:numId w:val="13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ind w:left="5" w:firstLine="715"/>
        <w:jc w:val="both"/>
        <w:rPr>
          <w:spacing w:val="-9"/>
        </w:rPr>
      </w:pPr>
      <w:r w:rsidRPr="00217279">
        <w:t xml:space="preserve">содействие и сотрудничество детей и взрослых, признание ребенка </w:t>
      </w:r>
      <w:r w:rsidRPr="00217279">
        <w:rPr>
          <w:spacing w:val="-1"/>
        </w:rPr>
        <w:t>полноценным участником (субъектом) образовательных отношений;</w:t>
      </w:r>
    </w:p>
    <w:p w14:paraId="7B0D4388" w14:textId="77777777" w:rsidR="00C4752D" w:rsidRPr="00217279" w:rsidRDefault="00C4752D" w:rsidP="00FB3368">
      <w:pPr>
        <w:widowControl w:val="0"/>
        <w:numPr>
          <w:ilvl w:val="0"/>
          <w:numId w:val="13"/>
        </w:numPr>
        <w:shd w:val="clear" w:color="auto" w:fill="FFFFFF"/>
        <w:tabs>
          <w:tab w:val="left" w:pos="1085"/>
        </w:tabs>
        <w:autoSpaceDE w:val="0"/>
        <w:autoSpaceDN w:val="0"/>
        <w:adjustRightInd w:val="0"/>
        <w:ind w:left="720"/>
        <w:rPr>
          <w:spacing w:val="-6"/>
        </w:rPr>
      </w:pPr>
      <w:r w:rsidRPr="00217279">
        <w:rPr>
          <w:spacing w:val="-1"/>
        </w:rPr>
        <w:t>поддержка инициативы детей в различных видах деятельности;</w:t>
      </w:r>
    </w:p>
    <w:p w14:paraId="46E4A1E8" w14:textId="77777777" w:rsidR="00AE33EC" w:rsidRPr="00217279" w:rsidRDefault="00C4752D" w:rsidP="00AE33EC">
      <w:pPr>
        <w:widowControl w:val="0"/>
        <w:numPr>
          <w:ilvl w:val="0"/>
          <w:numId w:val="1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ind w:left="720"/>
        <w:rPr>
          <w:spacing w:val="-9"/>
        </w:rPr>
      </w:pPr>
      <w:r w:rsidRPr="00217279">
        <w:rPr>
          <w:spacing w:val="-1"/>
        </w:rPr>
        <w:t>сотрудничество Организации с семьёй;</w:t>
      </w:r>
    </w:p>
    <w:p w14:paraId="4C241187" w14:textId="77777777" w:rsidR="00AE33EC" w:rsidRPr="00217279" w:rsidRDefault="0097336A" w:rsidP="00AE33EC">
      <w:pPr>
        <w:widowControl w:val="0"/>
        <w:numPr>
          <w:ilvl w:val="0"/>
          <w:numId w:val="1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ind w:left="720"/>
        <w:rPr>
          <w:spacing w:val="-9"/>
        </w:rPr>
      </w:pPr>
      <w:r w:rsidRPr="00217279">
        <w:rPr>
          <w:spacing w:val="-1"/>
        </w:rPr>
        <w:t xml:space="preserve">приобщение детей к социокультурным нормам, традициям семьи, общества </w:t>
      </w:r>
      <w:r w:rsidRPr="00217279">
        <w:t>и государства;</w:t>
      </w:r>
    </w:p>
    <w:p w14:paraId="1EC1567D" w14:textId="77777777" w:rsidR="00AE33EC" w:rsidRPr="00217279" w:rsidRDefault="0097336A" w:rsidP="00AE33EC">
      <w:pPr>
        <w:widowControl w:val="0"/>
        <w:numPr>
          <w:ilvl w:val="0"/>
          <w:numId w:val="1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ind w:left="720"/>
        <w:rPr>
          <w:spacing w:val="-9"/>
        </w:rPr>
      </w:pPr>
      <w:r w:rsidRPr="00217279">
        <w:t>формирование познавательных интересов и познавательных действий ребенка в различных видах деятельности;</w:t>
      </w:r>
    </w:p>
    <w:p w14:paraId="7A1FC935" w14:textId="77777777" w:rsidR="00AE33EC" w:rsidRPr="00217279" w:rsidRDefault="0097336A" w:rsidP="00AE33EC">
      <w:pPr>
        <w:widowControl w:val="0"/>
        <w:numPr>
          <w:ilvl w:val="0"/>
          <w:numId w:val="1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ind w:left="720"/>
        <w:rPr>
          <w:spacing w:val="-9"/>
        </w:rPr>
      </w:pPr>
      <w:r w:rsidRPr="00217279">
        <w:rPr>
          <w:spacing w:val="-1"/>
        </w:rPr>
        <w:t xml:space="preserve">возрастная адекватность дошкольного образования (соответствие условий, </w:t>
      </w:r>
      <w:r w:rsidRPr="00217279">
        <w:t>требований, методов возрасту и особенностям развития);</w:t>
      </w:r>
    </w:p>
    <w:p w14:paraId="3076E141" w14:textId="77777777" w:rsidR="00C4752D" w:rsidRPr="00217279" w:rsidRDefault="0097336A" w:rsidP="00AE33EC">
      <w:pPr>
        <w:widowControl w:val="0"/>
        <w:numPr>
          <w:ilvl w:val="0"/>
          <w:numId w:val="13"/>
        </w:numPr>
        <w:shd w:val="clear" w:color="auto" w:fill="FFFFFF"/>
        <w:tabs>
          <w:tab w:val="left" w:pos="1066"/>
        </w:tabs>
        <w:autoSpaceDE w:val="0"/>
        <w:autoSpaceDN w:val="0"/>
        <w:adjustRightInd w:val="0"/>
        <w:ind w:left="720"/>
        <w:rPr>
          <w:spacing w:val="-9"/>
        </w:rPr>
      </w:pPr>
      <w:r w:rsidRPr="00217279">
        <w:rPr>
          <w:spacing w:val="-1"/>
        </w:rPr>
        <w:t>учёт этнокультурной ситуации развития детей</w:t>
      </w:r>
      <w:r w:rsidR="00436DCD" w:rsidRPr="00217279">
        <w:rPr>
          <w:spacing w:val="-1"/>
        </w:rPr>
        <w:t>.</w:t>
      </w:r>
    </w:p>
    <w:p w14:paraId="5BAC3CC6" w14:textId="77777777" w:rsidR="00436DCD" w:rsidRPr="00217279" w:rsidRDefault="00436DCD" w:rsidP="00FB3368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jc w:val="both"/>
        <w:rPr>
          <w:spacing w:val="-1"/>
        </w:rPr>
      </w:pPr>
    </w:p>
    <w:p w14:paraId="79A460AD" w14:textId="77777777" w:rsidR="00436DCD" w:rsidRPr="00217279" w:rsidRDefault="00436DCD" w:rsidP="00FB3368">
      <w:pPr>
        <w:pStyle w:val="af3"/>
        <w:numPr>
          <w:ilvl w:val="1"/>
          <w:numId w:val="1"/>
        </w:numPr>
        <w:ind w:left="0" w:firstLine="426"/>
        <w:jc w:val="both"/>
        <w:rPr>
          <w:b/>
        </w:rPr>
      </w:pPr>
      <w:r w:rsidRPr="00217279">
        <w:rPr>
          <w:b/>
        </w:rPr>
        <w:t>Планируемые результаты освоения Программы</w:t>
      </w:r>
    </w:p>
    <w:p w14:paraId="321DCA81" w14:textId="77777777" w:rsidR="00436DCD" w:rsidRPr="00217279" w:rsidRDefault="00436DCD" w:rsidP="00217279">
      <w:pPr>
        <w:pStyle w:val="af3"/>
        <w:ind w:left="426"/>
        <w:jc w:val="both"/>
        <w:rPr>
          <w:b/>
        </w:rPr>
      </w:pPr>
      <w:r w:rsidRPr="00217279">
        <w:rPr>
          <w:spacing w:val="-1"/>
        </w:rPr>
        <w:t>В результате освоения программы</w:t>
      </w:r>
    </w:p>
    <w:p w14:paraId="3BEE81DE" w14:textId="77777777" w:rsidR="00436DCD" w:rsidRPr="00217279" w:rsidRDefault="00436DCD" w:rsidP="00217279">
      <w:pPr>
        <w:pStyle w:val="14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у ребёнка повысится уровень сформированности общих интеллектуальных умений (операции сравнения, классификации, выделение существенных признаков); повысятся устойчивость, концентрация, переключение внимания; расширится объём памяти, будут формироваться приёмы запоминания и развиваться смысловая память;</w:t>
      </w:r>
    </w:p>
    <w:p w14:paraId="47F8F4AB" w14:textId="77777777" w:rsidR="00217279" w:rsidRPr="00217279" w:rsidRDefault="001D0902" w:rsidP="00217279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у ребёнка сформированы основные психофизические и нравственно-волевые качества;</w:t>
      </w:r>
    </w:p>
    <w:p w14:paraId="34CF27DA" w14:textId="77777777" w:rsidR="00217279" w:rsidRPr="00217279" w:rsidRDefault="00217279" w:rsidP="00217279">
      <w:pPr>
        <w:shd w:val="clear" w:color="auto" w:fill="FFFFFF"/>
        <w:ind w:firstLine="567"/>
        <w:jc w:val="both"/>
        <w:rPr>
          <w:color w:val="333333"/>
        </w:rPr>
      </w:pPr>
      <w:r w:rsidRPr="00217279">
        <w:t xml:space="preserve">у ребёнка развита мелкая моторика; </w:t>
      </w:r>
      <w:r w:rsidRPr="00217279">
        <w:rPr>
          <w:spacing w:val="-1"/>
        </w:rPr>
        <w:t xml:space="preserve">может контролировать свои движения и управлять </w:t>
      </w:r>
      <w:r w:rsidRPr="00217279">
        <w:t>ими;</w:t>
      </w:r>
    </w:p>
    <w:p w14:paraId="0A38A6F9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соблюдает элементарные социальные нормы и правила поведения в различных видах деятельности, взаимоотношениях со взрослыми и сверстниками;</w:t>
      </w:r>
    </w:p>
    <w:p w14:paraId="3A6A4A97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старается разрешать возникающие конфликты конструктивными способами;</w:t>
      </w:r>
    </w:p>
    <w:p w14:paraId="1ABC5C2C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свои ценностные ориентации;</w:t>
      </w:r>
    </w:p>
    <w:p w14:paraId="4728CB3E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стремится сохранять позитивную самооценку;</w:t>
      </w:r>
    </w:p>
    <w:p w14:paraId="0309D967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проявляет положительное отношение к миру, разным видам труда, другим людям и самому себе;</w:t>
      </w:r>
    </w:p>
    <w:p w14:paraId="2BE5E9A9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у ребёнка выражено стремление заниматься социально значимой деятельностью;</w:t>
      </w:r>
    </w:p>
    <w:p w14:paraId="2E41B670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способен откликаться на эмоции близких людей, проявлять эмпатию (сочувствие, сопереживание, содействие);</w:t>
      </w:r>
    </w:p>
    <w:p w14:paraId="2A00C074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способен к осуществлению социальной навигации как ориентации в социуме и соблюдению правил безопасности в реальном и цифровом взаимодействии;</w:t>
      </w:r>
    </w:p>
    <w:p w14:paraId="79E3ECD7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деятельности, принимать собственные решения и проявлять инициативу;</w:t>
      </w:r>
    </w:p>
    <w:p w14:paraId="3801F7FB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 умениями;</w:t>
      </w:r>
    </w:p>
    <w:p w14:paraId="3E932609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национально-культурных ценностях; государстве и принадлежности к нему;</w:t>
      </w:r>
    </w:p>
    <w:p w14:paraId="2E26F68C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lastRenderedPageBreak/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экспериментировать; строить смысловую картину окружающей реальности, использует основные культурные способы деятельности;</w:t>
      </w:r>
    </w:p>
    <w:p w14:paraId="27CD1315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</w:t>
      </w:r>
    </w:p>
    <w:p w14:paraId="0161C547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</w:t>
      </w:r>
    </w:p>
    <w:p w14:paraId="1ED9F48F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владеет разными формами и видами игры, различает условную и реальную ситуации;</w:t>
      </w:r>
    </w:p>
    <w:p w14:paraId="2A87DB88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выполнением правил всеми участниками;</w:t>
      </w:r>
    </w:p>
    <w:p w14:paraId="38FDBD9F" w14:textId="77777777" w:rsidR="001D0902" w:rsidRPr="00217279" w:rsidRDefault="001D0902" w:rsidP="001D0902">
      <w:pPr>
        <w:shd w:val="clear" w:color="auto" w:fill="FFFFFF"/>
        <w:ind w:firstLine="567"/>
        <w:jc w:val="both"/>
        <w:rPr>
          <w:color w:val="333333"/>
        </w:rPr>
      </w:pPr>
      <w:r w:rsidRPr="00217279">
        <w:rPr>
          <w:color w:val="333333"/>
        </w:rPr>
        <w:t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</w:t>
      </w:r>
    </w:p>
    <w:p w14:paraId="79604A59" w14:textId="77777777" w:rsidR="00746A96" w:rsidRPr="00217279" w:rsidRDefault="00746A96" w:rsidP="00FB3368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jc w:val="both"/>
        <w:rPr>
          <w:color w:val="FF0000"/>
          <w:spacing w:val="-11"/>
        </w:rPr>
      </w:pPr>
    </w:p>
    <w:p w14:paraId="7E1128B9" w14:textId="77777777" w:rsidR="00746A96" w:rsidRPr="00217279" w:rsidRDefault="00746A96" w:rsidP="00FB3368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jc w:val="both"/>
        <w:rPr>
          <w:color w:val="FF0000"/>
          <w:spacing w:val="-11"/>
        </w:rPr>
      </w:pPr>
    </w:p>
    <w:p w14:paraId="73542CBA" w14:textId="77777777" w:rsidR="00746A96" w:rsidRPr="00217279" w:rsidRDefault="00746A96" w:rsidP="00FB3368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jc w:val="both"/>
        <w:rPr>
          <w:color w:val="FF0000"/>
          <w:spacing w:val="-11"/>
        </w:rPr>
      </w:pPr>
    </w:p>
    <w:p w14:paraId="7F44CE95" w14:textId="77777777" w:rsidR="00436DCD" w:rsidRPr="00217279" w:rsidRDefault="00436DCD" w:rsidP="00FB336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217279">
        <w:rPr>
          <w:rStyle w:val="a4"/>
        </w:rPr>
        <w:t>СОДЕРЖАТЕЛЬНЫЙ РАЗДЕЛ</w:t>
      </w:r>
    </w:p>
    <w:p w14:paraId="0DB62371" w14:textId="77777777" w:rsidR="00436DCD" w:rsidRPr="00217279" w:rsidRDefault="00436DCD" w:rsidP="00FB3368">
      <w:pPr>
        <w:pStyle w:val="a3"/>
        <w:shd w:val="clear" w:color="auto" w:fill="FFFFFF"/>
        <w:spacing w:before="0" w:beforeAutospacing="0" w:after="0" w:afterAutospacing="0"/>
        <w:ind w:firstLine="426"/>
        <w:jc w:val="center"/>
        <w:rPr>
          <w:rStyle w:val="a4"/>
        </w:rPr>
      </w:pPr>
    </w:p>
    <w:p w14:paraId="1F7A5C87" w14:textId="77777777" w:rsidR="00436DCD" w:rsidRPr="00217279" w:rsidRDefault="00436DCD" w:rsidP="00FB3368">
      <w:pPr>
        <w:pStyle w:val="a3"/>
        <w:numPr>
          <w:ilvl w:val="1"/>
          <w:numId w:val="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b/>
        </w:rPr>
      </w:pPr>
      <w:r w:rsidRPr="00217279">
        <w:rPr>
          <w:b/>
        </w:rPr>
        <w:t>Содержание деятельности педагога-психолога</w:t>
      </w:r>
    </w:p>
    <w:p w14:paraId="343C5C8B" w14:textId="77777777" w:rsidR="00436DCD" w:rsidRPr="00217279" w:rsidRDefault="00436DCD" w:rsidP="00FB3368">
      <w:pPr>
        <w:pStyle w:val="a3"/>
        <w:numPr>
          <w:ilvl w:val="2"/>
          <w:numId w:val="1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b/>
        </w:rPr>
      </w:pPr>
      <w:r w:rsidRPr="00217279">
        <w:rPr>
          <w:b/>
        </w:rPr>
        <w:t>С</w:t>
      </w:r>
      <w:r w:rsidR="001B089A" w:rsidRPr="00217279">
        <w:rPr>
          <w:b/>
        </w:rPr>
        <w:t>истема работы педагога-психолога строится с учётом календарного учебного графика ОУ</w:t>
      </w:r>
      <w:r w:rsidRPr="00217279">
        <w:rPr>
          <w:b/>
        </w:rPr>
        <w:t xml:space="preserve"> </w:t>
      </w:r>
    </w:p>
    <w:p w14:paraId="0AB70E80" w14:textId="77777777" w:rsidR="001B089A" w:rsidRPr="00217279" w:rsidRDefault="001B089A" w:rsidP="00FB3368">
      <w:pPr>
        <w:pStyle w:val="a3"/>
        <w:shd w:val="clear" w:color="auto" w:fill="FFFFFF"/>
        <w:spacing w:before="0" w:beforeAutospacing="0" w:after="0" w:afterAutospacing="0"/>
        <w:jc w:val="both"/>
      </w:pPr>
      <w:r w:rsidRPr="00217279">
        <w:t>1.Продолжительность учебного года</w:t>
      </w:r>
    </w:p>
    <w:p w14:paraId="2BB3FB59" w14:textId="77777777" w:rsidR="001B089A" w:rsidRPr="00217279" w:rsidRDefault="001B089A" w:rsidP="00FB3368">
      <w:pPr>
        <w:pStyle w:val="a3"/>
        <w:shd w:val="clear" w:color="auto" w:fill="FFFFFF"/>
        <w:spacing w:before="0" w:beforeAutospacing="0" w:after="0" w:afterAutospacing="0"/>
        <w:ind w:left="709"/>
        <w:jc w:val="both"/>
      </w:pPr>
      <w:r w:rsidRPr="00217279">
        <w:t>1.</w:t>
      </w:r>
      <w:r w:rsidR="00217279">
        <w:t xml:space="preserve">Начало учебного </w:t>
      </w:r>
      <w:proofErr w:type="gramStart"/>
      <w:r w:rsidR="00217279">
        <w:t>года  01.09.2023</w:t>
      </w:r>
      <w:r w:rsidRPr="00217279">
        <w:t>г.</w:t>
      </w:r>
      <w:proofErr w:type="gramEnd"/>
      <w:r w:rsidRPr="00217279">
        <w:t xml:space="preserve">                                                                                                       </w:t>
      </w:r>
    </w:p>
    <w:p w14:paraId="32BE5DAC" w14:textId="77777777" w:rsidR="001B089A" w:rsidRPr="00217279" w:rsidRDefault="00217279" w:rsidP="00FB3368">
      <w:pPr>
        <w:pStyle w:val="a3"/>
        <w:shd w:val="clear" w:color="auto" w:fill="FFFFFF"/>
        <w:spacing w:before="0" w:beforeAutospacing="0" w:after="0" w:afterAutospacing="0"/>
        <w:ind w:left="709"/>
        <w:jc w:val="both"/>
      </w:pPr>
      <w:r>
        <w:t xml:space="preserve">2. Начало </w:t>
      </w:r>
      <w:proofErr w:type="gramStart"/>
      <w:r>
        <w:t>ОД  -</w:t>
      </w:r>
      <w:proofErr w:type="gramEnd"/>
      <w:r>
        <w:t xml:space="preserve"> 01.10.2023</w:t>
      </w:r>
      <w:r w:rsidR="001B089A" w:rsidRPr="00217279">
        <w:t xml:space="preserve">г.                                                                                                                    </w:t>
      </w:r>
    </w:p>
    <w:p w14:paraId="4C1C6F3E" w14:textId="77777777" w:rsidR="001B089A" w:rsidRPr="00217279" w:rsidRDefault="002318D7" w:rsidP="00FB3368">
      <w:pPr>
        <w:pStyle w:val="a3"/>
        <w:shd w:val="clear" w:color="auto" w:fill="FFFFFF"/>
        <w:spacing w:before="0" w:beforeAutospacing="0" w:after="0" w:afterAutospacing="0"/>
        <w:ind w:left="709"/>
        <w:jc w:val="both"/>
      </w:pPr>
      <w:r w:rsidRPr="00217279">
        <w:t>3. Окончание ОД – 30.04</w:t>
      </w:r>
      <w:r w:rsidR="00217279">
        <w:t>.24</w:t>
      </w:r>
      <w:r w:rsidR="001B089A" w:rsidRPr="00217279">
        <w:t xml:space="preserve">г.                                                                                                           </w:t>
      </w:r>
    </w:p>
    <w:p w14:paraId="79E47C9B" w14:textId="77777777" w:rsidR="001B089A" w:rsidRPr="00217279" w:rsidRDefault="001B089A" w:rsidP="00FB3368">
      <w:pPr>
        <w:pStyle w:val="a3"/>
        <w:shd w:val="clear" w:color="auto" w:fill="FFFFFF"/>
        <w:spacing w:before="0" w:beforeAutospacing="0" w:after="0" w:afterAutospacing="0"/>
        <w:ind w:left="709"/>
        <w:jc w:val="both"/>
      </w:pPr>
      <w:r w:rsidRPr="00217279">
        <w:t xml:space="preserve">4. </w:t>
      </w:r>
      <w:r w:rsidR="00E701CD" w:rsidRPr="00217279">
        <w:t xml:space="preserve">Окончание учебного </w:t>
      </w:r>
      <w:proofErr w:type="gramStart"/>
      <w:r w:rsidR="00E701CD" w:rsidRPr="00217279">
        <w:t>года  -</w:t>
      </w:r>
      <w:proofErr w:type="gramEnd"/>
      <w:r w:rsidR="00E701CD" w:rsidRPr="00217279">
        <w:t xml:space="preserve"> 31</w:t>
      </w:r>
      <w:r w:rsidR="00CE1E6C" w:rsidRPr="00217279">
        <w:t>.05.</w:t>
      </w:r>
      <w:r w:rsidR="00217279">
        <w:t>24</w:t>
      </w:r>
      <w:r w:rsidRPr="00217279">
        <w:t>г.</w:t>
      </w:r>
    </w:p>
    <w:p w14:paraId="4D8D3367" w14:textId="77777777" w:rsidR="001B089A" w:rsidRPr="00217279" w:rsidRDefault="001B089A" w:rsidP="00FB3368">
      <w:pPr>
        <w:pStyle w:val="a3"/>
        <w:shd w:val="clear" w:color="auto" w:fill="FFFFFF"/>
        <w:spacing w:before="0" w:beforeAutospacing="0" w:after="0" w:afterAutospacing="0"/>
        <w:jc w:val="both"/>
      </w:pPr>
      <w:r w:rsidRPr="00217279">
        <w:t>2. Регламентирование образовательного процесса на учебный год</w:t>
      </w:r>
    </w:p>
    <w:p w14:paraId="3CF9E23E" w14:textId="77777777" w:rsidR="001B089A" w:rsidRPr="00217279" w:rsidRDefault="001B089A" w:rsidP="00FB3368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709"/>
        <w:jc w:val="both"/>
      </w:pPr>
      <w:r w:rsidRPr="00217279">
        <w:t>Адаптац</w:t>
      </w:r>
      <w:r w:rsidR="005E2882" w:rsidRPr="00217279">
        <w:t>ионный период –</w:t>
      </w:r>
      <w:r w:rsidR="001D776B" w:rsidRPr="00217279">
        <w:t xml:space="preserve"> 1 </w:t>
      </w:r>
      <w:proofErr w:type="gramStart"/>
      <w:r w:rsidR="001D776B" w:rsidRPr="00217279">
        <w:t>августа  –</w:t>
      </w:r>
      <w:proofErr w:type="gramEnd"/>
      <w:r w:rsidR="001D776B" w:rsidRPr="00217279">
        <w:t xml:space="preserve"> 18</w:t>
      </w:r>
      <w:r w:rsidRPr="00217279">
        <w:t xml:space="preserve"> сентября                                                                                      </w:t>
      </w:r>
    </w:p>
    <w:p w14:paraId="5969269C" w14:textId="77777777" w:rsidR="00A77AAE" w:rsidRPr="00217279" w:rsidRDefault="00CE1E6C" w:rsidP="00FB3368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709"/>
        <w:jc w:val="both"/>
      </w:pPr>
      <w:r w:rsidRPr="00217279">
        <w:t xml:space="preserve">Диагностический период – </w:t>
      </w:r>
      <w:r w:rsidR="00A77AAE" w:rsidRPr="00217279">
        <w:t>1</w:t>
      </w:r>
      <w:r w:rsidRPr="00217279">
        <w:t xml:space="preserve"> сентября</w:t>
      </w:r>
      <w:r w:rsidR="00E701CD" w:rsidRPr="00217279">
        <w:t xml:space="preserve"> – 30</w:t>
      </w:r>
      <w:r w:rsidR="001B089A" w:rsidRPr="00217279">
        <w:t xml:space="preserve"> сентября  </w:t>
      </w:r>
    </w:p>
    <w:p w14:paraId="31FB1074" w14:textId="77777777" w:rsidR="001B089A" w:rsidRPr="00217279" w:rsidRDefault="00A77AAE" w:rsidP="00FB3368">
      <w:pPr>
        <w:pStyle w:val="a3"/>
        <w:shd w:val="clear" w:color="auto" w:fill="FFFFFF"/>
        <w:tabs>
          <w:tab w:val="left" w:pos="0"/>
        </w:tabs>
        <w:spacing w:before="0" w:beforeAutospacing="0" w:after="0" w:afterAutospacing="0"/>
        <w:jc w:val="both"/>
        <w:rPr>
          <w:i/>
        </w:rPr>
      </w:pPr>
      <w:r w:rsidRPr="00217279">
        <w:rPr>
          <w:i/>
        </w:rPr>
        <w:tab/>
        <w:t>(Адаптационный период и углублённая диагностика (обследование и заполнение диагностических карт, наблюдение за детьми в различных ситуациях: во время режимных моментах, игровых ситуациях, при общении с взрослыми и сверстниками), индивидуальная работа с детьми).</w:t>
      </w:r>
      <w:r w:rsidR="001B089A" w:rsidRPr="00217279">
        <w:rPr>
          <w:i/>
        </w:rPr>
        <w:t xml:space="preserve">                                                                                   </w:t>
      </w:r>
    </w:p>
    <w:p w14:paraId="07B30D8F" w14:textId="77777777" w:rsidR="001B089A" w:rsidRPr="00217279" w:rsidRDefault="005E2882" w:rsidP="00FB3368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709"/>
        <w:jc w:val="both"/>
      </w:pPr>
      <w:r w:rsidRPr="00217279">
        <w:t>Уч</w:t>
      </w:r>
      <w:r w:rsidR="001D776B" w:rsidRPr="00217279">
        <w:t>ебный период – 19</w:t>
      </w:r>
      <w:r w:rsidR="001D5607" w:rsidRPr="00217279">
        <w:t xml:space="preserve"> се</w:t>
      </w:r>
      <w:r w:rsidR="000A7E9A" w:rsidRPr="00217279">
        <w:t>нтября – 3</w:t>
      </w:r>
      <w:r w:rsidR="001D776B" w:rsidRPr="00217279">
        <w:t>0 сен</w:t>
      </w:r>
      <w:r w:rsidR="000A7E9A" w:rsidRPr="00217279">
        <w:t>тября</w:t>
      </w:r>
      <w:r w:rsidR="001B089A" w:rsidRPr="00217279">
        <w:t xml:space="preserve">                                                                                       </w:t>
      </w:r>
    </w:p>
    <w:p w14:paraId="7B1BCB23" w14:textId="77777777" w:rsidR="001B089A" w:rsidRPr="00EB17F3" w:rsidRDefault="00EB17F3" w:rsidP="00FB3368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709"/>
        <w:jc w:val="both"/>
      </w:pPr>
      <w:r w:rsidRPr="00EB17F3">
        <w:t xml:space="preserve">Неделя </w:t>
      </w:r>
      <w:proofErr w:type="gramStart"/>
      <w:r w:rsidRPr="00EB17F3">
        <w:t>здоровья  –</w:t>
      </w:r>
      <w:proofErr w:type="gramEnd"/>
      <w:r w:rsidRPr="00EB17F3">
        <w:t xml:space="preserve"> 2 ноября – 7 ноября</w:t>
      </w:r>
      <w:r w:rsidR="001B089A" w:rsidRPr="00EB17F3">
        <w:t xml:space="preserve">                                                                        </w:t>
      </w:r>
    </w:p>
    <w:p w14:paraId="744CF3A6" w14:textId="77777777" w:rsidR="001B089A" w:rsidRPr="00EB17F3" w:rsidRDefault="00030860" w:rsidP="00FB3368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709"/>
        <w:jc w:val="both"/>
      </w:pPr>
      <w:r w:rsidRPr="00EB17F3">
        <w:t>Учебный период</w:t>
      </w:r>
      <w:r w:rsidR="00EB17F3" w:rsidRPr="00EB17F3">
        <w:t xml:space="preserve"> – 8 ноября – 22</w:t>
      </w:r>
      <w:r w:rsidR="001B089A" w:rsidRPr="00EB17F3">
        <w:t xml:space="preserve"> декабря                                                                               </w:t>
      </w:r>
    </w:p>
    <w:p w14:paraId="472C23E9" w14:textId="77777777" w:rsidR="001B089A" w:rsidRPr="00EB17F3" w:rsidRDefault="001B089A" w:rsidP="00FB3368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709"/>
        <w:jc w:val="both"/>
      </w:pPr>
      <w:r w:rsidRPr="00EB17F3">
        <w:t xml:space="preserve">Творческая </w:t>
      </w:r>
      <w:r w:rsidR="00EB17F3" w:rsidRPr="00EB17F3">
        <w:t>неделя. Новогодние каникулы – 25</w:t>
      </w:r>
      <w:r w:rsidR="001D776B" w:rsidRPr="00EB17F3">
        <w:t xml:space="preserve"> декабря – 8</w:t>
      </w:r>
      <w:r w:rsidRPr="00EB17F3">
        <w:t xml:space="preserve"> января                                                                             </w:t>
      </w:r>
    </w:p>
    <w:p w14:paraId="036A7E2F" w14:textId="77777777" w:rsidR="001B089A" w:rsidRPr="00EB17F3" w:rsidRDefault="00030860" w:rsidP="00FB3368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709"/>
        <w:jc w:val="both"/>
      </w:pPr>
      <w:r w:rsidRPr="00EB17F3">
        <w:t>Учебный пе</w:t>
      </w:r>
      <w:r w:rsidR="00EB17F3" w:rsidRPr="00EB17F3">
        <w:t>риод – 9 января – 1</w:t>
      </w:r>
      <w:r w:rsidR="001B089A" w:rsidRPr="00EB17F3">
        <w:t xml:space="preserve"> марта                                                                                    </w:t>
      </w:r>
    </w:p>
    <w:p w14:paraId="27779111" w14:textId="77777777" w:rsidR="001B089A" w:rsidRPr="00EB17F3" w:rsidRDefault="001D5607" w:rsidP="00217279">
      <w:pPr>
        <w:pStyle w:val="a3"/>
        <w:shd w:val="clear" w:color="auto" w:fill="FFFFFF"/>
        <w:tabs>
          <w:tab w:val="left" w:pos="709"/>
          <w:tab w:val="center" w:pos="5742"/>
        </w:tabs>
        <w:spacing w:before="0" w:beforeAutospacing="0" w:after="0" w:afterAutospacing="0"/>
        <w:ind w:left="709"/>
        <w:jc w:val="both"/>
      </w:pPr>
      <w:r w:rsidRPr="00EB17F3">
        <w:t>Творческа</w:t>
      </w:r>
      <w:r w:rsidR="00EB17F3" w:rsidRPr="00EB17F3">
        <w:t xml:space="preserve">я </w:t>
      </w:r>
      <w:proofErr w:type="gramStart"/>
      <w:r w:rsidR="00EB17F3" w:rsidRPr="00EB17F3">
        <w:t>неделя  –</w:t>
      </w:r>
      <w:proofErr w:type="gramEnd"/>
      <w:r w:rsidR="00EB17F3" w:rsidRPr="00EB17F3">
        <w:t xml:space="preserve"> 4</w:t>
      </w:r>
      <w:r w:rsidR="001B089A" w:rsidRPr="00EB17F3">
        <w:t xml:space="preserve"> марта – </w:t>
      </w:r>
      <w:r w:rsidR="00EB17F3" w:rsidRPr="00EB17F3">
        <w:t>8 марта</w:t>
      </w:r>
      <w:r w:rsidR="00217279" w:rsidRPr="00EB17F3">
        <w:tab/>
      </w:r>
    </w:p>
    <w:p w14:paraId="3104F14C" w14:textId="77777777" w:rsidR="001B089A" w:rsidRPr="00EB17F3" w:rsidRDefault="00366220" w:rsidP="00FB3368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709"/>
        <w:jc w:val="both"/>
      </w:pPr>
      <w:r w:rsidRPr="00EB17F3">
        <w:t xml:space="preserve">Учебный период – </w:t>
      </w:r>
      <w:r w:rsidR="00EB17F3" w:rsidRPr="00EB17F3">
        <w:t>9 марта</w:t>
      </w:r>
      <w:r w:rsidR="00A77AAE" w:rsidRPr="00EB17F3">
        <w:t xml:space="preserve">– </w:t>
      </w:r>
      <w:r w:rsidR="00EB17F3" w:rsidRPr="00EB17F3">
        <w:t>17</w:t>
      </w:r>
      <w:r w:rsidRPr="00EB17F3">
        <w:t xml:space="preserve"> мая</w:t>
      </w:r>
    </w:p>
    <w:p w14:paraId="25A9CC53" w14:textId="77777777" w:rsidR="00A77AAE" w:rsidRPr="00EB17F3" w:rsidRDefault="00A77AAE" w:rsidP="00FB3368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709"/>
        <w:jc w:val="both"/>
      </w:pPr>
      <w:r w:rsidRPr="00EB17F3">
        <w:t>Диагностичес</w:t>
      </w:r>
      <w:r w:rsidR="00366220" w:rsidRPr="00EB17F3">
        <w:t xml:space="preserve">кий период – </w:t>
      </w:r>
      <w:r w:rsidRPr="00EB17F3">
        <w:t>1</w:t>
      </w:r>
      <w:r w:rsidR="00EB17F3" w:rsidRPr="00EB17F3">
        <w:t>8</w:t>
      </w:r>
      <w:r w:rsidR="001B089A" w:rsidRPr="00EB17F3">
        <w:t xml:space="preserve"> мая – 31 мая </w:t>
      </w:r>
    </w:p>
    <w:p w14:paraId="7E104C36" w14:textId="77777777" w:rsidR="001B089A" w:rsidRPr="00217279" w:rsidRDefault="00A77AAE" w:rsidP="00FB3368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i/>
        </w:rPr>
      </w:pPr>
      <w:r w:rsidRPr="00217279">
        <w:rPr>
          <w:i/>
          <w:iCs/>
        </w:rPr>
        <w:t xml:space="preserve">(Повторная </w:t>
      </w:r>
      <w:r w:rsidRPr="00217279">
        <w:rPr>
          <w:i/>
        </w:rPr>
        <w:t>диагностика (обследование и заполнение диагностических карт, наблюдение за детьми в различных ситуациях: во время режимных моментах, игровых ситуациях, при общении с взрослыми и сверстниками), индивидуальная работа с детьми).</w:t>
      </w:r>
      <w:r w:rsidR="001B089A" w:rsidRPr="00217279">
        <w:rPr>
          <w:i/>
        </w:rPr>
        <w:t xml:space="preserve">                                                                                    </w:t>
      </w:r>
    </w:p>
    <w:p w14:paraId="5248BF6F" w14:textId="77777777" w:rsidR="001B089A" w:rsidRPr="00217279" w:rsidRDefault="001B089A" w:rsidP="00FB3368">
      <w:pPr>
        <w:pStyle w:val="a3"/>
        <w:shd w:val="clear" w:color="auto" w:fill="FFFFFF"/>
        <w:tabs>
          <w:tab w:val="left" w:pos="709"/>
        </w:tabs>
        <w:spacing w:before="0" w:beforeAutospacing="0" w:after="0" w:afterAutospacing="0"/>
        <w:ind w:left="709"/>
        <w:jc w:val="both"/>
      </w:pPr>
      <w:r w:rsidRPr="00217279">
        <w:t>Л</w:t>
      </w:r>
      <w:r w:rsidR="00030860" w:rsidRPr="00217279">
        <w:t xml:space="preserve">етний оздоровительный период – </w:t>
      </w:r>
      <w:r w:rsidRPr="00217279">
        <w:t>1 июня – 31 август</w:t>
      </w:r>
    </w:p>
    <w:p w14:paraId="4BE4DD11" w14:textId="77777777" w:rsidR="00436DCD" w:rsidRPr="00217279" w:rsidRDefault="00A77AAE" w:rsidP="00FB3368">
      <w:pPr>
        <w:ind w:firstLine="426"/>
        <w:jc w:val="both"/>
        <w:rPr>
          <w:i/>
        </w:rPr>
      </w:pPr>
      <w:r w:rsidRPr="00217279">
        <w:rPr>
          <w:i/>
          <w:iCs/>
        </w:rPr>
        <w:t>(</w:t>
      </w:r>
      <w:r w:rsidRPr="00217279">
        <w:rPr>
          <w:i/>
        </w:rPr>
        <w:t>С</w:t>
      </w:r>
      <w:r w:rsidR="00436DCD" w:rsidRPr="00217279">
        <w:rPr>
          <w:i/>
        </w:rPr>
        <w:t>овместная игровая деятельность с детьми, наблюдение в различные режимные моменты, оформление документации</w:t>
      </w:r>
      <w:r w:rsidRPr="00217279">
        <w:rPr>
          <w:i/>
        </w:rPr>
        <w:t>)</w:t>
      </w:r>
      <w:r w:rsidR="00436DCD" w:rsidRPr="00217279">
        <w:rPr>
          <w:i/>
        </w:rPr>
        <w:t>.</w:t>
      </w:r>
    </w:p>
    <w:p w14:paraId="2601A38D" w14:textId="77777777" w:rsidR="00436DCD" w:rsidRPr="00217279" w:rsidRDefault="00436DCD" w:rsidP="00FB3368">
      <w:pPr>
        <w:pStyle w:val="16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Работа педагога-психолога с детьми проводится индивидуально или подгруппами.</w:t>
      </w:r>
    </w:p>
    <w:p w14:paraId="27EC31EA" w14:textId="77777777" w:rsidR="00436DCD" w:rsidRPr="00217279" w:rsidRDefault="00436DCD" w:rsidP="00FB3368">
      <w:pPr>
        <w:ind w:firstLine="426"/>
        <w:jc w:val="both"/>
      </w:pPr>
      <w:r w:rsidRPr="00217279">
        <w:lastRenderedPageBreak/>
        <w:t xml:space="preserve">В зависимости от характера психологических и характерологических особенностей детей, количество их в подгруппах варьируется от 2 до 8. </w:t>
      </w:r>
    </w:p>
    <w:p w14:paraId="2B43A1BF" w14:textId="77777777" w:rsidR="00436DCD" w:rsidRPr="00217279" w:rsidRDefault="00436DCD" w:rsidP="00FB3368">
      <w:pPr>
        <w:ind w:firstLine="426"/>
        <w:jc w:val="both"/>
        <w:rPr>
          <w:bCs/>
          <w:iCs/>
        </w:rPr>
      </w:pPr>
      <w:r w:rsidRPr="00217279">
        <w:rPr>
          <w:bCs/>
          <w:iCs/>
        </w:rPr>
        <w:t>Продолжите</w:t>
      </w:r>
      <w:r w:rsidR="00217279">
        <w:rPr>
          <w:bCs/>
          <w:iCs/>
        </w:rPr>
        <w:t>льность занятий для детей дошкольного возраста</w:t>
      </w:r>
      <w:r w:rsidRPr="00217279">
        <w:t>:</w:t>
      </w:r>
    </w:p>
    <w:p w14:paraId="5CA0D7A7" w14:textId="77777777" w:rsidR="00436DCD" w:rsidRPr="00217279" w:rsidRDefault="00436DCD" w:rsidP="00FB3368">
      <w:pPr>
        <w:numPr>
          <w:ilvl w:val="0"/>
          <w:numId w:val="9"/>
        </w:numPr>
        <w:tabs>
          <w:tab w:val="clear" w:pos="720"/>
        </w:tabs>
        <w:ind w:left="0" w:firstLine="426"/>
        <w:rPr>
          <w:bCs/>
          <w:iCs/>
        </w:rPr>
      </w:pPr>
      <w:r w:rsidRPr="00217279">
        <w:rPr>
          <w:bCs/>
          <w:iCs/>
        </w:rPr>
        <w:t>от 1года 6 месяцев до 2 лет 8 - 10 минут;</w:t>
      </w:r>
    </w:p>
    <w:p w14:paraId="217E1582" w14:textId="77777777" w:rsidR="00436DCD" w:rsidRPr="00217279" w:rsidRDefault="00436DCD" w:rsidP="00FB3368">
      <w:pPr>
        <w:numPr>
          <w:ilvl w:val="0"/>
          <w:numId w:val="9"/>
        </w:numPr>
        <w:tabs>
          <w:tab w:val="clear" w:pos="720"/>
        </w:tabs>
        <w:ind w:left="0" w:firstLine="426"/>
        <w:rPr>
          <w:bCs/>
          <w:iCs/>
        </w:rPr>
      </w:pPr>
      <w:r w:rsidRPr="00217279">
        <w:rPr>
          <w:bCs/>
          <w:iCs/>
        </w:rPr>
        <w:t>от 2 до 3 лет не более 10 минут;</w:t>
      </w:r>
    </w:p>
    <w:p w14:paraId="7D0BEF05" w14:textId="77777777" w:rsidR="00436DCD" w:rsidRPr="00217279" w:rsidRDefault="00436DCD" w:rsidP="00FB3368">
      <w:pPr>
        <w:numPr>
          <w:ilvl w:val="0"/>
          <w:numId w:val="9"/>
        </w:numPr>
        <w:tabs>
          <w:tab w:val="clear" w:pos="720"/>
        </w:tabs>
        <w:ind w:left="0" w:firstLine="426"/>
        <w:rPr>
          <w:bCs/>
          <w:iCs/>
        </w:rPr>
      </w:pPr>
      <w:r w:rsidRPr="00217279">
        <w:rPr>
          <w:bCs/>
          <w:iCs/>
        </w:rPr>
        <w:t>от 3 до 4 лет не более 15 минут;</w:t>
      </w:r>
    </w:p>
    <w:p w14:paraId="4DDD8801" w14:textId="77777777" w:rsidR="00436DCD" w:rsidRPr="00217279" w:rsidRDefault="00436DCD" w:rsidP="00FB3368">
      <w:pPr>
        <w:numPr>
          <w:ilvl w:val="0"/>
          <w:numId w:val="9"/>
        </w:numPr>
        <w:tabs>
          <w:tab w:val="clear" w:pos="720"/>
        </w:tabs>
        <w:ind w:left="0" w:firstLine="426"/>
        <w:rPr>
          <w:bCs/>
          <w:iCs/>
        </w:rPr>
      </w:pPr>
      <w:r w:rsidRPr="00217279">
        <w:rPr>
          <w:bCs/>
          <w:iCs/>
        </w:rPr>
        <w:t xml:space="preserve">от 4 до 5 лет - не более 20 минут, </w:t>
      </w:r>
    </w:p>
    <w:p w14:paraId="46B76B80" w14:textId="77777777" w:rsidR="00436DCD" w:rsidRPr="00217279" w:rsidRDefault="00436DCD" w:rsidP="00FB3368">
      <w:pPr>
        <w:numPr>
          <w:ilvl w:val="0"/>
          <w:numId w:val="9"/>
        </w:numPr>
        <w:tabs>
          <w:tab w:val="clear" w:pos="720"/>
        </w:tabs>
        <w:ind w:left="0" w:firstLine="426"/>
        <w:rPr>
          <w:bCs/>
          <w:iCs/>
        </w:rPr>
      </w:pPr>
      <w:r w:rsidRPr="00217279">
        <w:rPr>
          <w:bCs/>
          <w:iCs/>
        </w:rPr>
        <w:t xml:space="preserve">от 5 до 6 лет - не более 25 минут, </w:t>
      </w:r>
    </w:p>
    <w:p w14:paraId="05A3DEE0" w14:textId="77777777" w:rsidR="00436DCD" w:rsidRPr="00217279" w:rsidRDefault="00436DCD" w:rsidP="00FB3368">
      <w:pPr>
        <w:numPr>
          <w:ilvl w:val="0"/>
          <w:numId w:val="9"/>
        </w:numPr>
        <w:tabs>
          <w:tab w:val="clear" w:pos="720"/>
        </w:tabs>
        <w:ind w:left="0" w:firstLine="426"/>
        <w:rPr>
          <w:bCs/>
          <w:iCs/>
        </w:rPr>
      </w:pPr>
      <w:r w:rsidRPr="00217279">
        <w:rPr>
          <w:bCs/>
          <w:iCs/>
        </w:rPr>
        <w:t xml:space="preserve">от 6 до 7 лет - не более 30 минут. </w:t>
      </w:r>
    </w:p>
    <w:p w14:paraId="7AA9F4E3" w14:textId="77777777" w:rsidR="00436DCD" w:rsidRPr="00217279" w:rsidRDefault="002A54CD" w:rsidP="00FB3368">
      <w:pPr>
        <w:ind w:firstLine="426"/>
        <w:jc w:val="both"/>
        <w:rPr>
          <w:bCs/>
          <w:iCs/>
        </w:rPr>
      </w:pPr>
      <w:r>
        <w:rPr>
          <w:bCs/>
          <w:iCs/>
        </w:rPr>
        <w:t xml:space="preserve">Перерыв во время занятий для проведения гимнастики, не менее 2 мин. </w:t>
      </w:r>
      <w:r w:rsidR="00436DCD" w:rsidRPr="00217279">
        <w:rPr>
          <w:bCs/>
          <w:iCs/>
        </w:rPr>
        <w:t>Перерывы между</w:t>
      </w:r>
      <w:r>
        <w:rPr>
          <w:bCs/>
          <w:iCs/>
        </w:rPr>
        <w:t xml:space="preserve"> занятиями, </w:t>
      </w:r>
      <w:r w:rsidRPr="00217279">
        <w:rPr>
          <w:bCs/>
          <w:iCs/>
        </w:rPr>
        <w:t>не</w:t>
      </w:r>
      <w:r w:rsidR="00436DCD" w:rsidRPr="00217279">
        <w:rPr>
          <w:bCs/>
          <w:iCs/>
        </w:rPr>
        <w:t xml:space="preserve"> менее 10 минут.</w:t>
      </w:r>
    </w:p>
    <w:p w14:paraId="6524AD89" w14:textId="77777777" w:rsidR="00436DCD" w:rsidRPr="00217279" w:rsidRDefault="00436DCD" w:rsidP="00FB3368">
      <w:pPr>
        <w:ind w:firstLine="426"/>
        <w:jc w:val="both"/>
        <w:rPr>
          <w:bCs/>
          <w:iCs/>
          <w:color w:val="FF0000"/>
        </w:rPr>
      </w:pPr>
    </w:p>
    <w:p w14:paraId="4B225163" w14:textId="77777777" w:rsidR="00436DCD" w:rsidRPr="00217279" w:rsidRDefault="00436DCD" w:rsidP="00FB3368">
      <w:pPr>
        <w:pStyle w:val="af3"/>
        <w:numPr>
          <w:ilvl w:val="2"/>
          <w:numId w:val="1"/>
        </w:numPr>
        <w:ind w:left="0" w:firstLine="426"/>
        <w:jc w:val="both"/>
        <w:rPr>
          <w:b/>
        </w:rPr>
      </w:pPr>
      <w:r w:rsidRPr="00217279">
        <w:rPr>
          <w:b/>
          <w:bCs/>
        </w:rPr>
        <w:t>Направления работы педагога-психолога с детьми</w:t>
      </w:r>
    </w:p>
    <w:p w14:paraId="7E991D06" w14:textId="77777777" w:rsidR="00436DCD" w:rsidRPr="00217279" w:rsidRDefault="00436DCD" w:rsidP="00FB3368">
      <w:pPr>
        <w:ind w:firstLine="426"/>
        <w:jc w:val="both"/>
        <w:rPr>
          <w:bCs/>
        </w:rPr>
      </w:pPr>
      <w:r w:rsidRPr="00217279">
        <w:rPr>
          <w:bCs/>
        </w:rPr>
        <w:t xml:space="preserve">Основными направлениями реализации образовательной программы и деятельности педагога-психолога являются: психологическое просвещение, психологическая профилактика, психологическая диагностика, развивающая и </w:t>
      </w:r>
      <w:proofErr w:type="spellStart"/>
      <w:r w:rsidRPr="00217279">
        <w:rPr>
          <w:bCs/>
        </w:rPr>
        <w:t>психокоррекционная</w:t>
      </w:r>
      <w:proofErr w:type="spellEnd"/>
      <w:r w:rsidRPr="00217279">
        <w:rPr>
          <w:bCs/>
        </w:rPr>
        <w:t xml:space="preserve"> работа, психологическое консультирование, организационно-методическая деятельность.</w:t>
      </w:r>
    </w:p>
    <w:p w14:paraId="52FB7C1E" w14:textId="77777777" w:rsidR="00436DCD" w:rsidRPr="00217279" w:rsidRDefault="00436DCD" w:rsidP="00FB3368">
      <w:pPr>
        <w:ind w:firstLine="426"/>
        <w:jc w:val="both"/>
      </w:pPr>
      <w:r w:rsidRPr="00217279">
        <w:t xml:space="preserve">В компетенцию педагога-психолога входит взаимодействие со всеми участниками образовательного процесса: детьми, педагогами, специалистами, администрацией ДОУ, родителями (законными представителями) детей. </w:t>
      </w:r>
    </w:p>
    <w:p w14:paraId="14D57E5E" w14:textId="77777777" w:rsidR="00436DCD" w:rsidRPr="00217279" w:rsidRDefault="00436DCD" w:rsidP="00FB3368">
      <w:pPr>
        <w:ind w:firstLine="426"/>
        <w:jc w:val="both"/>
      </w:pPr>
    </w:p>
    <w:p w14:paraId="5D5D8C1A" w14:textId="77777777" w:rsidR="00436DCD" w:rsidRPr="00217279" w:rsidRDefault="00436DCD" w:rsidP="00FB3368">
      <w:pPr>
        <w:pStyle w:val="af3"/>
        <w:numPr>
          <w:ilvl w:val="3"/>
          <w:numId w:val="1"/>
        </w:numPr>
        <w:ind w:left="0" w:firstLine="426"/>
        <w:jc w:val="both"/>
        <w:rPr>
          <w:b/>
        </w:rPr>
      </w:pPr>
      <w:bookmarkStart w:id="1" w:name="_Toc401684818"/>
      <w:r w:rsidRPr="00217279">
        <w:rPr>
          <w:b/>
        </w:rPr>
        <w:t>Психологическое просвещение</w:t>
      </w:r>
    </w:p>
    <w:p w14:paraId="68D4A4DF" w14:textId="77777777" w:rsidR="00436DCD" w:rsidRPr="00217279" w:rsidRDefault="00436DCD" w:rsidP="00FB3368">
      <w:pPr>
        <w:ind w:firstLine="426"/>
        <w:jc w:val="both"/>
        <w:rPr>
          <w:bCs/>
        </w:rPr>
      </w:pPr>
      <w:r w:rsidRPr="00217279">
        <w:rPr>
          <w:b/>
          <w:bCs/>
        </w:rPr>
        <w:t>Цель:</w:t>
      </w:r>
      <w:r w:rsidRPr="00217279">
        <w:rPr>
          <w:bCs/>
        </w:rPr>
        <w:t xml:space="preserve"> создание условий для повышения компетентности педагогов, родителей (актуализация, систематизация имеющихся знаний; повышение уровня психологических знаний; включение имеющихся знаний в структуру деятельности).</w:t>
      </w:r>
    </w:p>
    <w:p w14:paraId="40C600A3" w14:textId="77777777" w:rsidR="00436DCD" w:rsidRPr="00217279" w:rsidRDefault="00436DCD" w:rsidP="00FB3368">
      <w:pPr>
        <w:ind w:firstLine="426"/>
        <w:jc w:val="both"/>
        <w:rPr>
          <w:bCs/>
        </w:rPr>
      </w:pPr>
      <w:r w:rsidRPr="00217279">
        <w:rPr>
          <w:bCs/>
        </w:rPr>
        <w:tab/>
      </w:r>
      <w:bookmarkStart w:id="2" w:name="_Hlk151922868"/>
      <w:r w:rsidRPr="00217279">
        <w:rPr>
          <w:bCs/>
        </w:rPr>
        <w:t>Психологическое просвещение в условиях МКДОУ носит профилактический и образовательный характер и существует в формах:</w:t>
      </w:r>
    </w:p>
    <w:p w14:paraId="07135033" w14:textId="77777777" w:rsidR="00436DCD" w:rsidRPr="00217279" w:rsidRDefault="00436DCD" w:rsidP="00FB3368">
      <w:pPr>
        <w:pStyle w:val="af3"/>
        <w:numPr>
          <w:ilvl w:val="0"/>
          <w:numId w:val="17"/>
        </w:numPr>
        <w:ind w:left="0" w:firstLine="426"/>
        <w:jc w:val="both"/>
        <w:rPr>
          <w:bCs/>
        </w:rPr>
      </w:pPr>
      <w:r w:rsidRPr="00217279">
        <w:rPr>
          <w:bCs/>
        </w:rPr>
        <w:t>родительское собрание;</w:t>
      </w:r>
    </w:p>
    <w:p w14:paraId="0AF865FC" w14:textId="77777777" w:rsidR="00436DCD" w:rsidRPr="001A5E8E" w:rsidRDefault="00436DCD" w:rsidP="001A5E8E">
      <w:pPr>
        <w:pStyle w:val="af3"/>
        <w:numPr>
          <w:ilvl w:val="0"/>
          <w:numId w:val="17"/>
        </w:numPr>
        <w:ind w:left="0" w:firstLine="426"/>
        <w:jc w:val="both"/>
        <w:rPr>
          <w:bCs/>
        </w:rPr>
      </w:pPr>
      <w:r w:rsidRPr="00217279">
        <w:rPr>
          <w:bCs/>
        </w:rPr>
        <w:t xml:space="preserve"> круглый стол;</w:t>
      </w:r>
    </w:p>
    <w:p w14:paraId="766D2386" w14:textId="77777777" w:rsidR="00436DCD" w:rsidRPr="00217279" w:rsidRDefault="00436DCD" w:rsidP="00FB3368">
      <w:pPr>
        <w:pStyle w:val="af3"/>
        <w:numPr>
          <w:ilvl w:val="0"/>
          <w:numId w:val="17"/>
        </w:numPr>
        <w:ind w:left="0" w:firstLine="426"/>
        <w:jc w:val="both"/>
        <w:rPr>
          <w:bCs/>
        </w:rPr>
      </w:pPr>
      <w:r w:rsidRPr="00217279">
        <w:rPr>
          <w:bCs/>
        </w:rPr>
        <w:t>информационный уголок с регулярно обновляемым наполнением (тексты, игры, упражнения, мини-тесты, а</w:t>
      </w:r>
      <w:r w:rsidR="00366220" w:rsidRPr="00217279">
        <w:rPr>
          <w:bCs/>
        </w:rPr>
        <w:t>нкеты, ознакомительные брошюры).</w:t>
      </w:r>
    </w:p>
    <w:bookmarkEnd w:id="2"/>
    <w:p w14:paraId="53F8C79C" w14:textId="77777777" w:rsidR="00366220" w:rsidRPr="00217279" w:rsidRDefault="00366220" w:rsidP="00FB3368">
      <w:pPr>
        <w:pStyle w:val="2"/>
        <w:spacing w:before="0" w:beforeAutospacing="0" w:after="0" w:afterAutospacing="0"/>
        <w:ind w:left="426"/>
        <w:jc w:val="both"/>
        <w:rPr>
          <w:sz w:val="24"/>
          <w:szCs w:val="24"/>
        </w:rPr>
      </w:pPr>
    </w:p>
    <w:p w14:paraId="0A0E964C" w14:textId="77777777" w:rsidR="00436DCD" w:rsidRPr="00217279" w:rsidRDefault="00436DCD" w:rsidP="00FB3368">
      <w:pPr>
        <w:pStyle w:val="2"/>
        <w:numPr>
          <w:ilvl w:val="3"/>
          <w:numId w:val="1"/>
        </w:numPr>
        <w:spacing w:before="0" w:beforeAutospacing="0" w:after="0" w:afterAutospacing="0"/>
        <w:ind w:left="0" w:firstLine="426"/>
        <w:jc w:val="both"/>
        <w:rPr>
          <w:sz w:val="24"/>
          <w:szCs w:val="24"/>
        </w:rPr>
      </w:pPr>
      <w:r w:rsidRPr="00217279">
        <w:rPr>
          <w:sz w:val="24"/>
          <w:szCs w:val="24"/>
        </w:rPr>
        <w:t>Психологическая профилактика</w:t>
      </w:r>
    </w:p>
    <w:p w14:paraId="6CA8A74A" w14:textId="77777777" w:rsidR="00436DCD" w:rsidRPr="00217279" w:rsidRDefault="00436DCD" w:rsidP="00FB3368">
      <w:pPr>
        <w:ind w:firstLine="426"/>
        <w:jc w:val="both"/>
        <w:rPr>
          <w:bCs/>
        </w:rPr>
      </w:pPr>
      <w:r w:rsidRPr="00217279">
        <w:rPr>
          <w:b/>
          <w:bCs/>
        </w:rPr>
        <w:t>Цель</w:t>
      </w:r>
      <w:r w:rsidRPr="00217279">
        <w:rPr>
          <w:bCs/>
        </w:rPr>
        <w:t>: предотвращение возможных проблем в развитии и взаимодействии участников воспитательно-образовательного процесса.</w:t>
      </w:r>
    </w:p>
    <w:p w14:paraId="1D26BF3E" w14:textId="77777777" w:rsidR="00436DCD" w:rsidRPr="00217279" w:rsidRDefault="00436DCD" w:rsidP="00FB3368">
      <w:pPr>
        <w:ind w:firstLine="426"/>
        <w:jc w:val="both"/>
        <w:rPr>
          <w:bCs/>
        </w:rPr>
      </w:pPr>
      <w:r w:rsidRPr="00217279">
        <w:rPr>
          <w:bCs/>
        </w:rPr>
        <w:t>Психологическая профилактика предусматривает деятельность по:</w:t>
      </w:r>
    </w:p>
    <w:p w14:paraId="72835CA7" w14:textId="77777777" w:rsidR="00436DCD" w:rsidRPr="00217279" w:rsidRDefault="00436DCD" w:rsidP="00FB3368">
      <w:pPr>
        <w:pStyle w:val="14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217279">
        <w:rPr>
          <w:rFonts w:ascii="Times New Roman" w:hAnsi="Times New Roman"/>
          <w:bCs/>
          <w:sz w:val="24"/>
          <w:szCs w:val="24"/>
        </w:rPr>
        <w:t>разработке, апробации и внедрению развивающих программ для детей разных возрастов с учетом задач каждого возрастного этапа;</w:t>
      </w:r>
    </w:p>
    <w:p w14:paraId="3486562C" w14:textId="77777777" w:rsidR="00436DCD" w:rsidRPr="00217279" w:rsidRDefault="00436DCD" w:rsidP="00FB3368">
      <w:pPr>
        <w:pStyle w:val="14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217279">
        <w:rPr>
          <w:rFonts w:ascii="Times New Roman" w:hAnsi="Times New Roman"/>
          <w:bCs/>
          <w:sz w:val="24"/>
          <w:szCs w:val="24"/>
        </w:rPr>
        <w:t xml:space="preserve">контроль за соблюдением психологических условий общения и развития детей в образовательных учреждениях и семье, обеспечением грамотного, психологического развития и формирования личности детей на каждом возрастном этапе; </w:t>
      </w:r>
    </w:p>
    <w:p w14:paraId="20A4B838" w14:textId="77777777" w:rsidR="00436DCD" w:rsidRPr="00217279" w:rsidRDefault="00436DCD" w:rsidP="00FB3368">
      <w:pPr>
        <w:pStyle w:val="14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217279">
        <w:rPr>
          <w:rFonts w:ascii="Times New Roman" w:hAnsi="Times New Roman"/>
          <w:bCs/>
          <w:sz w:val="24"/>
          <w:szCs w:val="24"/>
        </w:rPr>
        <w:t>обеспечению условий оптимального перехода детей на следующую возрастную ступень, предупреждению возможных осложнений в психологическом развитии и становлении личности детей в процессе непрерывной социализации;</w:t>
      </w:r>
    </w:p>
    <w:p w14:paraId="6A3BF4D6" w14:textId="77777777" w:rsidR="00436DCD" w:rsidRPr="00217279" w:rsidRDefault="00436DCD" w:rsidP="00FB3368">
      <w:pPr>
        <w:pStyle w:val="14"/>
        <w:numPr>
          <w:ilvl w:val="0"/>
          <w:numId w:val="2"/>
        </w:numPr>
        <w:ind w:left="0" w:firstLine="426"/>
        <w:jc w:val="both"/>
        <w:rPr>
          <w:rFonts w:ascii="Times New Roman" w:hAnsi="Times New Roman"/>
          <w:bCs/>
          <w:sz w:val="24"/>
          <w:szCs w:val="24"/>
        </w:rPr>
      </w:pPr>
      <w:r w:rsidRPr="00217279">
        <w:rPr>
          <w:rFonts w:ascii="Times New Roman" w:hAnsi="Times New Roman"/>
          <w:bCs/>
          <w:sz w:val="24"/>
          <w:szCs w:val="24"/>
        </w:rPr>
        <w:t>своевременному предупреждению возможных нарушений психосоматического и психического здоровья детей;</w:t>
      </w:r>
    </w:p>
    <w:p w14:paraId="192CB44C" w14:textId="77777777" w:rsidR="00436DCD" w:rsidRPr="00217279" w:rsidRDefault="00436DCD" w:rsidP="00FB3368">
      <w:pPr>
        <w:ind w:firstLine="426"/>
        <w:jc w:val="both"/>
        <w:rPr>
          <w:bCs/>
        </w:rPr>
      </w:pPr>
      <w:bookmarkStart w:id="3" w:name="_Hlk151922976"/>
      <w:r w:rsidRPr="00217279">
        <w:rPr>
          <w:bCs/>
        </w:rPr>
        <w:t>Психопрофилактические мероприятия:</w:t>
      </w:r>
    </w:p>
    <w:p w14:paraId="630D996E" w14:textId="77777777" w:rsidR="00436DCD" w:rsidRPr="00217279" w:rsidRDefault="00436DCD" w:rsidP="00FB3368">
      <w:pPr>
        <w:pStyle w:val="14"/>
        <w:numPr>
          <w:ilvl w:val="0"/>
          <w:numId w:val="16"/>
        </w:numPr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217279">
        <w:rPr>
          <w:rFonts w:ascii="Times New Roman" w:hAnsi="Times New Roman"/>
          <w:bCs/>
          <w:sz w:val="24"/>
          <w:szCs w:val="24"/>
          <w:u w:val="single"/>
        </w:rPr>
        <w:t>Адаптация субъектов образовательного процесса (детей, педагогов, родителей) к условиям новой социальной среды:</w:t>
      </w:r>
    </w:p>
    <w:p w14:paraId="1BC3F84A" w14:textId="77777777" w:rsidR="00436DCD" w:rsidRPr="00217279" w:rsidRDefault="00436DCD" w:rsidP="00FB3368">
      <w:pPr>
        <w:pStyle w:val="af3"/>
        <w:numPr>
          <w:ilvl w:val="0"/>
          <w:numId w:val="18"/>
        </w:numPr>
        <w:ind w:left="0" w:firstLine="426"/>
        <w:jc w:val="both"/>
        <w:rPr>
          <w:bCs/>
        </w:rPr>
      </w:pPr>
      <w:r w:rsidRPr="00217279">
        <w:rPr>
          <w:bCs/>
        </w:rPr>
        <w:t>анализ медицинских карт вновь поступающих детей для получения информации о развитии и здоровье ребенка, выявление детей группы риска, требующих повышенного внимания психолога;</w:t>
      </w:r>
    </w:p>
    <w:p w14:paraId="4818F4DE" w14:textId="77777777" w:rsidR="00436DCD" w:rsidRPr="00217279" w:rsidRDefault="00436DCD" w:rsidP="00FB3368">
      <w:pPr>
        <w:pStyle w:val="af3"/>
        <w:numPr>
          <w:ilvl w:val="0"/>
          <w:numId w:val="18"/>
        </w:numPr>
        <w:ind w:left="0" w:firstLine="426"/>
        <w:jc w:val="both"/>
        <w:rPr>
          <w:bCs/>
        </w:rPr>
      </w:pPr>
      <w:r w:rsidRPr="00217279">
        <w:rPr>
          <w:bCs/>
        </w:rPr>
        <w:t>групповые и индивидуальные консультации для родителей вновь поступивших детей;</w:t>
      </w:r>
      <w:bookmarkEnd w:id="3"/>
    </w:p>
    <w:p w14:paraId="0076B528" w14:textId="77777777" w:rsidR="00436DCD" w:rsidRPr="00217279" w:rsidRDefault="00436DCD" w:rsidP="00FB3368">
      <w:pPr>
        <w:pStyle w:val="af3"/>
        <w:numPr>
          <w:ilvl w:val="0"/>
          <w:numId w:val="18"/>
        </w:numPr>
        <w:ind w:left="0" w:firstLine="426"/>
        <w:jc w:val="both"/>
        <w:rPr>
          <w:bCs/>
        </w:rPr>
      </w:pPr>
      <w:bookmarkStart w:id="4" w:name="_Hlk151923018"/>
      <w:r w:rsidRPr="00217279">
        <w:rPr>
          <w:bCs/>
        </w:rPr>
        <w:lastRenderedPageBreak/>
        <w:t>информирование педагогов о выявленных особенностях ребенка и семьи, с целью оптимизации взаимодействия участников воспитательно</w:t>
      </w:r>
      <w:r w:rsidR="00453E88" w:rsidRPr="00217279">
        <w:rPr>
          <w:bCs/>
        </w:rPr>
        <w:t xml:space="preserve"> </w:t>
      </w:r>
      <w:r w:rsidRPr="00217279">
        <w:rPr>
          <w:bCs/>
        </w:rPr>
        <w:t>-</w:t>
      </w:r>
      <w:r w:rsidR="00453E88" w:rsidRPr="00217279">
        <w:rPr>
          <w:bCs/>
        </w:rPr>
        <w:t xml:space="preserve"> </w:t>
      </w:r>
      <w:r w:rsidRPr="00217279">
        <w:rPr>
          <w:bCs/>
        </w:rPr>
        <w:t>образовательного процесса.</w:t>
      </w:r>
    </w:p>
    <w:p w14:paraId="65105E1A" w14:textId="77777777" w:rsidR="00436DCD" w:rsidRPr="00217279" w:rsidRDefault="00436DCD" w:rsidP="00FB3368">
      <w:pPr>
        <w:pStyle w:val="14"/>
        <w:numPr>
          <w:ilvl w:val="0"/>
          <w:numId w:val="16"/>
        </w:numPr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217279">
        <w:rPr>
          <w:rFonts w:ascii="Times New Roman" w:hAnsi="Times New Roman"/>
          <w:bCs/>
          <w:sz w:val="24"/>
          <w:szCs w:val="24"/>
          <w:u w:val="single"/>
        </w:rPr>
        <w:t>Отслеживание динамики социально-эмоционального развития детей.</w:t>
      </w:r>
    </w:p>
    <w:p w14:paraId="3FF6E97B" w14:textId="77777777" w:rsidR="00436DCD" w:rsidRPr="00217279" w:rsidRDefault="00436DCD" w:rsidP="00FB3368">
      <w:pPr>
        <w:pStyle w:val="14"/>
        <w:numPr>
          <w:ilvl w:val="0"/>
          <w:numId w:val="16"/>
        </w:numPr>
        <w:ind w:left="0" w:firstLine="426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217279">
        <w:rPr>
          <w:rFonts w:ascii="Times New Roman" w:hAnsi="Times New Roman"/>
          <w:bCs/>
          <w:sz w:val="24"/>
          <w:szCs w:val="24"/>
          <w:u w:val="single"/>
        </w:rPr>
        <w:t>Содействие благоприятному социально-психологическому климату в МКДОУ.</w:t>
      </w:r>
    </w:p>
    <w:p w14:paraId="7E67F769" w14:textId="77777777" w:rsidR="00436DCD" w:rsidRPr="00217279" w:rsidRDefault="00436DCD" w:rsidP="00FB3368">
      <w:pPr>
        <w:pStyle w:val="14"/>
        <w:numPr>
          <w:ilvl w:val="0"/>
          <w:numId w:val="16"/>
        </w:numPr>
        <w:ind w:left="0" w:firstLine="426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217279">
        <w:rPr>
          <w:rFonts w:ascii="Times New Roman" w:hAnsi="Times New Roman"/>
          <w:bCs/>
          <w:sz w:val="24"/>
          <w:szCs w:val="24"/>
          <w:u w:val="single"/>
        </w:rPr>
        <w:t>Профилактика профессионального выгорания у педагогического коллектива.</w:t>
      </w:r>
    </w:p>
    <w:bookmarkEnd w:id="1"/>
    <w:bookmarkEnd w:id="4"/>
    <w:p w14:paraId="758B6E47" w14:textId="77777777" w:rsidR="00436DCD" w:rsidRPr="00217279" w:rsidRDefault="00436DCD" w:rsidP="00FB3368">
      <w:pPr>
        <w:pStyle w:val="2"/>
        <w:spacing w:before="0" w:beforeAutospacing="0" w:after="0" w:afterAutospacing="0"/>
        <w:rPr>
          <w:sz w:val="24"/>
          <w:szCs w:val="24"/>
        </w:rPr>
      </w:pPr>
    </w:p>
    <w:p w14:paraId="011292CE" w14:textId="77777777" w:rsidR="00436DCD" w:rsidRPr="00217279" w:rsidRDefault="00436DCD" w:rsidP="00FB3368">
      <w:pPr>
        <w:pStyle w:val="2"/>
        <w:numPr>
          <w:ilvl w:val="3"/>
          <w:numId w:val="1"/>
        </w:numPr>
        <w:spacing w:before="0" w:beforeAutospacing="0" w:after="0" w:afterAutospacing="0"/>
        <w:rPr>
          <w:sz w:val="24"/>
          <w:szCs w:val="24"/>
        </w:rPr>
      </w:pPr>
      <w:r w:rsidRPr="00217279">
        <w:rPr>
          <w:sz w:val="24"/>
          <w:szCs w:val="24"/>
        </w:rPr>
        <w:t>Психологическая диагностика</w:t>
      </w:r>
    </w:p>
    <w:p w14:paraId="4096A9CD" w14:textId="77777777" w:rsidR="00436DCD" w:rsidRPr="00217279" w:rsidRDefault="00436DCD" w:rsidP="00FB3368">
      <w:pPr>
        <w:ind w:firstLine="426"/>
        <w:jc w:val="both"/>
      </w:pPr>
      <w:r w:rsidRPr="00217279">
        <w:rPr>
          <w:b/>
        </w:rPr>
        <w:t>Цель</w:t>
      </w:r>
      <w:r w:rsidRPr="00217279">
        <w:t xml:space="preserve">: получение информации об уровне психологического развития детей, выявление индивидуальных особенностей и </w:t>
      </w:r>
      <w:r w:rsidR="001A5E8E">
        <w:t xml:space="preserve">проблем участников </w:t>
      </w:r>
      <w:r w:rsidRPr="00217279">
        <w:t>образовательного процесса</w:t>
      </w:r>
    </w:p>
    <w:p w14:paraId="6EFCE374" w14:textId="77777777" w:rsidR="00436DCD" w:rsidRPr="00217279" w:rsidRDefault="00436DCD" w:rsidP="00FB3368">
      <w:pPr>
        <w:ind w:firstLine="426"/>
        <w:jc w:val="both"/>
      </w:pPr>
      <w:r w:rsidRPr="00217279">
        <w:t xml:space="preserve">При реализации образовательной программы проводится педагогическая диагностика (мониторинг). </w:t>
      </w:r>
    </w:p>
    <w:p w14:paraId="76AED777" w14:textId="77777777" w:rsidR="00436DCD" w:rsidRPr="00217279" w:rsidRDefault="00436DCD" w:rsidP="00FB3368">
      <w:pPr>
        <w:ind w:firstLine="426"/>
        <w:jc w:val="both"/>
      </w:pPr>
      <w:r w:rsidRPr="00217279">
        <w:rPr>
          <w:u w:val="single"/>
        </w:rPr>
        <w:t xml:space="preserve">Цель педагогической диагностики (мониторинга): </w:t>
      </w:r>
      <w:r w:rsidRPr="00217279">
        <w:t>оценка индивидуального развития детей.</w:t>
      </w:r>
    </w:p>
    <w:p w14:paraId="2C8CFA06" w14:textId="77777777" w:rsidR="00436DCD" w:rsidRPr="00217279" w:rsidRDefault="00436DCD" w:rsidP="00FB3368">
      <w:pPr>
        <w:ind w:firstLine="426"/>
        <w:jc w:val="both"/>
      </w:pPr>
      <w:r w:rsidRPr="00217279">
        <w:rPr>
          <w:u w:val="single"/>
        </w:rPr>
        <w:t>Периодичность педагогической диагностики (мониторинга):</w:t>
      </w:r>
      <w:r w:rsidRPr="00217279">
        <w:t xml:space="preserve"> сентябрь, январь, апрель-май (для некоторых видов – в течение года).</w:t>
      </w:r>
    </w:p>
    <w:p w14:paraId="37609385" w14:textId="77777777" w:rsidR="00436DCD" w:rsidRPr="00217279" w:rsidRDefault="00436DCD" w:rsidP="00FB3368">
      <w:pPr>
        <w:ind w:firstLine="426"/>
        <w:jc w:val="both"/>
      </w:pPr>
      <w:r w:rsidRPr="00217279">
        <w:t>Психологическая диагностика – это углубленное психолого-педагогическое изучение детей на протяжении всего времени пребывания в МКДОУ, определения их индивидуальных возможностей в ходе образовательного и воспитательного процесса в МКДОУ, разработка рекомендаций воспитателям и родителям по оказанию помощи в вопросах воспитания, обучения и развития.</w:t>
      </w:r>
    </w:p>
    <w:p w14:paraId="0F0818E8" w14:textId="77777777" w:rsidR="00436DCD" w:rsidRPr="00217279" w:rsidRDefault="00436DCD" w:rsidP="00FB3368">
      <w:pPr>
        <w:ind w:firstLine="426"/>
        <w:jc w:val="both"/>
      </w:pPr>
      <w:bookmarkStart w:id="5" w:name="_Hlk151923096"/>
      <w:r w:rsidRPr="00217279">
        <w:t>Предметом психологической диагностики в условиях дошкольного учреждения являются индивидуально-возрастные особенности детей, причины нарушений и отклонений в их психологическом развитии.</w:t>
      </w:r>
    </w:p>
    <w:bookmarkEnd w:id="5"/>
    <w:p w14:paraId="44B0299D" w14:textId="77777777" w:rsidR="00436DCD" w:rsidRPr="00217279" w:rsidRDefault="00436DCD" w:rsidP="00FB3368">
      <w:pPr>
        <w:ind w:firstLine="426"/>
        <w:jc w:val="both"/>
        <w:rPr>
          <w:b/>
        </w:rPr>
      </w:pPr>
      <w:r w:rsidRPr="00217279">
        <w:rPr>
          <w:b/>
        </w:rPr>
        <w:t>Процедура психологического обследования детей дошкольного возраста:</w:t>
      </w:r>
    </w:p>
    <w:p w14:paraId="353941C1" w14:textId="77777777" w:rsidR="00436DCD" w:rsidRPr="00217279" w:rsidRDefault="00436DCD" w:rsidP="00FB3368">
      <w:pPr>
        <w:ind w:firstLine="426"/>
        <w:jc w:val="both"/>
        <w:rPr>
          <w:i/>
          <w:u w:val="single"/>
        </w:rPr>
      </w:pPr>
      <w:r w:rsidRPr="00217279">
        <w:rPr>
          <w:u w:val="single"/>
        </w:rPr>
        <w:t>1. Подготовительный этап:</w:t>
      </w:r>
    </w:p>
    <w:p w14:paraId="709C5B28" w14:textId="77777777" w:rsidR="00436DCD" w:rsidRPr="00217279" w:rsidRDefault="00436DCD" w:rsidP="00FB3368">
      <w:pPr>
        <w:pStyle w:val="14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составление медицинского анамнеза на основе анализа специальной документации;</w:t>
      </w:r>
    </w:p>
    <w:p w14:paraId="396209C3" w14:textId="77777777" w:rsidR="00436DCD" w:rsidRPr="00217279" w:rsidRDefault="00436DCD" w:rsidP="00FB3368">
      <w:pPr>
        <w:pStyle w:val="14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составление социально-бытовой характеристики жизнедеятельности ребенка на основе анкетирования родителей;</w:t>
      </w:r>
    </w:p>
    <w:p w14:paraId="011D5DFA" w14:textId="77777777" w:rsidR="00436DCD" w:rsidRPr="00217279" w:rsidRDefault="00436DCD" w:rsidP="00FB3368">
      <w:pPr>
        <w:pStyle w:val="14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составление педагогического анамнеза на основе анкетирования и бесед с воспитателями и педагогами, взаимодействующих с ребенком;</w:t>
      </w:r>
    </w:p>
    <w:p w14:paraId="5EAAF505" w14:textId="77777777" w:rsidR="00436DCD" w:rsidRPr="00217279" w:rsidRDefault="00436DCD" w:rsidP="00FB3368">
      <w:pPr>
        <w:pStyle w:val="14"/>
        <w:numPr>
          <w:ilvl w:val="0"/>
          <w:numId w:val="3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составление семейного анамнеза на основе бесед с родителями и значимыми взрослыми в жизни ребенка.</w:t>
      </w:r>
    </w:p>
    <w:p w14:paraId="5F86994E" w14:textId="77777777" w:rsidR="00436DCD" w:rsidRPr="00217279" w:rsidRDefault="00436DCD" w:rsidP="00FB3368">
      <w:pPr>
        <w:ind w:firstLine="426"/>
        <w:jc w:val="both"/>
        <w:rPr>
          <w:u w:val="single"/>
        </w:rPr>
      </w:pPr>
      <w:r w:rsidRPr="00217279">
        <w:rPr>
          <w:u w:val="single"/>
        </w:rPr>
        <w:t>2. Адаптационный этап:</w:t>
      </w:r>
    </w:p>
    <w:p w14:paraId="49B43E7F" w14:textId="77777777" w:rsidR="00436DCD" w:rsidRPr="00217279" w:rsidRDefault="00436DCD" w:rsidP="00FB3368">
      <w:pPr>
        <w:pStyle w:val="14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знакомство с ребенком в процессе наблюдений, бесед с ним, анализ продуктов детского творчества.</w:t>
      </w:r>
    </w:p>
    <w:p w14:paraId="22CE5CF7" w14:textId="77777777" w:rsidR="00436DCD" w:rsidRPr="00217279" w:rsidRDefault="00436DCD" w:rsidP="00FB3368">
      <w:pPr>
        <w:ind w:firstLine="426"/>
        <w:jc w:val="both"/>
        <w:rPr>
          <w:u w:val="single"/>
        </w:rPr>
      </w:pPr>
      <w:r w:rsidRPr="00217279">
        <w:rPr>
          <w:u w:val="single"/>
        </w:rPr>
        <w:t>3. Основной этап:</w:t>
      </w:r>
    </w:p>
    <w:p w14:paraId="61D12680" w14:textId="77777777" w:rsidR="00436DCD" w:rsidRPr="00217279" w:rsidRDefault="00436DCD" w:rsidP="00FB3368">
      <w:pPr>
        <w:pStyle w:val="14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диагностика.</w:t>
      </w:r>
    </w:p>
    <w:p w14:paraId="2FBEF43D" w14:textId="77777777" w:rsidR="00436DCD" w:rsidRPr="00217279" w:rsidRDefault="00436DCD" w:rsidP="00FB3368">
      <w:pPr>
        <w:ind w:firstLine="426"/>
        <w:jc w:val="both"/>
        <w:rPr>
          <w:u w:val="single"/>
        </w:rPr>
      </w:pPr>
      <w:r w:rsidRPr="00217279">
        <w:rPr>
          <w:u w:val="single"/>
        </w:rPr>
        <w:t>4. Индивидуальный этап:</w:t>
      </w:r>
    </w:p>
    <w:p w14:paraId="4BAC85AD" w14:textId="77777777" w:rsidR="00436DCD" w:rsidRPr="00217279" w:rsidRDefault="00436DCD" w:rsidP="00FB3368">
      <w:pPr>
        <w:pStyle w:val="14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составление психологического заключения и сопутствующих документов на основе обработки и анализа диагностических данных (по запросу).</w:t>
      </w:r>
    </w:p>
    <w:p w14:paraId="34911C8F" w14:textId="77777777" w:rsidR="00436DCD" w:rsidRPr="00217279" w:rsidRDefault="00436DCD" w:rsidP="00FB3368">
      <w:pPr>
        <w:ind w:firstLine="426"/>
        <w:jc w:val="both"/>
        <w:rPr>
          <w:u w:val="single"/>
        </w:rPr>
      </w:pPr>
      <w:r w:rsidRPr="00217279">
        <w:rPr>
          <w:u w:val="single"/>
        </w:rPr>
        <w:t>5. Заключительный этап:</w:t>
      </w:r>
    </w:p>
    <w:p w14:paraId="3E016434" w14:textId="77777777" w:rsidR="00436DCD" w:rsidRPr="00217279" w:rsidRDefault="00436DCD" w:rsidP="00FB3368">
      <w:pPr>
        <w:pStyle w:val="14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констатация результатов обследования в процессе беседы с родителями (воспитателями);</w:t>
      </w:r>
    </w:p>
    <w:p w14:paraId="566DF8F4" w14:textId="77777777" w:rsidR="00436DCD" w:rsidRPr="00217279" w:rsidRDefault="00436DCD" w:rsidP="00FB3368">
      <w:pPr>
        <w:pStyle w:val="14"/>
        <w:numPr>
          <w:ilvl w:val="0"/>
          <w:numId w:val="4"/>
        </w:numPr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>рекомендации родителя</w:t>
      </w:r>
      <w:r w:rsidR="00366220" w:rsidRPr="00217279">
        <w:rPr>
          <w:rFonts w:ascii="Times New Roman" w:hAnsi="Times New Roman"/>
          <w:sz w:val="24"/>
          <w:szCs w:val="24"/>
        </w:rPr>
        <w:t>м (воспитателям) в устной или пи</w:t>
      </w:r>
      <w:r w:rsidRPr="00217279">
        <w:rPr>
          <w:rFonts w:ascii="Times New Roman" w:hAnsi="Times New Roman"/>
          <w:sz w:val="24"/>
          <w:szCs w:val="24"/>
        </w:rPr>
        <w:t>с</w:t>
      </w:r>
      <w:r w:rsidR="00366220" w:rsidRPr="00217279">
        <w:rPr>
          <w:rFonts w:ascii="Times New Roman" w:hAnsi="Times New Roman"/>
          <w:sz w:val="24"/>
          <w:szCs w:val="24"/>
        </w:rPr>
        <w:t>ь</w:t>
      </w:r>
      <w:r w:rsidRPr="00217279">
        <w:rPr>
          <w:rFonts w:ascii="Times New Roman" w:hAnsi="Times New Roman"/>
          <w:sz w:val="24"/>
          <w:szCs w:val="24"/>
        </w:rPr>
        <w:t>менной форме.</w:t>
      </w:r>
    </w:p>
    <w:p w14:paraId="53F48F37" w14:textId="77777777" w:rsidR="00436DCD" w:rsidRPr="00217279" w:rsidRDefault="00436DCD" w:rsidP="00FB3368">
      <w:pPr>
        <w:ind w:firstLine="426"/>
        <w:jc w:val="both"/>
      </w:pPr>
      <w:bookmarkStart w:id="6" w:name="_Hlk151923170"/>
      <w:r w:rsidRPr="00217279">
        <w:t>По запросам родителей, воспитателей, администрации ДОУ и личным наблюдениям психолог проводит углубленную диагностику развития ребенка, детского, педагогического, родительского коллективов с целью выявления и конкретизации проблем участников воспитательно-образовательного процесса.</w:t>
      </w:r>
    </w:p>
    <w:p w14:paraId="6827245E" w14:textId="77777777" w:rsidR="00436DCD" w:rsidRPr="00217279" w:rsidRDefault="00436DCD" w:rsidP="00FB3368">
      <w:pPr>
        <w:ind w:firstLine="426"/>
        <w:jc w:val="both"/>
      </w:pPr>
      <w:r w:rsidRPr="00217279">
        <w:t>Диагностические методики, используемые при обследовании детей разных дошкольных возрастных групп (примерный перечень</w:t>
      </w:r>
      <w:proofErr w:type="gramStart"/>
      <w:r w:rsidRPr="00217279">
        <w:t>)</w:t>
      </w:r>
      <w:bookmarkEnd w:id="6"/>
      <w:r w:rsidRPr="00217279">
        <w:t>:  см.</w:t>
      </w:r>
      <w:proofErr w:type="gramEnd"/>
      <w:r w:rsidRPr="00217279">
        <w:t xml:space="preserve"> Приложение 2.</w:t>
      </w:r>
    </w:p>
    <w:p w14:paraId="40AB1FDC" w14:textId="77777777" w:rsidR="00436DCD" w:rsidRPr="00217279" w:rsidRDefault="00436DCD" w:rsidP="00FB3368">
      <w:pPr>
        <w:ind w:firstLine="426"/>
        <w:jc w:val="both"/>
      </w:pPr>
    </w:p>
    <w:p w14:paraId="7FF22278" w14:textId="77777777" w:rsidR="00436DCD" w:rsidRPr="00217279" w:rsidRDefault="00436DCD" w:rsidP="00FB3368">
      <w:pPr>
        <w:pStyle w:val="2"/>
        <w:numPr>
          <w:ilvl w:val="3"/>
          <w:numId w:val="1"/>
        </w:numPr>
        <w:spacing w:before="0" w:beforeAutospacing="0" w:after="0" w:afterAutospacing="0"/>
        <w:ind w:left="0" w:firstLine="426"/>
        <w:rPr>
          <w:sz w:val="24"/>
          <w:szCs w:val="24"/>
        </w:rPr>
      </w:pPr>
      <w:bookmarkStart w:id="7" w:name="_Toc401684819"/>
      <w:bookmarkStart w:id="8" w:name="_Hlk151923244"/>
      <w:r w:rsidRPr="00217279">
        <w:rPr>
          <w:sz w:val="24"/>
          <w:szCs w:val="24"/>
        </w:rPr>
        <w:t>Развивающая и коррекционная работа</w:t>
      </w:r>
      <w:bookmarkEnd w:id="7"/>
    </w:p>
    <w:p w14:paraId="072156D9" w14:textId="77777777" w:rsidR="00436DCD" w:rsidRPr="00217279" w:rsidRDefault="00436DCD" w:rsidP="00FB3368">
      <w:pPr>
        <w:ind w:firstLine="426"/>
        <w:jc w:val="both"/>
        <w:rPr>
          <w:bCs/>
        </w:rPr>
      </w:pPr>
      <w:r w:rsidRPr="00217279">
        <w:rPr>
          <w:b/>
          <w:bCs/>
        </w:rPr>
        <w:t>Цель</w:t>
      </w:r>
      <w:r w:rsidRPr="00217279">
        <w:rPr>
          <w:bCs/>
        </w:rPr>
        <w:t>: создание условий для раскрытия потенциальных возможностей ребенка, коррекция отклонений психического развития.</w:t>
      </w:r>
    </w:p>
    <w:p w14:paraId="250D830C" w14:textId="77777777" w:rsidR="00436DCD" w:rsidRPr="00217279" w:rsidRDefault="00436DCD" w:rsidP="00FB3368">
      <w:pPr>
        <w:ind w:firstLine="426"/>
        <w:jc w:val="both"/>
      </w:pPr>
      <w:r w:rsidRPr="00217279">
        <w:t>Программы, направления, виды, формы работы и хронометраж занятий представлены в Приложении 3.</w:t>
      </w:r>
    </w:p>
    <w:bookmarkEnd w:id="8"/>
    <w:p w14:paraId="12693064" w14:textId="77777777" w:rsidR="00436DCD" w:rsidRPr="00217279" w:rsidRDefault="00436DCD" w:rsidP="00FB3368">
      <w:pPr>
        <w:ind w:firstLine="426"/>
        <w:jc w:val="both"/>
      </w:pPr>
    </w:p>
    <w:p w14:paraId="68721550" w14:textId="77777777" w:rsidR="00436DCD" w:rsidRPr="00217279" w:rsidRDefault="00436DCD" w:rsidP="00FB3368">
      <w:pPr>
        <w:pStyle w:val="2"/>
        <w:numPr>
          <w:ilvl w:val="3"/>
          <w:numId w:val="1"/>
        </w:numPr>
        <w:spacing w:before="0" w:beforeAutospacing="0" w:after="0" w:afterAutospacing="0"/>
        <w:ind w:left="0" w:firstLine="426"/>
        <w:rPr>
          <w:sz w:val="24"/>
          <w:szCs w:val="24"/>
        </w:rPr>
      </w:pPr>
      <w:bookmarkStart w:id="9" w:name="_Toc401684820"/>
      <w:r w:rsidRPr="00217279">
        <w:rPr>
          <w:sz w:val="24"/>
          <w:szCs w:val="24"/>
        </w:rPr>
        <w:t>Консультативная работа</w:t>
      </w:r>
      <w:bookmarkEnd w:id="9"/>
    </w:p>
    <w:p w14:paraId="7BA8859C" w14:textId="77777777" w:rsidR="00436DCD" w:rsidRPr="00217279" w:rsidRDefault="00436DCD" w:rsidP="00FB3368">
      <w:pPr>
        <w:pStyle w:val="2"/>
        <w:spacing w:before="0" w:beforeAutospacing="0" w:after="0" w:afterAutospacing="0"/>
        <w:ind w:firstLine="426"/>
        <w:jc w:val="both"/>
        <w:rPr>
          <w:sz w:val="24"/>
          <w:szCs w:val="24"/>
        </w:rPr>
      </w:pPr>
      <w:r w:rsidRPr="00217279">
        <w:rPr>
          <w:sz w:val="24"/>
          <w:szCs w:val="24"/>
        </w:rPr>
        <w:t xml:space="preserve">Цель: </w:t>
      </w:r>
      <w:r w:rsidRPr="00217279">
        <w:rPr>
          <w:b w:val="0"/>
          <w:sz w:val="24"/>
          <w:szCs w:val="24"/>
        </w:rPr>
        <w:t>оптимизация взаимодействия участников</w:t>
      </w:r>
      <w:r w:rsidR="001A5E8E">
        <w:rPr>
          <w:b w:val="0"/>
          <w:sz w:val="24"/>
          <w:szCs w:val="24"/>
        </w:rPr>
        <w:t xml:space="preserve"> </w:t>
      </w:r>
      <w:r w:rsidR="00576C53" w:rsidRPr="00217279">
        <w:rPr>
          <w:b w:val="0"/>
          <w:sz w:val="24"/>
          <w:szCs w:val="24"/>
        </w:rPr>
        <w:t xml:space="preserve">образовательного </w:t>
      </w:r>
      <w:r w:rsidRPr="00217279">
        <w:rPr>
          <w:b w:val="0"/>
          <w:sz w:val="24"/>
          <w:szCs w:val="24"/>
        </w:rPr>
        <w:t>процесса.</w:t>
      </w:r>
    </w:p>
    <w:p w14:paraId="0B1AB2ED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  <w:rPr>
          <w:b/>
        </w:rPr>
      </w:pPr>
      <w:bookmarkStart w:id="10" w:name="_Hlk151923301"/>
      <w:r w:rsidRPr="00217279">
        <w:t>Педагог-психолог оказывает консультативную помощь педагогам, специалистам, администрации, родителям (законным представителям) воспитанников ДОУ. Консультирование проводится по вопросам, связанн</w:t>
      </w:r>
      <w:r w:rsidR="001A5E8E">
        <w:t xml:space="preserve">ым с оптимизацией </w:t>
      </w:r>
      <w:r w:rsidRPr="00217279">
        <w:t>образовательного процесса в ДОУ и семье в интересах ребенка.</w:t>
      </w:r>
    </w:p>
    <w:bookmarkEnd w:id="10"/>
    <w:p w14:paraId="1A4EEE50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  <w:rPr>
          <w:b/>
        </w:rPr>
      </w:pPr>
    </w:p>
    <w:p w14:paraId="61194016" w14:textId="77777777" w:rsidR="00436DCD" w:rsidRPr="00217279" w:rsidRDefault="00436DCD" w:rsidP="00FB3368">
      <w:pPr>
        <w:pStyle w:val="af3"/>
        <w:widowControl w:val="0"/>
        <w:numPr>
          <w:ilvl w:val="3"/>
          <w:numId w:val="1"/>
        </w:numPr>
        <w:autoSpaceDE w:val="0"/>
        <w:autoSpaceDN w:val="0"/>
        <w:adjustRightInd w:val="0"/>
        <w:ind w:left="0" w:right="-21" w:firstLine="426"/>
        <w:jc w:val="both"/>
        <w:rPr>
          <w:b/>
        </w:rPr>
      </w:pPr>
      <w:r w:rsidRPr="00217279">
        <w:rPr>
          <w:b/>
        </w:rPr>
        <w:t>Организационно – методическая работа</w:t>
      </w:r>
    </w:p>
    <w:p w14:paraId="20BC81B5" w14:textId="77777777" w:rsidR="00436DCD" w:rsidRPr="00217279" w:rsidRDefault="00436DCD" w:rsidP="00FB3368">
      <w:pPr>
        <w:pStyle w:val="af3"/>
        <w:widowControl w:val="0"/>
        <w:autoSpaceDE w:val="0"/>
        <w:autoSpaceDN w:val="0"/>
        <w:adjustRightInd w:val="0"/>
        <w:ind w:left="426" w:right="-21"/>
        <w:jc w:val="both"/>
        <w:rPr>
          <w:b/>
        </w:rPr>
      </w:pPr>
      <w:r w:rsidRPr="00217279">
        <w:rPr>
          <w:b/>
        </w:rPr>
        <w:t xml:space="preserve">Цель: </w:t>
      </w:r>
      <w:r w:rsidRPr="00217279">
        <w:t>повышение компетентности педагога – психолога и качества его работы.</w:t>
      </w:r>
    </w:p>
    <w:p w14:paraId="7AC8BDF0" w14:textId="77777777" w:rsidR="00436DCD" w:rsidRPr="00217279" w:rsidRDefault="00436DCD" w:rsidP="00FB3368">
      <w:pPr>
        <w:ind w:firstLine="426"/>
        <w:jc w:val="both"/>
      </w:pPr>
      <w:r w:rsidRPr="00217279">
        <w:t xml:space="preserve">Организационно-методическая деятельность подразумевает ведение документации: плана работы, журналов учёта рабочего времени; составление коррекционных и развивающих программ, справок и заключений; подготовку к консультациям, занятиям; участие в педагогических советах, методических объединениях, семинарах; написание статей, самообразование и самоанализ. </w:t>
      </w:r>
    </w:p>
    <w:p w14:paraId="022BA171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  <w:rPr>
          <w:b/>
        </w:rPr>
      </w:pPr>
      <w:r w:rsidRPr="00217279">
        <w:rPr>
          <w:b/>
        </w:rPr>
        <w:t>Перечень видов документов кабинета педагога-психолога:</w:t>
      </w:r>
    </w:p>
    <w:p w14:paraId="5EDD2C43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Нормативно – </w:t>
      </w:r>
      <w:proofErr w:type="gramStart"/>
      <w:r w:rsidRPr="00217279">
        <w:t>правовая  документация</w:t>
      </w:r>
      <w:proofErr w:type="gramEnd"/>
      <w:r w:rsidRPr="00217279">
        <w:t>:</w:t>
      </w:r>
    </w:p>
    <w:p w14:paraId="65F7F9BB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   - документы, регламентирующие деятельность педагога – психолога</w:t>
      </w:r>
      <w:r w:rsidR="00576C53" w:rsidRPr="00217279">
        <w:t>;</w:t>
      </w:r>
    </w:p>
    <w:p w14:paraId="75346148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   - должностные инструкции педагога – психолога</w:t>
      </w:r>
      <w:r w:rsidR="00576C53" w:rsidRPr="00217279">
        <w:t>.</w:t>
      </w:r>
    </w:p>
    <w:p w14:paraId="75850C00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proofErr w:type="spellStart"/>
      <w:r w:rsidRPr="00217279">
        <w:t>Учётно</w:t>
      </w:r>
      <w:proofErr w:type="spellEnd"/>
      <w:r w:rsidRPr="00217279">
        <w:t xml:space="preserve"> – отчётная (специальная) документация:</w:t>
      </w:r>
    </w:p>
    <w:p w14:paraId="0C2A5E27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  - журналы учёта работы педагога – психолога по основным направлениям деятельности;</w:t>
      </w:r>
    </w:p>
    <w:p w14:paraId="506AC546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  - отчёт за истекший период;</w:t>
      </w:r>
    </w:p>
    <w:p w14:paraId="2B1EF6BB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  - папка </w:t>
      </w:r>
      <w:proofErr w:type="gramStart"/>
      <w:r w:rsidRPr="00217279">
        <w:t>работы  с</w:t>
      </w:r>
      <w:proofErr w:type="gramEnd"/>
      <w:r w:rsidRPr="00217279">
        <w:t xml:space="preserve"> группой повышенного внимания психолога (список, индивидуальные программы сопровождения);</w:t>
      </w:r>
    </w:p>
    <w:p w14:paraId="5DEC37C7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  - документы по результатам психологических исследований (справки, анкеты, первичные материалы);</w:t>
      </w:r>
    </w:p>
    <w:p w14:paraId="4A24B0F3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  - перспективный план работы (циклограмма) на учебный год;</w:t>
      </w:r>
    </w:p>
    <w:p w14:paraId="7CA52414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  - график работы педагога – психолога.</w:t>
      </w:r>
    </w:p>
    <w:p w14:paraId="6666103E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>Методическая документация:</w:t>
      </w:r>
    </w:p>
    <w:p w14:paraId="748A19D3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  - методические материалы по диагностике</w:t>
      </w:r>
      <w:r w:rsidR="009345C0" w:rsidRPr="00217279">
        <w:t xml:space="preserve"> </w:t>
      </w:r>
      <w:r w:rsidRPr="00217279">
        <w:t>(наличие используемых методик, бланков);</w:t>
      </w:r>
    </w:p>
    <w:p w14:paraId="710DA4CB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  - </w:t>
      </w:r>
      <w:proofErr w:type="spellStart"/>
      <w:r w:rsidRPr="00217279">
        <w:t>психокоррекционные</w:t>
      </w:r>
      <w:proofErr w:type="spellEnd"/>
      <w:r w:rsidRPr="00217279">
        <w:t xml:space="preserve"> и развивающие программы (реализуемые программы сопровождения, конспекты занятий);</w:t>
      </w:r>
    </w:p>
    <w:p w14:paraId="3377E460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  - </w:t>
      </w:r>
      <w:r w:rsidR="009345C0" w:rsidRPr="00217279">
        <w:t>методические материалы по просве</w:t>
      </w:r>
      <w:r w:rsidRPr="00217279">
        <w:t>тительно – профилактической работе (буклеты, памятки, конспекты лекций, выступлений);</w:t>
      </w:r>
    </w:p>
    <w:p w14:paraId="19810E9E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 xml:space="preserve">  - материалы для стендов психологической информации </w:t>
      </w:r>
    </w:p>
    <w:p w14:paraId="071A91C7" w14:textId="77777777" w:rsidR="00436DCD" w:rsidRPr="00217279" w:rsidRDefault="00436DCD" w:rsidP="00FB3368">
      <w:pPr>
        <w:widowControl w:val="0"/>
        <w:autoSpaceDE w:val="0"/>
        <w:autoSpaceDN w:val="0"/>
        <w:adjustRightInd w:val="0"/>
        <w:ind w:right="-21" w:firstLine="426"/>
        <w:jc w:val="both"/>
      </w:pPr>
      <w:r w:rsidRPr="00217279">
        <w:t>Архив</w:t>
      </w:r>
      <w:r w:rsidR="009345C0" w:rsidRPr="00217279">
        <w:t>:</w:t>
      </w:r>
    </w:p>
    <w:p w14:paraId="2157329F" w14:textId="77777777" w:rsidR="00D34E8E" w:rsidRPr="00217279" w:rsidRDefault="00D34E8E" w:rsidP="00FB3368">
      <w:pPr>
        <w:widowControl w:val="0"/>
        <w:autoSpaceDE w:val="0"/>
        <w:autoSpaceDN w:val="0"/>
        <w:adjustRightInd w:val="0"/>
        <w:ind w:right="-21" w:firstLine="426"/>
        <w:jc w:val="both"/>
        <w:rPr>
          <w:color w:val="FF0000"/>
        </w:rPr>
      </w:pPr>
    </w:p>
    <w:p w14:paraId="293DC180" w14:textId="77777777" w:rsidR="00436DCD" w:rsidRPr="00217279" w:rsidRDefault="00436DCD" w:rsidP="00FB3368">
      <w:pPr>
        <w:pStyle w:val="2"/>
        <w:spacing w:before="0" w:beforeAutospacing="0" w:after="0" w:afterAutospacing="0"/>
        <w:ind w:firstLine="426"/>
        <w:jc w:val="both"/>
        <w:rPr>
          <w:sz w:val="24"/>
          <w:szCs w:val="24"/>
        </w:rPr>
      </w:pPr>
      <w:r w:rsidRPr="00217279">
        <w:rPr>
          <w:sz w:val="24"/>
          <w:szCs w:val="24"/>
        </w:rPr>
        <w:t>2.1.2. Формы взаимодействия педагога-психолога с родителями</w:t>
      </w:r>
    </w:p>
    <w:p w14:paraId="413506C5" w14:textId="77777777" w:rsidR="00436DCD" w:rsidRPr="00217279" w:rsidRDefault="00436DCD" w:rsidP="00FB3368">
      <w:pPr>
        <w:pStyle w:val="a3"/>
        <w:numPr>
          <w:ilvl w:val="0"/>
          <w:numId w:val="5"/>
        </w:numPr>
        <w:spacing w:before="0" w:beforeAutospacing="0" w:after="0" w:afterAutospacing="0"/>
        <w:ind w:left="0" w:firstLine="426"/>
        <w:jc w:val="both"/>
      </w:pPr>
      <w:r w:rsidRPr="00217279">
        <w:t>Социологическое анкетирование родителей (в течение года).</w:t>
      </w:r>
    </w:p>
    <w:p w14:paraId="2A51810B" w14:textId="77777777" w:rsidR="00436DCD" w:rsidRPr="00217279" w:rsidRDefault="00436DCD" w:rsidP="00FB3368">
      <w:pPr>
        <w:pStyle w:val="a3"/>
        <w:numPr>
          <w:ilvl w:val="0"/>
          <w:numId w:val="5"/>
        </w:numPr>
        <w:spacing w:before="0" w:beforeAutospacing="0" w:after="0" w:afterAutospacing="0"/>
        <w:ind w:left="0" w:firstLine="426"/>
        <w:jc w:val="both"/>
      </w:pPr>
      <w:r w:rsidRPr="00217279">
        <w:t>Индивидуальное консультирование родителей.</w:t>
      </w:r>
    </w:p>
    <w:p w14:paraId="13D055CB" w14:textId="77777777" w:rsidR="00436DCD" w:rsidRPr="00217279" w:rsidRDefault="00436DCD" w:rsidP="00FB3368">
      <w:pPr>
        <w:pStyle w:val="a3"/>
        <w:numPr>
          <w:ilvl w:val="0"/>
          <w:numId w:val="5"/>
        </w:numPr>
        <w:spacing w:before="0" w:beforeAutospacing="0" w:after="0" w:afterAutospacing="0"/>
        <w:ind w:left="0" w:firstLine="426"/>
        <w:jc w:val="both"/>
      </w:pPr>
      <w:r w:rsidRPr="00217279">
        <w:t>Диагностика социальной ситуации семейных, детско-родительских взаимоотношений (по запросу, плану педагога-психолога).</w:t>
      </w:r>
    </w:p>
    <w:p w14:paraId="3A781B92" w14:textId="77777777" w:rsidR="00436DCD" w:rsidRPr="00217279" w:rsidRDefault="00436DCD" w:rsidP="00FB3368">
      <w:pPr>
        <w:pStyle w:val="a3"/>
        <w:numPr>
          <w:ilvl w:val="0"/>
          <w:numId w:val="5"/>
        </w:numPr>
        <w:spacing w:before="0" w:beforeAutospacing="0" w:after="0" w:afterAutospacing="0"/>
        <w:ind w:left="0" w:firstLine="426"/>
        <w:jc w:val="both"/>
      </w:pPr>
      <w:r w:rsidRPr="00217279">
        <w:t>Просветительская работа среди родителей.</w:t>
      </w:r>
    </w:p>
    <w:p w14:paraId="2CC68D2D" w14:textId="77777777" w:rsidR="00436DCD" w:rsidRPr="00217279" w:rsidRDefault="00436DCD" w:rsidP="00FB3368">
      <w:pPr>
        <w:pStyle w:val="a3"/>
        <w:numPr>
          <w:ilvl w:val="0"/>
          <w:numId w:val="5"/>
        </w:numPr>
        <w:spacing w:before="0" w:beforeAutospacing="0" w:after="0" w:afterAutospacing="0"/>
        <w:ind w:left="0" w:firstLine="426"/>
        <w:jc w:val="both"/>
      </w:pPr>
      <w:r w:rsidRPr="00217279">
        <w:t>Организация и проведение тренингов, семинаров.</w:t>
      </w:r>
    </w:p>
    <w:p w14:paraId="5822C8B8" w14:textId="77777777" w:rsidR="00436DCD" w:rsidRPr="00217279" w:rsidRDefault="00436DCD" w:rsidP="00FB3368">
      <w:pPr>
        <w:pStyle w:val="a3"/>
        <w:numPr>
          <w:ilvl w:val="0"/>
          <w:numId w:val="5"/>
        </w:numPr>
        <w:spacing w:before="0" w:beforeAutospacing="0" w:after="0" w:afterAutospacing="0"/>
        <w:ind w:left="0" w:firstLine="426"/>
        <w:jc w:val="both"/>
      </w:pPr>
      <w:r w:rsidRPr="00217279">
        <w:t>Проведение педагогической гостиной «Проблемы семейного воспитания»</w:t>
      </w:r>
    </w:p>
    <w:p w14:paraId="497B1EB9" w14:textId="77777777" w:rsidR="00436DCD" w:rsidRPr="00217279" w:rsidRDefault="00436DCD" w:rsidP="00FB3368">
      <w:pPr>
        <w:pStyle w:val="a3"/>
        <w:numPr>
          <w:ilvl w:val="0"/>
          <w:numId w:val="5"/>
        </w:numPr>
        <w:spacing w:before="0" w:beforeAutospacing="0" w:after="0" w:afterAutospacing="0"/>
        <w:ind w:left="0" w:firstLine="426"/>
        <w:jc w:val="both"/>
      </w:pPr>
      <w:r w:rsidRPr="00217279">
        <w:t>Участие в родительских собраниях групп</w:t>
      </w:r>
      <w:r w:rsidR="00576C53" w:rsidRPr="00217279">
        <w:t>.</w:t>
      </w:r>
    </w:p>
    <w:p w14:paraId="13567DEB" w14:textId="77777777" w:rsidR="00436DCD" w:rsidRPr="00217279" w:rsidRDefault="00436DCD" w:rsidP="00FB3368">
      <w:pPr>
        <w:pStyle w:val="a3"/>
        <w:spacing w:before="0" w:beforeAutospacing="0" w:after="0" w:afterAutospacing="0"/>
        <w:ind w:left="426"/>
      </w:pPr>
    </w:p>
    <w:p w14:paraId="78296A9F" w14:textId="77777777" w:rsidR="00436DCD" w:rsidRPr="00217279" w:rsidRDefault="00436DCD" w:rsidP="00FB3368">
      <w:pPr>
        <w:pStyle w:val="2"/>
        <w:spacing w:before="0" w:beforeAutospacing="0" w:after="0" w:afterAutospacing="0"/>
        <w:ind w:firstLine="426"/>
        <w:jc w:val="both"/>
        <w:rPr>
          <w:sz w:val="24"/>
          <w:szCs w:val="24"/>
        </w:rPr>
      </w:pPr>
      <w:bookmarkStart w:id="11" w:name="_Toc397545653"/>
      <w:r w:rsidRPr="00217279">
        <w:rPr>
          <w:sz w:val="24"/>
          <w:szCs w:val="24"/>
        </w:rPr>
        <w:t xml:space="preserve"> 2.1.3. Формы взаимодействия педагога-психолога с педагогами МКДОУ</w:t>
      </w:r>
      <w:bookmarkEnd w:id="11"/>
    </w:p>
    <w:p w14:paraId="67EC5630" w14:textId="77777777" w:rsidR="00436DCD" w:rsidRPr="00217279" w:rsidRDefault="00436DCD" w:rsidP="00FB3368">
      <w:pPr>
        <w:pStyle w:val="a3"/>
        <w:numPr>
          <w:ilvl w:val="0"/>
          <w:numId w:val="6"/>
        </w:numPr>
        <w:spacing w:before="0" w:beforeAutospacing="0" w:after="0" w:afterAutospacing="0"/>
        <w:ind w:left="0" w:firstLine="426"/>
        <w:jc w:val="both"/>
      </w:pPr>
      <w:r w:rsidRPr="00217279">
        <w:t>Методическая и практическая помощь в организации и проведении открытых мероприятий (по плану МКДОУ).</w:t>
      </w:r>
    </w:p>
    <w:p w14:paraId="70B35629" w14:textId="77777777" w:rsidR="00436DCD" w:rsidRPr="00217279" w:rsidRDefault="00436DCD" w:rsidP="00FB3368">
      <w:pPr>
        <w:pStyle w:val="a3"/>
        <w:numPr>
          <w:ilvl w:val="0"/>
          <w:numId w:val="6"/>
        </w:numPr>
        <w:spacing w:before="0" w:beforeAutospacing="0" w:after="0" w:afterAutospacing="0"/>
        <w:ind w:left="0" w:firstLine="426"/>
        <w:jc w:val="both"/>
      </w:pPr>
      <w:r w:rsidRPr="00217279">
        <w:t>Повышение уровня педагогической и психологической грамотности.</w:t>
      </w:r>
    </w:p>
    <w:p w14:paraId="2AFD6439" w14:textId="77777777" w:rsidR="00436DCD" w:rsidRPr="00217279" w:rsidRDefault="00436DCD" w:rsidP="00FB3368">
      <w:pPr>
        <w:pStyle w:val="a3"/>
        <w:numPr>
          <w:ilvl w:val="0"/>
          <w:numId w:val="6"/>
        </w:numPr>
        <w:spacing w:before="0" w:beforeAutospacing="0" w:after="0" w:afterAutospacing="0"/>
        <w:ind w:left="0" w:firstLine="426"/>
        <w:jc w:val="both"/>
      </w:pPr>
      <w:r w:rsidRPr="00217279">
        <w:t xml:space="preserve"> Просветительская работа с воспитателями МКДОУ.</w:t>
      </w:r>
    </w:p>
    <w:p w14:paraId="55FAA5F6" w14:textId="77777777" w:rsidR="00436DCD" w:rsidRPr="00217279" w:rsidRDefault="00436DCD" w:rsidP="00FB3368">
      <w:pPr>
        <w:pStyle w:val="a3"/>
        <w:numPr>
          <w:ilvl w:val="0"/>
          <w:numId w:val="6"/>
        </w:numPr>
        <w:spacing w:before="0" w:beforeAutospacing="0" w:after="0" w:afterAutospacing="0"/>
        <w:ind w:left="0" w:firstLine="426"/>
        <w:jc w:val="both"/>
      </w:pPr>
      <w:r w:rsidRPr="00217279">
        <w:t>Рекомендации по индивидуальной работе с детьми на основании результатов диагностики (в течение года).</w:t>
      </w:r>
    </w:p>
    <w:p w14:paraId="0BBDC49C" w14:textId="77777777" w:rsidR="00436DCD" w:rsidRPr="00217279" w:rsidRDefault="00436DCD" w:rsidP="00FB3368">
      <w:pPr>
        <w:pStyle w:val="a3"/>
        <w:numPr>
          <w:ilvl w:val="0"/>
          <w:numId w:val="6"/>
        </w:numPr>
        <w:spacing w:before="0" w:beforeAutospacing="0" w:after="0" w:afterAutospacing="0"/>
        <w:ind w:left="0" w:firstLine="426"/>
        <w:jc w:val="both"/>
      </w:pPr>
      <w:r w:rsidRPr="00217279">
        <w:t>Индивидуальное консультирование по вопросам воспитания и развития детей (по запросам).</w:t>
      </w:r>
    </w:p>
    <w:p w14:paraId="0A2C39EA" w14:textId="77777777" w:rsidR="00436DCD" w:rsidRPr="00217279" w:rsidRDefault="00436DCD" w:rsidP="00FB3368">
      <w:pPr>
        <w:pStyle w:val="a3"/>
        <w:numPr>
          <w:ilvl w:val="0"/>
          <w:numId w:val="6"/>
        </w:numPr>
        <w:spacing w:before="0" w:beforeAutospacing="0" w:after="0" w:afterAutospacing="0"/>
        <w:ind w:left="0" w:firstLine="426"/>
        <w:jc w:val="both"/>
      </w:pPr>
      <w:r w:rsidRPr="00217279">
        <w:t>Семинары, практикумы, психологические тренинги с педагогическим коллективом.</w:t>
      </w:r>
    </w:p>
    <w:p w14:paraId="5DB6840C" w14:textId="77777777" w:rsidR="00436DCD" w:rsidRPr="00217279" w:rsidRDefault="00436DCD" w:rsidP="00FB3368">
      <w:pPr>
        <w:pStyle w:val="af3"/>
        <w:numPr>
          <w:ilvl w:val="1"/>
          <w:numId w:val="7"/>
        </w:numPr>
        <w:ind w:left="0" w:firstLine="426"/>
        <w:jc w:val="both"/>
        <w:rPr>
          <w:b/>
        </w:rPr>
      </w:pPr>
      <w:r w:rsidRPr="00217279">
        <w:rPr>
          <w:b/>
        </w:rPr>
        <w:lastRenderedPageBreak/>
        <w:t>ОРГАНИЗАЦИОННЫЙ РАЗДЕЛ</w:t>
      </w:r>
    </w:p>
    <w:p w14:paraId="3DF4A97C" w14:textId="77777777" w:rsidR="00436DCD" w:rsidRPr="00217279" w:rsidRDefault="00436DCD" w:rsidP="00FB3368">
      <w:pPr>
        <w:pStyle w:val="af3"/>
        <w:ind w:left="426"/>
        <w:jc w:val="both"/>
        <w:rPr>
          <w:b/>
        </w:rPr>
      </w:pPr>
    </w:p>
    <w:p w14:paraId="6E16CDD0" w14:textId="77777777" w:rsidR="00436DCD" w:rsidRPr="00217279" w:rsidRDefault="00436DCD" w:rsidP="00FB3368">
      <w:pPr>
        <w:pStyle w:val="a3"/>
        <w:numPr>
          <w:ilvl w:val="1"/>
          <w:numId w:val="10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b/>
        </w:rPr>
      </w:pPr>
      <w:r w:rsidRPr="00217279">
        <w:rPr>
          <w:b/>
        </w:rPr>
        <w:t>Общие сведения об учреждении</w:t>
      </w:r>
    </w:p>
    <w:p w14:paraId="7BE2A79C" w14:textId="77777777" w:rsidR="00436DCD" w:rsidRPr="00217279" w:rsidRDefault="00436DCD" w:rsidP="00FB3368">
      <w:pPr>
        <w:tabs>
          <w:tab w:val="left" w:pos="4678"/>
        </w:tabs>
        <w:ind w:right="-21" w:firstLine="426"/>
        <w:jc w:val="both"/>
      </w:pPr>
      <w:r w:rsidRPr="00217279">
        <w:t>Муниципальное казенное дошколь</w:t>
      </w:r>
      <w:r w:rsidR="00D83A99">
        <w:t xml:space="preserve">ное образовательное учреждение </w:t>
      </w:r>
      <w:r w:rsidRPr="00217279">
        <w:t>Детски</w:t>
      </w:r>
      <w:r w:rsidR="00D83A99">
        <w:t>й сад комбинированного вида № 3 «Солнышко</w:t>
      </w:r>
      <w:r w:rsidRPr="00217279">
        <w:t>».</w:t>
      </w:r>
    </w:p>
    <w:p w14:paraId="41450009" w14:textId="77777777" w:rsidR="00436DCD" w:rsidRPr="00217279" w:rsidRDefault="00436DCD" w:rsidP="00FB3368">
      <w:pPr>
        <w:shd w:val="clear" w:color="auto" w:fill="FFFFFF"/>
        <w:ind w:right="-21" w:firstLine="426"/>
        <w:jc w:val="both"/>
      </w:pPr>
      <w:r w:rsidRPr="00217279">
        <w:t xml:space="preserve"> Адрес МКДОУ: 641700, Курганская область, город Катайск, улица </w:t>
      </w:r>
      <w:r w:rsidR="00EB17F3" w:rsidRPr="00EB17F3">
        <w:t>Заводская д 2</w:t>
      </w:r>
    </w:p>
    <w:p w14:paraId="0F1F368F" w14:textId="77777777" w:rsidR="00436DCD" w:rsidRPr="00217279" w:rsidRDefault="00436DCD" w:rsidP="00FB3368">
      <w:pPr>
        <w:ind w:right="-21" w:firstLine="426"/>
        <w:jc w:val="both"/>
      </w:pPr>
      <w:r w:rsidRPr="00217279">
        <w:t xml:space="preserve"> Учредителем МКДОУ является Администрация Катайского района. Полномочия Учредителя (кроме имущественных отношений) осуществляет Муниципальное учреждение «Управление образования Администрации Катайского района.  Юридический адрес учредителя: 641700, Курганская область, город Катайск, улица Ленина, д. 210.</w:t>
      </w:r>
    </w:p>
    <w:p w14:paraId="3B7CC4E5" w14:textId="77777777" w:rsidR="00436DCD" w:rsidRPr="00217279" w:rsidRDefault="00436DCD" w:rsidP="00FB3368">
      <w:pPr>
        <w:ind w:right="-21" w:firstLine="426"/>
        <w:jc w:val="both"/>
      </w:pPr>
      <w:r w:rsidRPr="00217279">
        <w:t xml:space="preserve">  В МКДОУ разработана нормативно-правовая база: устав, образовательная программа, годовой план работы. Разработаны локальные акты: коллективный договор, правила внутреннего трудового распорядка, трудовой договор, должностные обязанности, договор с родителями, инструкции по ТБ и ОТ, положения и др.</w:t>
      </w:r>
    </w:p>
    <w:p w14:paraId="3C9A60D4" w14:textId="77777777" w:rsidR="00436DCD" w:rsidRPr="00217279" w:rsidRDefault="00576C53" w:rsidP="00FB3368">
      <w:pPr>
        <w:tabs>
          <w:tab w:val="left" w:pos="5420"/>
        </w:tabs>
        <w:ind w:right="-21" w:firstLine="426"/>
        <w:jc w:val="both"/>
        <w:rPr>
          <w:color w:val="FF0000"/>
        </w:rPr>
      </w:pPr>
      <w:r w:rsidRPr="00217279">
        <w:t>В МКДОУ функционирует</w:t>
      </w:r>
      <w:r w:rsidR="00D83A99">
        <w:t xml:space="preserve"> 5</w:t>
      </w:r>
      <w:r w:rsidR="00436DCD" w:rsidRPr="00217279">
        <w:t xml:space="preserve"> возрастных групп, </w:t>
      </w:r>
      <w:r w:rsidR="000A7E9A" w:rsidRPr="00217279">
        <w:t>которые посещают дети с 2</w:t>
      </w:r>
      <w:r w:rsidR="00436DCD" w:rsidRPr="00217279">
        <w:t xml:space="preserve"> до 7 лет. </w:t>
      </w:r>
      <w:r w:rsidR="00436DCD" w:rsidRPr="00217279">
        <w:rPr>
          <w:b/>
        </w:rPr>
        <w:t xml:space="preserve"> </w:t>
      </w:r>
      <w:r w:rsidR="00436DCD" w:rsidRPr="00217279">
        <w:t xml:space="preserve">Группы   комплектуются </w:t>
      </w:r>
      <w:proofErr w:type="gramStart"/>
      <w:r w:rsidR="00436DCD" w:rsidRPr="00217279">
        <w:t>с  учетом</w:t>
      </w:r>
      <w:proofErr w:type="gramEnd"/>
      <w:r w:rsidR="00436DCD" w:rsidRPr="00217279">
        <w:t xml:space="preserve">  возраста детей.    Количество    </w:t>
      </w:r>
      <w:proofErr w:type="gramStart"/>
      <w:r w:rsidR="00436DCD" w:rsidRPr="00217279">
        <w:t>возрастных  групп</w:t>
      </w:r>
      <w:proofErr w:type="gramEnd"/>
      <w:r w:rsidR="00436DCD" w:rsidRPr="00217279">
        <w:t xml:space="preserve">   определяется   ежегодно   по  итогам   набора   детей.</w:t>
      </w:r>
      <w:r w:rsidR="00436DCD" w:rsidRPr="00217279">
        <w:rPr>
          <w:color w:val="FF0000"/>
        </w:rPr>
        <w:t xml:space="preserve"> </w:t>
      </w:r>
    </w:p>
    <w:p w14:paraId="0981847A" w14:textId="77777777" w:rsidR="00436DCD" w:rsidRPr="00217279" w:rsidRDefault="00436DCD" w:rsidP="00FB3368">
      <w:pPr>
        <w:tabs>
          <w:tab w:val="left" w:pos="5420"/>
        </w:tabs>
        <w:ind w:right="-21" w:firstLine="426"/>
        <w:jc w:val="both"/>
      </w:pPr>
      <w:r w:rsidRPr="00217279">
        <w:t xml:space="preserve">В </w:t>
      </w:r>
      <w:proofErr w:type="gramStart"/>
      <w:r w:rsidRPr="00217279">
        <w:t>МКДОУ  работает</w:t>
      </w:r>
      <w:proofErr w:type="gramEnd"/>
      <w:r w:rsidRPr="00217279">
        <w:t xml:space="preserve"> </w:t>
      </w:r>
      <w:r w:rsidR="00D83A99" w:rsidRPr="00D83A99">
        <w:t>16</w:t>
      </w:r>
      <w:r w:rsidRPr="00217279">
        <w:t xml:space="preserve"> педагог</w:t>
      </w:r>
      <w:r w:rsidR="00196F75" w:rsidRPr="00217279">
        <w:t>ов: заведующий, 1 старший</w:t>
      </w:r>
      <w:r w:rsidRPr="00217279">
        <w:t xml:space="preserve"> в</w:t>
      </w:r>
      <w:r w:rsidR="00196F75" w:rsidRPr="00217279">
        <w:t>оспитатель</w:t>
      </w:r>
      <w:r w:rsidR="000A7E9A" w:rsidRPr="00217279">
        <w:t>, педагог-психолог,  1 инструктор</w:t>
      </w:r>
      <w:r w:rsidRPr="00217279">
        <w:t xml:space="preserve"> по физической куль</w:t>
      </w:r>
      <w:r w:rsidR="000A7E9A" w:rsidRPr="00217279">
        <w:t>туре, 1 музыкальный руководитель</w:t>
      </w:r>
      <w:r w:rsidRPr="00217279">
        <w:t xml:space="preserve">, 2 учителя – логопеда, воспитатель ИЗО и </w:t>
      </w:r>
      <w:r w:rsidR="00196F75" w:rsidRPr="00D83A99">
        <w:t>9</w:t>
      </w:r>
      <w:r w:rsidRPr="00217279">
        <w:t xml:space="preserve">  воспитателей.</w:t>
      </w:r>
    </w:p>
    <w:p w14:paraId="48C3FF88" w14:textId="77777777" w:rsidR="00436DCD" w:rsidRPr="00217279" w:rsidRDefault="00AB3393" w:rsidP="00FB3368">
      <w:pPr>
        <w:pStyle w:val="14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217279">
        <w:rPr>
          <w:rFonts w:ascii="Times New Roman" w:hAnsi="Times New Roman"/>
          <w:sz w:val="24"/>
          <w:szCs w:val="24"/>
        </w:rPr>
        <w:t xml:space="preserve">Образовательный </w:t>
      </w:r>
      <w:r w:rsidR="007B0DC4" w:rsidRPr="00217279">
        <w:rPr>
          <w:rFonts w:ascii="Times New Roman" w:hAnsi="Times New Roman"/>
          <w:sz w:val="24"/>
          <w:szCs w:val="24"/>
        </w:rPr>
        <w:t>процесс строится</w:t>
      </w:r>
      <w:r w:rsidR="00436DCD" w:rsidRPr="00217279">
        <w:rPr>
          <w:rFonts w:ascii="Times New Roman" w:hAnsi="Times New Roman"/>
          <w:sz w:val="24"/>
          <w:szCs w:val="24"/>
        </w:rPr>
        <w:t xml:space="preserve"> на основе </w:t>
      </w:r>
      <w:r w:rsidR="00D83A99">
        <w:rPr>
          <w:rFonts w:ascii="Times New Roman" w:hAnsi="Times New Roman"/>
          <w:sz w:val="24"/>
          <w:szCs w:val="24"/>
        </w:rPr>
        <w:t>Федеральной образовательной программы дошкольного образования</w:t>
      </w:r>
    </w:p>
    <w:p w14:paraId="222EDBA0" w14:textId="77777777" w:rsidR="00436DCD" w:rsidRPr="00217279" w:rsidRDefault="00436DCD" w:rsidP="00FB3368">
      <w:pPr>
        <w:pStyle w:val="5"/>
        <w:shd w:val="clear" w:color="auto" w:fill="FFFFFF"/>
        <w:spacing w:before="0" w:beforeAutospacing="0" w:after="0" w:afterAutospacing="0"/>
        <w:ind w:firstLine="426"/>
        <w:jc w:val="both"/>
        <w:rPr>
          <w:b/>
          <w:i/>
        </w:rPr>
      </w:pPr>
      <w:r w:rsidRPr="00217279">
        <w:rPr>
          <w:rStyle w:val="a4"/>
          <w:b w:val="0"/>
          <w:i/>
        </w:rPr>
        <w:t>Режим работы детского сада:</w:t>
      </w:r>
    </w:p>
    <w:p w14:paraId="7AAC4D15" w14:textId="77777777" w:rsidR="00436DCD" w:rsidRPr="00217279" w:rsidRDefault="00436DCD" w:rsidP="00FB3368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217279">
        <w:t xml:space="preserve"> Детский </w:t>
      </w:r>
      <w:proofErr w:type="gramStart"/>
      <w:r w:rsidRPr="00217279">
        <w:t>сад  работает</w:t>
      </w:r>
      <w:proofErr w:type="gramEnd"/>
      <w:r w:rsidRPr="00217279">
        <w:t xml:space="preserve">  5 дней в неделю  </w:t>
      </w:r>
      <w:r w:rsidR="0083697B" w:rsidRPr="00217279">
        <w:t>с 07.15 до 17.45</w:t>
      </w:r>
      <w:r w:rsidRPr="00217279">
        <w:t>.</w:t>
      </w:r>
    </w:p>
    <w:p w14:paraId="3F16152A" w14:textId="77777777" w:rsidR="00436DCD" w:rsidRPr="00217279" w:rsidRDefault="00436DCD" w:rsidP="00FB3368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217279">
        <w:t xml:space="preserve"> Режи</w:t>
      </w:r>
      <w:r w:rsidR="00D83A99">
        <w:t>м работы педагога-психолога на 0,75</w:t>
      </w:r>
      <w:r w:rsidRPr="00217279">
        <w:t xml:space="preserve"> ста</w:t>
      </w:r>
      <w:r w:rsidR="00196F75" w:rsidRPr="00217279">
        <w:t>вка -</w:t>
      </w:r>
      <w:r w:rsidR="00196F75" w:rsidRPr="000D754D">
        <w:t xml:space="preserve"> </w:t>
      </w:r>
      <w:r w:rsidR="000D754D" w:rsidRPr="000D754D">
        <w:t>27</w:t>
      </w:r>
      <w:r w:rsidRPr="00217279">
        <w:t xml:space="preserve"> часов в неделю </w:t>
      </w:r>
    </w:p>
    <w:p w14:paraId="4D36D3E2" w14:textId="77777777" w:rsidR="00436DCD" w:rsidRPr="00217279" w:rsidRDefault="00436DCD" w:rsidP="00FB3368">
      <w:pPr>
        <w:pStyle w:val="a3"/>
        <w:shd w:val="clear" w:color="auto" w:fill="FFFFFF"/>
        <w:spacing w:before="0" w:beforeAutospacing="0" w:after="0" w:afterAutospacing="0"/>
        <w:ind w:firstLine="426"/>
        <w:jc w:val="both"/>
      </w:pPr>
      <w:r w:rsidRPr="00217279">
        <w:t xml:space="preserve"> Педагог-психолог ДОУ осуществляет деятельность в пределах своей профессиональной компетентности, работая с детьми, имеющими разные уровни психического развития.</w:t>
      </w:r>
    </w:p>
    <w:p w14:paraId="4B6B66F5" w14:textId="77777777" w:rsidR="00436DCD" w:rsidRPr="00217279" w:rsidRDefault="00436DCD" w:rsidP="00FB3368">
      <w:pPr>
        <w:pStyle w:val="af3"/>
        <w:numPr>
          <w:ilvl w:val="1"/>
          <w:numId w:val="10"/>
        </w:numPr>
        <w:shd w:val="clear" w:color="auto" w:fill="FFFFFF"/>
        <w:ind w:left="0" w:firstLine="426"/>
        <w:rPr>
          <w:b/>
        </w:rPr>
      </w:pPr>
      <w:r w:rsidRPr="00217279">
        <w:rPr>
          <w:b/>
        </w:rPr>
        <w:t>Возрастные психофизические особенности.</w:t>
      </w:r>
    </w:p>
    <w:p w14:paraId="7259A762" w14:textId="77777777" w:rsidR="00436DCD" w:rsidRPr="00217279" w:rsidRDefault="007B0DC4" w:rsidP="00FB3368">
      <w:pPr>
        <w:widowControl w:val="0"/>
        <w:shd w:val="clear" w:color="auto" w:fill="FFFFFF"/>
        <w:autoSpaceDE w:val="0"/>
        <w:autoSpaceDN w:val="0"/>
        <w:adjustRightInd w:val="0"/>
        <w:spacing w:before="250"/>
        <w:ind w:right="3110" w:firstLine="394"/>
        <w:rPr>
          <w:rFonts w:eastAsiaTheme="minorEastAsia"/>
          <w:b/>
        </w:rPr>
      </w:pPr>
      <w:r>
        <w:rPr>
          <w:b/>
          <w:spacing w:val="-6"/>
        </w:rPr>
        <w:t>3.2.1 Ранняя группа</w:t>
      </w:r>
      <w:r w:rsidR="00436DCD" w:rsidRPr="00217279">
        <w:rPr>
          <w:b/>
          <w:spacing w:val="-6"/>
        </w:rPr>
        <w:t xml:space="preserve"> </w:t>
      </w:r>
      <w:r w:rsidR="00436DCD" w:rsidRPr="00217279">
        <w:rPr>
          <w:b/>
        </w:rPr>
        <w:t>(от 2 до 3 лет)</w:t>
      </w:r>
    </w:p>
    <w:p w14:paraId="74774765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spacing w:before="86"/>
        <w:ind w:firstLine="394"/>
        <w:jc w:val="both"/>
        <w:rPr>
          <w:rFonts w:eastAsiaTheme="minorEastAsia"/>
        </w:rPr>
      </w:pPr>
      <w:r w:rsidRPr="00217279">
        <w:rPr>
          <w:spacing w:val="-5"/>
        </w:rPr>
        <w:t>На третьем году жизни дети становятся самостоятельнее. Продолжа</w:t>
      </w:r>
      <w:r w:rsidRPr="00217279">
        <w:rPr>
          <w:spacing w:val="-5"/>
        </w:rPr>
        <w:softHyphen/>
      </w:r>
      <w:r w:rsidRPr="00217279">
        <w:rPr>
          <w:spacing w:val="-8"/>
        </w:rPr>
        <w:t>ют развиваться предметная деятельность, деловое сотрудничество ребен</w:t>
      </w:r>
      <w:r w:rsidRPr="00217279">
        <w:rPr>
          <w:spacing w:val="-8"/>
        </w:rPr>
        <w:softHyphen/>
      </w:r>
      <w:r w:rsidRPr="00217279">
        <w:rPr>
          <w:spacing w:val="-3"/>
        </w:rPr>
        <w:t xml:space="preserve">ка и взрослого; совершенствуются восприятие, речь, начальные формы </w:t>
      </w:r>
      <w:r w:rsidRPr="00217279">
        <w:rPr>
          <w:spacing w:val="-5"/>
        </w:rPr>
        <w:t>произвольного поведения, игры, наглядно-действенное мышление, в кон</w:t>
      </w:r>
      <w:r w:rsidRPr="00217279">
        <w:rPr>
          <w:spacing w:val="-5"/>
        </w:rPr>
        <w:softHyphen/>
      </w:r>
      <w:r w:rsidRPr="00217279">
        <w:rPr>
          <w:spacing w:val="-4"/>
        </w:rPr>
        <w:t>це года появляются основы наглядно-образного мышления.</w:t>
      </w:r>
    </w:p>
    <w:p w14:paraId="1EFAE401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5"/>
        </w:rPr>
        <w:t xml:space="preserve">Развитие предметной деятельности связано с усвоением культурных </w:t>
      </w:r>
      <w:r w:rsidRPr="00217279">
        <w:rPr>
          <w:spacing w:val="-4"/>
        </w:rPr>
        <w:t>способов действия с различными предметами. Совершенствуются соот</w:t>
      </w:r>
      <w:r w:rsidRPr="00217279">
        <w:rPr>
          <w:spacing w:val="-4"/>
        </w:rPr>
        <w:softHyphen/>
      </w:r>
      <w:r w:rsidRPr="00217279">
        <w:t>носящие и орудийные действия.</w:t>
      </w:r>
    </w:p>
    <w:p w14:paraId="1A09CD03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3"/>
        </w:rPr>
        <w:t xml:space="preserve">Умение выполнять орудийные действия развивает произвольность, </w:t>
      </w:r>
      <w:r w:rsidRPr="00217279">
        <w:rPr>
          <w:spacing w:val="-1"/>
        </w:rPr>
        <w:t xml:space="preserve">преобразуя натуральные формы активности в культурные на основе </w:t>
      </w:r>
      <w:r w:rsidRPr="00217279">
        <w:rPr>
          <w:spacing w:val="-7"/>
        </w:rPr>
        <w:t xml:space="preserve">предлагаемой взрослыми модели, которая выступает в качестве не только </w:t>
      </w:r>
      <w:r w:rsidRPr="00217279">
        <w:rPr>
          <w:spacing w:val="-4"/>
        </w:rPr>
        <w:t xml:space="preserve">объекта для подражания, но и </w:t>
      </w:r>
      <w:r w:rsidRPr="00217279">
        <w:rPr>
          <w:bCs/>
          <w:spacing w:val="-4"/>
        </w:rPr>
        <w:t xml:space="preserve">образца, регулирующего собственную </w:t>
      </w:r>
      <w:r w:rsidRPr="00217279">
        <w:rPr>
          <w:bCs/>
        </w:rPr>
        <w:t>активность ребенка</w:t>
      </w:r>
      <w:r w:rsidRPr="00217279">
        <w:t>.</w:t>
      </w:r>
    </w:p>
    <w:p w14:paraId="050AACFB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7"/>
        </w:rPr>
        <w:t xml:space="preserve">В ходе совместной с взрослыми предметной деятельности </w:t>
      </w:r>
      <w:r w:rsidRPr="00217279">
        <w:rPr>
          <w:bCs/>
          <w:spacing w:val="-7"/>
        </w:rPr>
        <w:t>продолжа</w:t>
      </w:r>
      <w:r w:rsidRPr="00217279">
        <w:rPr>
          <w:bCs/>
          <w:spacing w:val="-7"/>
        </w:rPr>
        <w:softHyphen/>
      </w:r>
      <w:r w:rsidRPr="00217279">
        <w:rPr>
          <w:bCs/>
          <w:spacing w:val="-8"/>
        </w:rPr>
        <w:t>ет развиваться понимание речи</w:t>
      </w:r>
      <w:r w:rsidRPr="00217279">
        <w:rPr>
          <w:spacing w:val="-8"/>
        </w:rPr>
        <w:t>. Слово отделяется от ситуации и приоб</w:t>
      </w:r>
      <w:r w:rsidRPr="00217279">
        <w:rPr>
          <w:spacing w:val="-8"/>
        </w:rPr>
        <w:softHyphen/>
      </w:r>
      <w:r w:rsidRPr="00217279">
        <w:rPr>
          <w:spacing w:val="-6"/>
        </w:rPr>
        <w:t>ретает самостоятельное значение. Дети продолжают осваивать названия</w:t>
      </w:r>
      <w:r w:rsidRPr="00217279">
        <w:rPr>
          <w:rFonts w:eastAsiaTheme="minorEastAsia"/>
        </w:rPr>
        <w:t xml:space="preserve"> </w:t>
      </w:r>
      <w:r w:rsidRPr="00217279">
        <w:rPr>
          <w:spacing w:val="-6"/>
        </w:rPr>
        <w:t xml:space="preserve">окружающих предметов, учатся выполнять словесные просьбы взрослых, </w:t>
      </w:r>
      <w:r w:rsidRPr="00217279">
        <w:t>ориентируясь в пределах ближайшего окружения.</w:t>
      </w:r>
    </w:p>
    <w:p w14:paraId="059AD834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10" w:firstLine="394"/>
        <w:jc w:val="both"/>
        <w:rPr>
          <w:rFonts w:eastAsiaTheme="minorEastAsia"/>
        </w:rPr>
      </w:pPr>
      <w:r w:rsidRPr="00217279">
        <w:rPr>
          <w:spacing w:val="-8"/>
        </w:rPr>
        <w:t>Количество понимаемых слов значительно возрастает. Совершенству</w:t>
      </w:r>
      <w:r w:rsidRPr="00217279">
        <w:rPr>
          <w:spacing w:val="-8"/>
        </w:rPr>
        <w:softHyphen/>
        <w:t>ется регуляция поведения в результате обращения взрослых к ребенку, ко</w:t>
      </w:r>
      <w:r w:rsidRPr="00217279">
        <w:rPr>
          <w:spacing w:val="-8"/>
        </w:rPr>
        <w:softHyphen/>
      </w:r>
      <w:r w:rsidRPr="00217279">
        <w:rPr>
          <w:spacing w:val="-12"/>
        </w:rPr>
        <w:t xml:space="preserve">торый </w:t>
      </w:r>
      <w:r w:rsidRPr="00217279">
        <w:rPr>
          <w:bCs/>
          <w:spacing w:val="-12"/>
        </w:rPr>
        <w:t>начинает понимать не только инструкцию, но и рассказ взрослых</w:t>
      </w:r>
      <w:r w:rsidRPr="00217279">
        <w:rPr>
          <w:spacing w:val="-12"/>
        </w:rPr>
        <w:t>.</w:t>
      </w:r>
    </w:p>
    <w:p w14:paraId="2064ED27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t xml:space="preserve">Интенсивно развивается активная речь детей. К трем годам они осваивают основные грамматические структуры, пытаются строить </w:t>
      </w:r>
      <w:r w:rsidRPr="00217279">
        <w:rPr>
          <w:spacing w:val="-1"/>
        </w:rPr>
        <w:t xml:space="preserve">сложные и сложноподчиненные предложения, в разговоре с взрослым </w:t>
      </w:r>
      <w:r w:rsidRPr="00217279">
        <w:t>используют практически все части речи. Активный словарь достигает примерно 1500–2500 слов.</w:t>
      </w:r>
    </w:p>
    <w:p w14:paraId="5AEAB5BA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4"/>
        </w:rPr>
        <w:t xml:space="preserve">К концу третьего года жизни </w:t>
      </w:r>
      <w:r w:rsidRPr="00217279">
        <w:rPr>
          <w:bCs/>
          <w:spacing w:val="-4"/>
        </w:rPr>
        <w:t xml:space="preserve">речь становится средством общения </w:t>
      </w:r>
      <w:r w:rsidRPr="00217279">
        <w:rPr>
          <w:bCs/>
          <w:spacing w:val="-6"/>
        </w:rPr>
        <w:t>ребенка со сверстниками</w:t>
      </w:r>
      <w:r w:rsidRPr="00217279">
        <w:rPr>
          <w:spacing w:val="-6"/>
        </w:rPr>
        <w:t xml:space="preserve">. В этом возрасте у детей формируются новые </w:t>
      </w:r>
      <w:r w:rsidRPr="00217279">
        <w:rPr>
          <w:spacing w:val="-5"/>
        </w:rPr>
        <w:t>виды деятельности: игра, рисование, конструирование.</w:t>
      </w:r>
    </w:p>
    <w:p w14:paraId="794A8220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t xml:space="preserve">Игра носит процессуальный характер, главное в ней — действия, </w:t>
      </w:r>
      <w:r w:rsidRPr="00217279">
        <w:rPr>
          <w:spacing w:val="-5"/>
        </w:rPr>
        <w:t>которые совершаются с игровыми предметами, приближенными к реаль</w:t>
      </w:r>
      <w:r w:rsidRPr="00217279">
        <w:rPr>
          <w:spacing w:val="-5"/>
        </w:rPr>
        <w:softHyphen/>
      </w:r>
      <w:r w:rsidRPr="00217279">
        <w:rPr>
          <w:spacing w:val="-9"/>
        </w:rPr>
        <w:t xml:space="preserve">ности. </w:t>
      </w:r>
      <w:r w:rsidRPr="00217279">
        <w:rPr>
          <w:bCs/>
          <w:spacing w:val="-9"/>
        </w:rPr>
        <w:t xml:space="preserve">В середине третьего года жизни широко используются действия </w:t>
      </w:r>
      <w:r w:rsidRPr="00217279">
        <w:rPr>
          <w:bCs/>
        </w:rPr>
        <w:t>с предметами-заместителями</w:t>
      </w:r>
      <w:r w:rsidRPr="00217279">
        <w:t>.</w:t>
      </w:r>
    </w:p>
    <w:p w14:paraId="3A6EF27F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5"/>
        </w:rPr>
        <w:lastRenderedPageBreak/>
        <w:t xml:space="preserve">Появление собственно изобразительной деятельности обусловлено </w:t>
      </w:r>
      <w:r w:rsidRPr="00217279">
        <w:rPr>
          <w:spacing w:val="-9"/>
        </w:rPr>
        <w:t xml:space="preserve">тем, что ребенок уже </w:t>
      </w:r>
      <w:r w:rsidRPr="00217279">
        <w:rPr>
          <w:bCs/>
          <w:spacing w:val="-9"/>
        </w:rPr>
        <w:t xml:space="preserve">способен сформулировать намерение изобразить </w:t>
      </w:r>
      <w:r w:rsidRPr="00217279">
        <w:rPr>
          <w:bCs/>
          <w:spacing w:val="-4"/>
        </w:rPr>
        <w:t>какой-либо предмет</w:t>
      </w:r>
      <w:r w:rsidRPr="00217279">
        <w:rPr>
          <w:spacing w:val="-4"/>
        </w:rPr>
        <w:t xml:space="preserve">. Типичным является изображение человека в виде </w:t>
      </w:r>
      <w:r w:rsidRPr="00217279">
        <w:rPr>
          <w:spacing w:val="-3"/>
        </w:rPr>
        <w:t>«</w:t>
      </w:r>
      <w:proofErr w:type="spellStart"/>
      <w:r w:rsidRPr="00217279">
        <w:rPr>
          <w:spacing w:val="-3"/>
        </w:rPr>
        <w:t>головонога</w:t>
      </w:r>
      <w:proofErr w:type="spellEnd"/>
      <w:r w:rsidRPr="00217279">
        <w:rPr>
          <w:spacing w:val="-3"/>
        </w:rPr>
        <w:t>» — окружности и отходящих от нее линий.</w:t>
      </w:r>
    </w:p>
    <w:p w14:paraId="4D59C921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1"/>
        </w:rPr>
        <w:t xml:space="preserve">На третьем году жизни совершенствуются зрительные и слуховые </w:t>
      </w:r>
      <w:r w:rsidRPr="00217279">
        <w:rPr>
          <w:spacing w:val="-6"/>
        </w:rPr>
        <w:t xml:space="preserve">ориентировки, что позволяет детям безошибочно выполнять ряд заданий: </w:t>
      </w:r>
      <w:r w:rsidRPr="00217279">
        <w:rPr>
          <w:spacing w:val="-4"/>
        </w:rPr>
        <w:t>осуществлять выбор из 2–3 предметов по форме, величине и цвету; раз</w:t>
      </w:r>
      <w:r w:rsidRPr="00217279">
        <w:rPr>
          <w:spacing w:val="-4"/>
        </w:rPr>
        <w:softHyphen/>
      </w:r>
      <w:r w:rsidRPr="00217279">
        <w:t>личать мелодии; петь.</w:t>
      </w:r>
    </w:p>
    <w:p w14:paraId="0885CC69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bCs/>
          <w:spacing w:val="-8"/>
        </w:rPr>
        <w:t>Совершенствуется слуховое восприятие</w:t>
      </w:r>
      <w:r w:rsidRPr="00217279">
        <w:rPr>
          <w:spacing w:val="-8"/>
        </w:rPr>
        <w:t xml:space="preserve">, прежде всего </w:t>
      </w:r>
      <w:r w:rsidRPr="00217279">
        <w:rPr>
          <w:bCs/>
          <w:spacing w:val="-8"/>
        </w:rPr>
        <w:t>фонемати</w:t>
      </w:r>
      <w:r w:rsidRPr="00217279">
        <w:rPr>
          <w:bCs/>
          <w:spacing w:val="-8"/>
        </w:rPr>
        <w:softHyphen/>
      </w:r>
      <w:r w:rsidRPr="00217279">
        <w:rPr>
          <w:bCs/>
          <w:spacing w:val="-4"/>
        </w:rPr>
        <w:t>ческий слух</w:t>
      </w:r>
      <w:r w:rsidRPr="00217279">
        <w:rPr>
          <w:spacing w:val="-4"/>
        </w:rPr>
        <w:t xml:space="preserve">. К трем годам дети воспринимают все звуки родного языка, </w:t>
      </w:r>
      <w:r w:rsidRPr="00217279">
        <w:t>но произносят их с большими искажениями.</w:t>
      </w:r>
    </w:p>
    <w:p w14:paraId="0FFF8E52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2"/>
        </w:rPr>
        <w:t xml:space="preserve">Основной формой мышления является наглядно-действенная. Ее </w:t>
      </w:r>
      <w:r w:rsidRPr="00217279">
        <w:rPr>
          <w:spacing w:val="-3"/>
        </w:rPr>
        <w:t>особенность заключается в том, что возникающие в жизни ребенка про</w:t>
      </w:r>
      <w:r w:rsidRPr="00217279">
        <w:rPr>
          <w:spacing w:val="-3"/>
        </w:rPr>
        <w:softHyphen/>
      </w:r>
      <w:r w:rsidRPr="00217279">
        <w:rPr>
          <w:spacing w:val="-7"/>
        </w:rPr>
        <w:t>блемные ситуации разрешаются путем реального действия с предметами.</w:t>
      </w:r>
    </w:p>
    <w:p w14:paraId="5A039FC7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1"/>
        </w:rPr>
        <w:t>К концу третьего года жизни у детей появляются зачатки наглядно-</w:t>
      </w:r>
      <w:r w:rsidRPr="00217279">
        <w:rPr>
          <w:spacing w:val="-3"/>
        </w:rPr>
        <w:t xml:space="preserve">образного мышления. Ребенок в ходе предметно-игровой деятельности </w:t>
      </w:r>
      <w:r w:rsidRPr="00217279">
        <w:rPr>
          <w:spacing w:val="-6"/>
        </w:rPr>
        <w:t>ставит перед собой цель, намечает план действия и т. п.</w:t>
      </w:r>
    </w:p>
    <w:p w14:paraId="581573C7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3"/>
        </w:rPr>
        <w:t>Для детей этого возраста характерна неосознанность мотивов, им</w:t>
      </w:r>
      <w:r w:rsidRPr="00217279">
        <w:rPr>
          <w:spacing w:val="-3"/>
        </w:rPr>
        <w:softHyphen/>
      </w:r>
      <w:r w:rsidRPr="00217279">
        <w:rPr>
          <w:spacing w:val="-1"/>
        </w:rPr>
        <w:t xml:space="preserve">пульсивность и зависимость чувств и желаний от ситуации. Дети легко </w:t>
      </w:r>
      <w:r w:rsidRPr="00217279">
        <w:rPr>
          <w:spacing w:val="-2"/>
        </w:rPr>
        <w:t xml:space="preserve">заражаются эмоциональным состоянием сверстников. Однако в этот </w:t>
      </w:r>
      <w:r w:rsidRPr="00217279">
        <w:rPr>
          <w:spacing w:val="-10"/>
        </w:rPr>
        <w:t xml:space="preserve">период </w:t>
      </w:r>
      <w:r w:rsidRPr="00217279">
        <w:rPr>
          <w:bCs/>
          <w:spacing w:val="-10"/>
        </w:rPr>
        <w:t>начинает складываться и произвольность поведения</w:t>
      </w:r>
      <w:r w:rsidRPr="00217279">
        <w:rPr>
          <w:spacing w:val="-10"/>
        </w:rPr>
        <w:t>. Она обус</w:t>
      </w:r>
      <w:r w:rsidRPr="00217279">
        <w:rPr>
          <w:spacing w:val="-10"/>
        </w:rPr>
        <w:softHyphen/>
      </w:r>
      <w:r w:rsidRPr="00217279">
        <w:rPr>
          <w:spacing w:val="-1"/>
        </w:rPr>
        <w:t xml:space="preserve">ловлена развитием орудийных действий и речи. У детей появляются </w:t>
      </w:r>
      <w:r w:rsidRPr="00217279">
        <w:rPr>
          <w:spacing w:val="-3"/>
        </w:rPr>
        <w:t>чувства гордости и стыда, начинают формироваться элементы самосо</w:t>
      </w:r>
      <w:r w:rsidRPr="00217279">
        <w:rPr>
          <w:spacing w:val="-4"/>
        </w:rPr>
        <w:t xml:space="preserve">знания, связанные с идентификацией с именем и полом. Ранний возраст </w:t>
      </w:r>
      <w:r w:rsidRPr="00217279">
        <w:rPr>
          <w:spacing w:val="-3"/>
        </w:rPr>
        <w:t xml:space="preserve">завершается кризисом трех лет. Ребенок осознает себя как отдельного </w:t>
      </w:r>
      <w:r w:rsidRPr="00217279">
        <w:rPr>
          <w:spacing w:val="-2"/>
        </w:rPr>
        <w:t xml:space="preserve">человека, отличного от взрослого. У него формируется </w:t>
      </w:r>
      <w:proofErr w:type="gramStart"/>
      <w:r w:rsidRPr="00217279">
        <w:rPr>
          <w:spacing w:val="-2"/>
        </w:rPr>
        <w:t>образ  Я.</w:t>
      </w:r>
      <w:proofErr w:type="gramEnd"/>
      <w:r w:rsidRPr="00217279">
        <w:rPr>
          <w:spacing w:val="-2"/>
        </w:rPr>
        <w:t xml:space="preserve">  Кризис </w:t>
      </w:r>
      <w:r w:rsidRPr="00217279">
        <w:rPr>
          <w:spacing w:val="-5"/>
        </w:rPr>
        <w:t xml:space="preserve">часто сопровождается рядом отрицательных проявлений: негативизмом, </w:t>
      </w:r>
      <w:r w:rsidRPr="00217279">
        <w:rPr>
          <w:spacing w:val="-2"/>
        </w:rPr>
        <w:t>упрямством, нарушением общения с взрослым и др. Кризис может про</w:t>
      </w:r>
      <w:r w:rsidRPr="00217279">
        <w:rPr>
          <w:spacing w:val="-2"/>
        </w:rPr>
        <w:softHyphen/>
      </w:r>
      <w:r w:rsidRPr="00217279">
        <w:t>должаться от нескольких месяцев до двух лет.</w:t>
      </w:r>
    </w:p>
    <w:p w14:paraId="4A077501" w14:textId="77777777" w:rsidR="00436DCD" w:rsidRPr="00217279" w:rsidRDefault="007B0DC4" w:rsidP="00FB3368">
      <w:pPr>
        <w:widowControl w:val="0"/>
        <w:shd w:val="clear" w:color="auto" w:fill="FFFFFF"/>
        <w:autoSpaceDE w:val="0"/>
        <w:autoSpaceDN w:val="0"/>
        <w:adjustRightInd w:val="0"/>
        <w:spacing w:before="250"/>
        <w:ind w:right="3110" w:firstLine="394"/>
        <w:rPr>
          <w:rFonts w:eastAsiaTheme="minorEastAsia"/>
          <w:b/>
        </w:rPr>
      </w:pPr>
      <w:r>
        <w:rPr>
          <w:b/>
          <w:spacing w:val="-5"/>
        </w:rPr>
        <w:t>3.2.2</w:t>
      </w:r>
      <w:r w:rsidR="00436DCD" w:rsidRPr="00217279">
        <w:rPr>
          <w:b/>
          <w:spacing w:val="-5"/>
        </w:rPr>
        <w:t xml:space="preserve">. </w:t>
      </w:r>
      <w:r>
        <w:rPr>
          <w:b/>
          <w:spacing w:val="-5"/>
        </w:rPr>
        <w:t>М</w:t>
      </w:r>
      <w:r w:rsidR="00436DCD" w:rsidRPr="00217279">
        <w:rPr>
          <w:b/>
          <w:spacing w:val="-5"/>
        </w:rPr>
        <w:t xml:space="preserve">ладшая группа </w:t>
      </w:r>
      <w:r w:rsidR="00436DCD" w:rsidRPr="00217279">
        <w:rPr>
          <w:b/>
        </w:rPr>
        <w:t>(от 3 до 4 лет)</w:t>
      </w:r>
    </w:p>
    <w:p w14:paraId="1B208DCB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spacing w:before="86"/>
        <w:ind w:firstLine="394"/>
        <w:jc w:val="both"/>
        <w:rPr>
          <w:rFonts w:eastAsiaTheme="minorEastAsia"/>
        </w:rPr>
      </w:pPr>
      <w:r w:rsidRPr="00217279">
        <w:rPr>
          <w:spacing w:val="-7"/>
        </w:rPr>
        <w:t>В возрасте 3–4 лет ребенок постепенно выходит за пределы семейно</w:t>
      </w:r>
      <w:r w:rsidRPr="00217279">
        <w:rPr>
          <w:spacing w:val="-7"/>
        </w:rPr>
        <w:softHyphen/>
      </w:r>
      <w:r w:rsidRPr="00217279">
        <w:rPr>
          <w:spacing w:val="-5"/>
        </w:rPr>
        <w:t xml:space="preserve">го круга. Его общение становится </w:t>
      </w:r>
      <w:proofErr w:type="spellStart"/>
      <w:r w:rsidRPr="00217279">
        <w:rPr>
          <w:spacing w:val="-5"/>
        </w:rPr>
        <w:t>внеситуативным</w:t>
      </w:r>
      <w:proofErr w:type="spellEnd"/>
      <w:r w:rsidRPr="00217279">
        <w:rPr>
          <w:spacing w:val="-5"/>
        </w:rPr>
        <w:t xml:space="preserve">. Взрослый становится </w:t>
      </w:r>
      <w:r w:rsidRPr="00217279">
        <w:rPr>
          <w:spacing w:val="-3"/>
        </w:rPr>
        <w:t>для ребенка не только членом семьи, но и носителем определенной об</w:t>
      </w:r>
      <w:r w:rsidRPr="00217279">
        <w:rPr>
          <w:spacing w:val="-3"/>
        </w:rPr>
        <w:softHyphen/>
      </w:r>
      <w:r w:rsidRPr="00217279">
        <w:t xml:space="preserve">щественной функции. Желание ребенка выполнять такую же функцию </w:t>
      </w:r>
      <w:r w:rsidRPr="00217279">
        <w:rPr>
          <w:spacing w:val="-1"/>
        </w:rPr>
        <w:t>приводит к противоречию с его реальными возможностями. Это проти</w:t>
      </w:r>
      <w:r w:rsidRPr="00217279">
        <w:rPr>
          <w:spacing w:val="-1"/>
        </w:rPr>
        <w:softHyphen/>
      </w:r>
      <w:r w:rsidRPr="00217279">
        <w:rPr>
          <w:spacing w:val="-5"/>
        </w:rPr>
        <w:t xml:space="preserve">воречие разрешается через развитие игры, которая становится ведущим </w:t>
      </w:r>
      <w:r w:rsidRPr="00217279">
        <w:t>видом деятельности в дошкольном возрасте.</w:t>
      </w:r>
    </w:p>
    <w:p w14:paraId="4AEC63D6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5" w:firstLine="394"/>
        <w:jc w:val="both"/>
        <w:rPr>
          <w:rFonts w:eastAsiaTheme="minorEastAsia"/>
        </w:rPr>
      </w:pPr>
      <w:r w:rsidRPr="00217279">
        <w:rPr>
          <w:spacing w:val="-6"/>
        </w:rPr>
        <w:t>Главной особенностью игры является ее условность: выполнение од</w:t>
      </w:r>
      <w:r w:rsidRPr="00217279">
        <w:rPr>
          <w:spacing w:val="-6"/>
        </w:rPr>
        <w:softHyphen/>
      </w:r>
      <w:r w:rsidRPr="00217279">
        <w:rPr>
          <w:spacing w:val="-9"/>
        </w:rPr>
        <w:t xml:space="preserve">них действий с одними предметами предполагает их отнесенность к другим </w:t>
      </w:r>
      <w:r w:rsidRPr="00217279">
        <w:rPr>
          <w:spacing w:val="-7"/>
        </w:rPr>
        <w:t xml:space="preserve">действиям с другими предметами. Основным содержанием игры младших </w:t>
      </w:r>
      <w:r w:rsidRPr="00217279">
        <w:rPr>
          <w:spacing w:val="-5"/>
        </w:rPr>
        <w:t>дошкольников являются действия с игрушками и предметами-заместите</w:t>
      </w:r>
      <w:r w:rsidRPr="00217279">
        <w:rPr>
          <w:spacing w:val="-5"/>
        </w:rPr>
        <w:softHyphen/>
      </w:r>
      <w:r w:rsidRPr="00217279">
        <w:rPr>
          <w:spacing w:val="-3"/>
        </w:rPr>
        <w:t>лями. Продолжительность игры небольшая. Младшие дошкольники ог</w:t>
      </w:r>
      <w:r w:rsidRPr="00217279">
        <w:rPr>
          <w:spacing w:val="-3"/>
        </w:rPr>
        <w:softHyphen/>
      </w:r>
      <w:r w:rsidRPr="00217279">
        <w:rPr>
          <w:spacing w:val="-5"/>
        </w:rPr>
        <w:t xml:space="preserve">раничиваются игрой с одной-двумя ролями и простыми, неразвернутыми </w:t>
      </w:r>
      <w:r w:rsidRPr="00217279">
        <w:rPr>
          <w:spacing w:val="-6"/>
        </w:rPr>
        <w:t>сюжетами. Игры с правилами в этом возрасте только начинают формиро</w:t>
      </w:r>
      <w:r w:rsidRPr="00217279">
        <w:rPr>
          <w:spacing w:val="-6"/>
        </w:rPr>
        <w:softHyphen/>
      </w:r>
      <w:r w:rsidRPr="00217279">
        <w:t>ваться.</w:t>
      </w:r>
    </w:p>
    <w:p w14:paraId="69BEE055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bCs/>
          <w:spacing w:val="-10"/>
        </w:rPr>
        <w:t>Изобразительная деятельность ребенка зависит от его представле</w:t>
      </w:r>
      <w:r w:rsidRPr="00217279">
        <w:rPr>
          <w:bCs/>
          <w:spacing w:val="-10"/>
        </w:rPr>
        <w:softHyphen/>
      </w:r>
      <w:r w:rsidRPr="00217279">
        <w:rPr>
          <w:bCs/>
          <w:spacing w:val="-4"/>
        </w:rPr>
        <w:t>ний о предмете</w:t>
      </w:r>
      <w:r w:rsidRPr="00217279">
        <w:rPr>
          <w:i/>
          <w:iCs/>
          <w:spacing w:val="-4"/>
        </w:rPr>
        <w:t xml:space="preserve">. </w:t>
      </w:r>
      <w:r w:rsidRPr="00217279">
        <w:rPr>
          <w:spacing w:val="-4"/>
        </w:rPr>
        <w:t xml:space="preserve">В этом возрасте они только начинают формироваться. Графические образы бедны. У одних детей в изображениях отсутствуют </w:t>
      </w:r>
      <w:r w:rsidRPr="00217279">
        <w:rPr>
          <w:spacing w:val="-1"/>
        </w:rPr>
        <w:t xml:space="preserve">детали, у других рисунки могут быть более детализированы. Дети уже </w:t>
      </w:r>
      <w:r w:rsidRPr="00217279">
        <w:t>могут использовать цвет.</w:t>
      </w:r>
    </w:p>
    <w:p w14:paraId="5AB103AE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bCs/>
          <w:spacing w:val="-7"/>
        </w:rPr>
        <w:t>Большое значение для развития мелкой моторики имеет лепка</w:t>
      </w:r>
      <w:r w:rsidRPr="00217279">
        <w:rPr>
          <w:i/>
          <w:iCs/>
          <w:spacing w:val="-7"/>
        </w:rPr>
        <w:t xml:space="preserve">. </w:t>
      </w:r>
      <w:r w:rsidRPr="00217279">
        <w:rPr>
          <w:spacing w:val="-4"/>
        </w:rPr>
        <w:t xml:space="preserve">Младшие дошкольники способны под руководством взрослого вылепить </w:t>
      </w:r>
      <w:r w:rsidRPr="00217279">
        <w:t>простые предметы.</w:t>
      </w:r>
    </w:p>
    <w:p w14:paraId="53E70C24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10" w:firstLine="394"/>
        <w:jc w:val="both"/>
        <w:rPr>
          <w:rFonts w:eastAsiaTheme="minorEastAsia"/>
        </w:rPr>
      </w:pPr>
      <w:r w:rsidRPr="00217279">
        <w:rPr>
          <w:spacing w:val="-8"/>
        </w:rPr>
        <w:t>Известно, что аппликация оказывает положительное влияние на разви</w:t>
      </w:r>
      <w:r w:rsidRPr="00217279">
        <w:rPr>
          <w:spacing w:val="-8"/>
        </w:rPr>
        <w:softHyphen/>
      </w:r>
      <w:r w:rsidRPr="00217279">
        <w:rPr>
          <w:spacing w:val="-7"/>
        </w:rPr>
        <w:t>тие восприятия. В этом возрасте детям доступны простейшие виды аппли</w:t>
      </w:r>
      <w:r w:rsidRPr="00217279">
        <w:rPr>
          <w:spacing w:val="-7"/>
        </w:rPr>
        <w:softHyphen/>
      </w:r>
      <w:r w:rsidRPr="00217279">
        <w:t>кации.</w:t>
      </w:r>
    </w:p>
    <w:p w14:paraId="61C9AA6D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6"/>
        </w:rPr>
        <w:t>Конструктивная деятельность в младшем дошкольном возрасте огра</w:t>
      </w:r>
      <w:r w:rsidRPr="00217279">
        <w:rPr>
          <w:spacing w:val="-6"/>
        </w:rPr>
        <w:softHyphen/>
      </w:r>
      <w:r w:rsidRPr="00217279">
        <w:rPr>
          <w:spacing w:val="-5"/>
        </w:rPr>
        <w:t>ничена возведением несложных построек по образцу и по замыслу.</w:t>
      </w:r>
    </w:p>
    <w:p w14:paraId="109C0047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5" w:firstLine="394"/>
        <w:jc w:val="both"/>
        <w:rPr>
          <w:rFonts w:eastAsiaTheme="minorEastAsia"/>
        </w:rPr>
      </w:pPr>
      <w:r w:rsidRPr="00217279">
        <w:rPr>
          <w:spacing w:val="-7"/>
        </w:rPr>
        <w:t>В младшем дошкольном возрасте развивается перцептивная деятель</w:t>
      </w:r>
      <w:r w:rsidRPr="00217279">
        <w:rPr>
          <w:spacing w:val="-7"/>
        </w:rPr>
        <w:softHyphen/>
      </w:r>
      <w:r w:rsidRPr="00217279">
        <w:rPr>
          <w:spacing w:val="-4"/>
        </w:rPr>
        <w:t xml:space="preserve">ность. Дети от использования </w:t>
      </w:r>
      <w:proofErr w:type="spellStart"/>
      <w:r w:rsidRPr="00217279">
        <w:rPr>
          <w:spacing w:val="-4"/>
        </w:rPr>
        <w:t>предэталонов</w:t>
      </w:r>
      <w:proofErr w:type="spellEnd"/>
      <w:r w:rsidRPr="00217279">
        <w:rPr>
          <w:spacing w:val="-4"/>
        </w:rPr>
        <w:t xml:space="preserve"> — индивидуальных единиц </w:t>
      </w:r>
      <w:r w:rsidRPr="00217279">
        <w:rPr>
          <w:spacing w:val="-8"/>
        </w:rPr>
        <w:t>восприятия, переходят к сенсорным эталонам — культурно-выработанным</w:t>
      </w:r>
      <w:r w:rsidRPr="00217279">
        <w:rPr>
          <w:rFonts w:eastAsiaTheme="minorEastAsia"/>
        </w:rPr>
        <w:t xml:space="preserve"> </w:t>
      </w:r>
      <w:r w:rsidRPr="00217279">
        <w:rPr>
          <w:spacing w:val="-3"/>
        </w:rPr>
        <w:t xml:space="preserve">средствам восприятия. К концу младшего дошкольного возраста дети </w:t>
      </w:r>
      <w:r w:rsidRPr="00217279">
        <w:rPr>
          <w:spacing w:val="-6"/>
        </w:rPr>
        <w:t xml:space="preserve">могут воспринимать до 5 и более форм предметов и до 7 и более цветов, </w:t>
      </w:r>
      <w:r w:rsidRPr="00217279">
        <w:rPr>
          <w:spacing w:val="-7"/>
        </w:rPr>
        <w:t xml:space="preserve">способны дифференцировать предметы по величине, ориентироваться в </w:t>
      </w:r>
      <w:r w:rsidRPr="00217279">
        <w:rPr>
          <w:spacing w:val="-5"/>
        </w:rPr>
        <w:t>пространстве группы детского сада, а при определенной организации об</w:t>
      </w:r>
      <w:r w:rsidRPr="00217279">
        <w:rPr>
          <w:spacing w:val="-5"/>
        </w:rPr>
        <w:softHyphen/>
      </w:r>
      <w:r w:rsidRPr="00217279">
        <w:rPr>
          <w:spacing w:val="-9"/>
        </w:rPr>
        <w:t>разовательного процесса — и в помещении всего дошкольного учреждения.</w:t>
      </w:r>
    </w:p>
    <w:p w14:paraId="4BC34DC1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1"/>
        </w:rPr>
        <w:t>Развиваются память и внимание. По просьбе взрослого дети могут запомнить 3–4 слова и 5–6 названий предметов. К концу младшего до</w:t>
      </w:r>
      <w:r w:rsidRPr="00217279">
        <w:rPr>
          <w:spacing w:val="-1"/>
        </w:rPr>
        <w:softHyphen/>
      </w:r>
      <w:r w:rsidRPr="00217279">
        <w:rPr>
          <w:spacing w:val="-2"/>
        </w:rPr>
        <w:t xml:space="preserve">школьного возраста они способны запомнить значительные отрывки из </w:t>
      </w:r>
      <w:r w:rsidRPr="00217279">
        <w:t>любимых произведений.</w:t>
      </w:r>
    </w:p>
    <w:p w14:paraId="1E8AB42A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10" w:firstLine="394"/>
        <w:jc w:val="both"/>
        <w:rPr>
          <w:rFonts w:eastAsiaTheme="minorEastAsia"/>
        </w:rPr>
      </w:pPr>
      <w:r w:rsidRPr="00217279">
        <w:rPr>
          <w:spacing w:val="-8"/>
        </w:rPr>
        <w:t xml:space="preserve">Продолжает развиваться наглядно-действенное мышление. При этом </w:t>
      </w:r>
      <w:r w:rsidRPr="00217279">
        <w:rPr>
          <w:spacing w:val="-9"/>
        </w:rPr>
        <w:t>преобразования ситуаций в ряде случаев осуществляются на основе целе</w:t>
      </w:r>
      <w:r w:rsidRPr="00217279">
        <w:rPr>
          <w:spacing w:val="-9"/>
        </w:rPr>
        <w:softHyphen/>
      </w:r>
      <w:r w:rsidRPr="00217279">
        <w:rPr>
          <w:spacing w:val="-14"/>
        </w:rPr>
        <w:t xml:space="preserve">направленных проб с учетом желаемого результата. </w:t>
      </w:r>
      <w:r w:rsidRPr="00217279">
        <w:rPr>
          <w:bCs/>
          <w:spacing w:val="-14"/>
        </w:rPr>
        <w:t xml:space="preserve">Дошкольники способны </w:t>
      </w:r>
      <w:r w:rsidRPr="00217279">
        <w:rPr>
          <w:bCs/>
          <w:spacing w:val="-15"/>
        </w:rPr>
        <w:t>установить некоторые скрытые связи и отношения между предметами</w:t>
      </w:r>
      <w:r w:rsidRPr="00217279">
        <w:rPr>
          <w:i/>
          <w:iCs/>
          <w:spacing w:val="-15"/>
        </w:rPr>
        <w:t>.</w:t>
      </w:r>
    </w:p>
    <w:p w14:paraId="4A2E7AEF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8"/>
        </w:rPr>
        <w:t xml:space="preserve">В младшем дошкольном возрасте начинает развиваться воображение, </w:t>
      </w:r>
      <w:r w:rsidRPr="00217279">
        <w:rPr>
          <w:spacing w:val="-3"/>
        </w:rPr>
        <w:t xml:space="preserve">которое особенно наглядно </w:t>
      </w:r>
      <w:r w:rsidRPr="00217279">
        <w:rPr>
          <w:spacing w:val="-3"/>
        </w:rPr>
        <w:lastRenderedPageBreak/>
        <w:t>проявляется в игре, когда одни объекты вы</w:t>
      </w:r>
      <w:r w:rsidRPr="00217279">
        <w:rPr>
          <w:spacing w:val="-3"/>
        </w:rPr>
        <w:softHyphen/>
      </w:r>
      <w:r w:rsidRPr="00217279">
        <w:t>ступают в качестве заместителей других.</w:t>
      </w:r>
    </w:p>
    <w:p w14:paraId="742F0E32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394"/>
        <w:jc w:val="both"/>
        <w:rPr>
          <w:rFonts w:eastAsiaTheme="minorEastAsia"/>
        </w:rPr>
      </w:pPr>
      <w:r w:rsidRPr="00217279">
        <w:rPr>
          <w:spacing w:val="-2"/>
        </w:rPr>
        <w:t>Взаимоотношения детей обусловлены нормами и правилами. В ре</w:t>
      </w:r>
      <w:r w:rsidRPr="00217279">
        <w:rPr>
          <w:spacing w:val="-2"/>
        </w:rPr>
        <w:softHyphen/>
      </w:r>
      <w:r w:rsidRPr="00217279">
        <w:rPr>
          <w:spacing w:val="-5"/>
        </w:rPr>
        <w:t>зультате целенаправленного воздействия они могут усвоить относитель</w:t>
      </w:r>
      <w:r w:rsidRPr="00217279">
        <w:rPr>
          <w:spacing w:val="-5"/>
        </w:rPr>
        <w:softHyphen/>
      </w:r>
      <w:r w:rsidRPr="00217279">
        <w:rPr>
          <w:spacing w:val="-6"/>
        </w:rPr>
        <w:t xml:space="preserve">но большое количество норм, которые выступают основанием для оценки </w:t>
      </w:r>
      <w:r w:rsidRPr="00217279">
        <w:t>собственных действий и действий других детей.</w:t>
      </w:r>
    </w:p>
    <w:p w14:paraId="4C40792B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3"/>
        </w:rPr>
        <w:t xml:space="preserve">Взаимоотношения детей ярко проявляются в игровой деятельности. </w:t>
      </w:r>
      <w:r w:rsidRPr="00217279">
        <w:rPr>
          <w:bCs/>
          <w:spacing w:val="-8"/>
        </w:rPr>
        <w:t>Они скорее играют рядом, чем активно вступают во взаимодействие</w:t>
      </w:r>
      <w:r w:rsidRPr="00217279">
        <w:rPr>
          <w:i/>
          <w:iCs/>
          <w:spacing w:val="-8"/>
        </w:rPr>
        <w:t xml:space="preserve">. </w:t>
      </w:r>
      <w:r w:rsidRPr="00217279">
        <w:rPr>
          <w:spacing w:val="-4"/>
        </w:rPr>
        <w:t>Однако уже в этом возрасте могут наблюдаться устойчивые избиратель</w:t>
      </w:r>
      <w:r w:rsidRPr="00217279">
        <w:rPr>
          <w:spacing w:val="-4"/>
        </w:rPr>
        <w:softHyphen/>
      </w:r>
      <w:r w:rsidRPr="00217279">
        <w:rPr>
          <w:spacing w:val="-5"/>
        </w:rPr>
        <w:t>ные взаимоотношения. Конфликты между детьми возникают преимущес</w:t>
      </w:r>
      <w:r w:rsidRPr="00217279">
        <w:rPr>
          <w:spacing w:val="-5"/>
        </w:rPr>
        <w:softHyphen/>
      </w:r>
      <w:r w:rsidRPr="00217279">
        <w:rPr>
          <w:spacing w:val="-8"/>
        </w:rPr>
        <w:t xml:space="preserve">твенно по поводу игрушек. </w:t>
      </w:r>
      <w:r w:rsidRPr="00217279">
        <w:rPr>
          <w:bCs/>
          <w:spacing w:val="-8"/>
        </w:rPr>
        <w:t xml:space="preserve">Положение ребенка в группе сверстников во </w:t>
      </w:r>
      <w:r w:rsidRPr="00217279">
        <w:rPr>
          <w:bCs/>
        </w:rPr>
        <w:t>многом определяется мнением воспитателя</w:t>
      </w:r>
      <w:r w:rsidRPr="00217279">
        <w:rPr>
          <w:i/>
          <w:iCs/>
        </w:rPr>
        <w:t>.</w:t>
      </w:r>
    </w:p>
    <w:p w14:paraId="60753AC4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3"/>
        </w:rPr>
        <w:t xml:space="preserve">В младшем дошкольном возрасте можно наблюдать соподчинение </w:t>
      </w:r>
      <w:r w:rsidRPr="00217279">
        <w:rPr>
          <w:spacing w:val="-2"/>
        </w:rPr>
        <w:t xml:space="preserve">мотивов поведения в относительно простых ситуациях. Сознательное </w:t>
      </w:r>
      <w:r w:rsidRPr="00217279">
        <w:rPr>
          <w:spacing w:val="-5"/>
        </w:rPr>
        <w:t xml:space="preserve">управление поведением только начинает складываться; во многом </w:t>
      </w:r>
      <w:r w:rsidRPr="00217279">
        <w:rPr>
          <w:bCs/>
          <w:spacing w:val="-5"/>
        </w:rPr>
        <w:t>пове</w:t>
      </w:r>
      <w:r w:rsidRPr="00217279">
        <w:rPr>
          <w:bCs/>
          <w:spacing w:val="-5"/>
        </w:rPr>
        <w:softHyphen/>
      </w:r>
      <w:r w:rsidRPr="00217279">
        <w:rPr>
          <w:bCs/>
          <w:spacing w:val="-8"/>
        </w:rPr>
        <w:t>дение ребенка еще ситуативно</w:t>
      </w:r>
      <w:r w:rsidRPr="00217279">
        <w:rPr>
          <w:spacing w:val="-8"/>
        </w:rPr>
        <w:t xml:space="preserve">. Вместе с тем можно наблюдать и случаи </w:t>
      </w:r>
      <w:r w:rsidRPr="00217279">
        <w:rPr>
          <w:spacing w:val="-6"/>
        </w:rPr>
        <w:t xml:space="preserve">ограничения собственных побуждений самим ребенком, сопровождаемые </w:t>
      </w:r>
      <w:r w:rsidRPr="00217279">
        <w:rPr>
          <w:spacing w:val="-1"/>
        </w:rPr>
        <w:t xml:space="preserve">словесными указаниями. Начинает развиваться самооценка, при этом </w:t>
      </w:r>
      <w:r w:rsidRPr="00217279">
        <w:rPr>
          <w:spacing w:val="-2"/>
        </w:rPr>
        <w:t>дети в значительной мере ориентируются на оценку воспитателя. Про</w:t>
      </w:r>
      <w:r w:rsidRPr="00217279">
        <w:rPr>
          <w:spacing w:val="-2"/>
        </w:rPr>
        <w:softHyphen/>
      </w:r>
      <w:r w:rsidRPr="00217279">
        <w:rPr>
          <w:spacing w:val="-4"/>
        </w:rPr>
        <w:t xml:space="preserve">должает развиваться также их половая идентификация, что проявляется </w:t>
      </w:r>
      <w:r w:rsidRPr="00217279">
        <w:t>в характере выбираемых игрушек и сюжетов.</w:t>
      </w:r>
    </w:p>
    <w:p w14:paraId="0C5C4A5F" w14:textId="77777777" w:rsidR="00436DCD" w:rsidRPr="00217279" w:rsidRDefault="007B0DC4" w:rsidP="00FB3368">
      <w:pPr>
        <w:widowControl w:val="0"/>
        <w:shd w:val="clear" w:color="auto" w:fill="FFFFFF"/>
        <w:autoSpaceDE w:val="0"/>
        <w:autoSpaceDN w:val="0"/>
        <w:adjustRightInd w:val="0"/>
        <w:spacing w:before="250"/>
        <w:ind w:right="4147" w:firstLine="708"/>
        <w:rPr>
          <w:rFonts w:eastAsiaTheme="minorEastAsia"/>
          <w:b/>
        </w:rPr>
      </w:pPr>
      <w:r>
        <w:rPr>
          <w:b/>
          <w:spacing w:val="-6"/>
        </w:rPr>
        <w:t>3.2.3</w:t>
      </w:r>
      <w:r w:rsidR="00436DCD" w:rsidRPr="00217279">
        <w:rPr>
          <w:b/>
          <w:spacing w:val="-6"/>
        </w:rPr>
        <w:t xml:space="preserve">.  Средняя группа </w:t>
      </w:r>
      <w:r w:rsidR="00436DCD" w:rsidRPr="00217279">
        <w:rPr>
          <w:b/>
          <w:spacing w:val="-1"/>
        </w:rPr>
        <w:t>(от 4 до 5 лет)</w:t>
      </w:r>
    </w:p>
    <w:p w14:paraId="4B9DD7D5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spacing w:before="82"/>
        <w:ind w:right="14" w:firstLine="708"/>
        <w:jc w:val="both"/>
        <w:rPr>
          <w:rFonts w:eastAsiaTheme="minorEastAsia"/>
        </w:rPr>
      </w:pPr>
      <w:r w:rsidRPr="00217279">
        <w:rPr>
          <w:spacing w:val="-12"/>
        </w:rPr>
        <w:t>В игровой деятельности детей среднего дошкольного возраста появляют</w:t>
      </w:r>
      <w:r w:rsidRPr="00217279">
        <w:rPr>
          <w:spacing w:val="-12"/>
        </w:rPr>
        <w:softHyphen/>
      </w:r>
      <w:r w:rsidRPr="00217279">
        <w:rPr>
          <w:spacing w:val="-13"/>
        </w:rPr>
        <w:t>ся ролевые взаимодействия. Они указывают на то, что дошкольники начинают</w:t>
      </w:r>
      <w:r w:rsidRPr="00217279">
        <w:rPr>
          <w:rFonts w:eastAsiaTheme="minorEastAsia"/>
        </w:rPr>
        <w:t xml:space="preserve"> </w:t>
      </w:r>
      <w:r w:rsidRPr="00217279">
        <w:rPr>
          <w:spacing w:val="-11"/>
        </w:rPr>
        <w:t>отделять себя от принятой роли. В процессе игры роли могут меняться. Игро</w:t>
      </w:r>
      <w:r w:rsidRPr="00217279">
        <w:rPr>
          <w:spacing w:val="-11"/>
        </w:rPr>
        <w:softHyphen/>
        <w:t xml:space="preserve">вые действия начинают выполняться не ради них самих, а ради смысла игры. </w:t>
      </w:r>
      <w:r w:rsidRPr="00217279">
        <w:rPr>
          <w:spacing w:val="-12"/>
        </w:rPr>
        <w:t>Происходит разделение игровых и реальных взаимодействий детей.</w:t>
      </w:r>
    </w:p>
    <w:p w14:paraId="016DDE80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10" w:firstLine="708"/>
        <w:jc w:val="both"/>
        <w:rPr>
          <w:rFonts w:eastAsiaTheme="minorEastAsia"/>
        </w:rPr>
      </w:pPr>
      <w:r w:rsidRPr="00217279">
        <w:rPr>
          <w:spacing w:val="-9"/>
        </w:rPr>
        <w:t>Значительное развитие получает изобразительная деятельность. Рису</w:t>
      </w:r>
      <w:r w:rsidRPr="00217279">
        <w:rPr>
          <w:spacing w:val="-9"/>
        </w:rPr>
        <w:softHyphen/>
      </w:r>
      <w:r w:rsidRPr="00217279">
        <w:rPr>
          <w:spacing w:val="-12"/>
        </w:rPr>
        <w:t xml:space="preserve">нок становится предметным и детализированным. Графическое изображение </w:t>
      </w:r>
      <w:r w:rsidRPr="00217279">
        <w:rPr>
          <w:spacing w:val="-11"/>
        </w:rPr>
        <w:t xml:space="preserve">человека характеризуется наличием туловища, глаз, рта, носа, волос, иногда </w:t>
      </w:r>
      <w:r w:rsidRPr="00217279">
        <w:rPr>
          <w:spacing w:val="-12"/>
        </w:rPr>
        <w:t xml:space="preserve">одежды и ее деталей. </w:t>
      </w:r>
      <w:r w:rsidRPr="00217279">
        <w:rPr>
          <w:bCs/>
          <w:spacing w:val="-12"/>
        </w:rPr>
        <w:t>Совершенствуется техническая сторона изобрази</w:t>
      </w:r>
      <w:r w:rsidRPr="00217279">
        <w:rPr>
          <w:bCs/>
          <w:spacing w:val="-12"/>
        </w:rPr>
        <w:softHyphen/>
        <w:t xml:space="preserve">тельной деятельности. </w:t>
      </w:r>
      <w:r w:rsidRPr="00217279">
        <w:rPr>
          <w:spacing w:val="-12"/>
        </w:rPr>
        <w:t>Дети могут рисовать основные геометрические фигу</w:t>
      </w:r>
      <w:r w:rsidRPr="00217279">
        <w:rPr>
          <w:spacing w:val="-12"/>
        </w:rPr>
        <w:softHyphen/>
      </w:r>
      <w:r w:rsidRPr="00217279">
        <w:rPr>
          <w:spacing w:val="-9"/>
        </w:rPr>
        <w:t>ры, вырезать ножницами, наклеивать изображения на бумагу и т. д.</w:t>
      </w:r>
    </w:p>
    <w:p w14:paraId="6EFD78FD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3"/>
        </w:rPr>
        <w:t>Усложняется конструирование. Постройки могут включать 5–6 дета</w:t>
      </w:r>
      <w:r w:rsidRPr="00217279">
        <w:rPr>
          <w:spacing w:val="-3"/>
        </w:rPr>
        <w:softHyphen/>
      </w:r>
      <w:r w:rsidRPr="00217279">
        <w:rPr>
          <w:spacing w:val="-1"/>
        </w:rPr>
        <w:t xml:space="preserve">лей. Формируются навыки конструирования по собственному замыслу, </w:t>
      </w:r>
      <w:r w:rsidRPr="00217279">
        <w:rPr>
          <w:spacing w:val="-5"/>
        </w:rPr>
        <w:t>а также планирование последовательности действий.</w:t>
      </w:r>
    </w:p>
    <w:p w14:paraId="0D176D5D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bCs/>
          <w:spacing w:val="-8"/>
        </w:rPr>
        <w:t>Двигательная сфера ребенка характеризуется позитивными изме</w:t>
      </w:r>
      <w:r w:rsidRPr="00217279">
        <w:rPr>
          <w:bCs/>
          <w:spacing w:val="-8"/>
        </w:rPr>
        <w:softHyphen/>
      </w:r>
      <w:r w:rsidRPr="00217279">
        <w:rPr>
          <w:bCs/>
          <w:spacing w:val="-3"/>
        </w:rPr>
        <w:t xml:space="preserve">нениями мелкой и крупной моторики. </w:t>
      </w:r>
      <w:r w:rsidRPr="00217279">
        <w:rPr>
          <w:spacing w:val="-3"/>
        </w:rPr>
        <w:t>Развиваются ловкость, коорди</w:t>
      </w:r>
      <w:r w:rsidRPr="00217279">
        <w:rPr>
          <w:spacing w:val="-3"/>
        </w:rPr>
        <w:softHyphen/>
      </w:r>
      <w:r w:rsidRPr="00217279">
        <w:rPr>
          <w:spacing w:val="-4"/>
        </w:rPr>
        <w:t>нация движений. Дети в этом возрасте лучше, чем младшие дошкольни</w:t>
      </w:r>
      <w:r w:rsidRPr="00217279">
        <w:rPr>
          <w:spacing w:val="-4"/>
        </w:rPr>
        <w:softHyphen/>
      </w:r>
      <w:r w:rsidRPr="00217279">
        <w:rPr>
          <w:spacing w:val="-3"/>
        </w:rPr>
        <w:t xml:space="preserve">ки, удерживают равновесие, перешагивают через небольшие преграды. </w:t>
      </w:r>
      <w:r w:rsidRPr="00217279">
        <w:t>Усложняются игры с мячом.</w:t>
      </w:r>
    </w:p>
    <w:p w14:paraId="56CB3391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6"/>
        </w:rPr>
        <w:t xml:space="preserve">К концу среднего дошкольного возраста восприятие детей становится </w:t>
      </w:r>
      <w:r w:rsidRPr="00217279">
        <w:rPr>
          <w:spacing w:val="-4"/>
        </w:rPr>
        <w:t>более развитым. Они оказываются способными назвать форму, на кото</w:t>
      </w:r>
      <w:r w:rsidRPr="00217279">
        <w:rPr>
          <w:spacing w:val="-4"/>
        </w:rPr>
        <w:softHyphen/>
      </w:r>
      <w:r w:rsidRPr="00217279">
        <w:rPr>
          <w:spacing w:val="-2"/>
        </w:rPr>
        <w:t xml:space="preserve">рую похож тот или иной предмет. Могут вычленять в сложных объектах </w:t>
      </w:r>
      <w:r w:rsidRPr="00217279">
        <w:rPr>
          <w:spacing w:val="-6"/>
        </w:rPr>
        <w:t xml:space="preserve">простые формы и из простых форм воссоздавать сложные объекты. Дети </w:t>
      </w:r>
      <w:r w:rsidRPr="00217279">
        <w:rPr>
          <w:spacing w:val="-4"/>
        </w:rPr>
        <w:t>способны упорядочить группы предметов по сенсорному признаку — ве</w:t>
      </w:r>
      <w:r w:rsidRPr="00217279">
        <w:rPr>
          <w:spacing w:val="-4"/>
        </w:rPr>
        <w:softHyphen/>
      </w:r>
      <w:r w:rsidRPr="00217279">
        <w:rPr>
          <w:spacing w:val="-3"/>
        </w:rPr>
        <w:t xml:space="preserve">личине, цвету; выделить такие параметры, как высота, длина и ширина. </w:t>
      </w:r>
      <w:r w:rsidRPr="00217279">
        <w:t>Совершенствуется ориентация в пространстве.</w:t>
      </w:r>
    </w:p>
    <w:p w14:paraId="4C863703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6"/>
        </w:rPr>
        <w:t>Возрастает объем памяти. Дети запоминают до 7–8 названий предме</w:t>
      </w:r>
      <w:r w:rsidRPr="00217279">
        <w:rPr>
          <w:spacing w:val="-6"/>
        </w:rPr>
        <w:softHyphen/>
      </w:r>
      <w:r w:rsidRPr="00217279">
        <w:rPr>
          <w:spacing w:val="-10"/>
        </w:rPr>
        <w:t xml:space="preserve">тов. </w:t>
      </w:r>
      <w:r w:rsidRPr="00217279">
        <w:rPr>
          <w:bCs/>
          <w:spacing w:val="-10"/>
        </w:rPr>
        <w:t xml:space="preserve">Начинает складываться произвольное запоминание: </w:t>
      </w:r>
      <w:r w:rsidRPr="00217279">
        <w:rPr>
          <w:spacing w:val="-10"/>
        </w:rPr>
        <w:t xml:space="preserve">дети способны </w:t>
      </w:r>
      <w:r w:rsidRPr="00217279">
        <w:rPr>
          <w:spacing w:val="-3"/>
        </w:rPr>
        <w:t>принять задачу на запоминание, помнят поручения взрослых, могут вы</w:t>
      </w:r>
      <w:r w:rsidRPr="00217279">
        <w:rPr>
          <w:spacing w:val="-3"/>
        </w:rPr>
        <w:softHyphen/>
      </w:r>
      <w:r w:rsidRPr="00217279">
        <w:t>учить небольшое стихотворение и т. д.</w:t>
      </w:r>
    </w:p>
    <w:p w14:paraId="53F95929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bCs/>
          <w:spacing w:val="-8"/>
        </w:rPr>
        <w:t xml:space="preserve">Начинает развиваться образное мышление. </w:t>
      </w:r>
      <w:r w:rsidRPr="00217279">
        <w:rPr>
          <w:spacing w:val="-8"/>
        </w:rPr>
        <w:t>Дети способны исполь</w:t>
      </w:r>
      <w:r w:rsidRPr="00217279">
        <w:rPr>
          <w:spacing w:val="-8"/>
        </w:rPr>
        <w:softHyphen/>
      </w:r>
      <w:r w:rsidRPr="00217279">
        <w:rPr>
          <w:spacing w:val="-4"/>
        </w:rPr>
        <w:t>зовать простые схематизированные изображения для решения неслож</w:t>
      </w:r>
      <w:r w:rsidRPr="00217279">
        <w:rPr>
          <w:spacing w:val="-4"/>
        </w:rPr>
        <w:softHyphen/>
      </w:r>
      <w:r w:rsidRPr="00217279">
        <w:rPr>
          <w:spacing w:val="-1"/>
        </w:rPr>
        <w:t xml:space="preserve">ных задач. Дошкольники могут строить по схеме, решать лабиринтные </w:t>
      </w:r>
      <w:r w:rsidRPr="00217279">
        <w:rPr>
          <w:spacing w:val="-6"/>
        </w:rPr>
        <w:t>задачи. Развивается предвосхищение. На основе пространственного рас</w:t>
      </w:r>
      <w:r w:rsidRPr="00217279">
        <w:rPr>
          <w:spacing w:val="-6"/>
        </w:rPr>
        <w:softHyphen/>
      </w:r>
      <w:r w:rsidRPr="00217279">
        <w:rPr>
          <w:spacing w:val="-4"/>
        </w:rPr>
        <w:t xml:space="preserve">положения объектов дети могут сказать, что произойдет в результате их </w:t>
      </w:r>
      <w:r w:rsidRPr="00217279">
        <w:rPr>
          <w:spacing w:val="-3"/>
        </w:rPr>
        <w:t xml:space="preserve">взаимодействия. Однако при этом им трудно встать на позицию другого </w:t>
      </w:r>
      <w:r w:rsidRPr="00217279">
        <w:rPr>
          <w:spacing w:val="-6"/>
        </w:rPr>
        <w:t>наблюдателя и во внутреннем плане совершить мысленное преобразова</w:t>
      </w:r>
      <w:r w:rsidRPr="00217279">
        <w:rPr>
          <w:spacing w:val="-6"/>
        </w:rPr>
        <w:softHyphen/>
      </w:r>
      <w:r w:rsidRPr="00217279">
        <w:t>ние образа.</w:t>
      </w:r>
    </w:p>
    <w:p w14:paraId="1FDE6964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6"/>
        </w:rPr>
        <w:t xml:space="preserve">Для детей этого возраста особенно характерны известные феномены </w:t>
      </w:r>
      <w:r w:rsidRPr="00217279">
        <w:rPr>
          <w:spacing w:val="-2"/>
        </w:rPr>
        <w:t>Ж. Пиаже: сохранение количества, объема и величины. Например, ес</w:t>
      </w:r>
      <w:r w:rsidRPr="00217279">
        <w:rPr>
          <w:spacing w:val="-2"/>
        </w:rPr>
        <w:softHyphen/>
      </w:r>
      <w:r w:rsidRPr="00217279">
        <w:t>ли им предъявить три черных кружка из бумаги и семь белых кружков из бумаги и спросить: «Каких кружков больше — черных или белых?»,</w:t>
      </w:r>
      <w:r w:rsidRPr="00217279">
        <w:rPr>
          <w:rFonts w:eastAsiaTheme="minorEastAsia"/>
        </w:rPr>
        <w:t xml:space="preserve"> </w:t>
      </w:r>
      <w:r w:rsidRPr="00217279">
        <w:rPr>
          <w:spacing w:val="-5"/>
        </w:rPr>
        <w:t>большинство ответят, что белых больше. Но если спросить: «Каких боль</w:t>
      </w:r>
      <w:r w:rsidRPr="00217279">
        <w:rPr>
          <w:spacing w:val="-5"/>
        </w:rPr>
        <w:softHyphen/>
      </w:r>
      <w:r w:rsidRPr="00217279">
        <w:rPr>
          <w:spacing w:val="-6"/>
        </w:rPr>
        <w:t>ше — белых или бумажных?», ответ будет таким же — больше белых.</w:t>
      </w:r>
    </w:p>
    <w:p w14:paraId="327DDF98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3"/>
        </w:rPr>
        <w:t>Продолжает развиваться воображение. Формируются такие его осо</w:t>
      </w:r>
      <w:r w:rsidRPr="00217279">
        <w:rPr>
          <w:spacing w:val="-3"/>
        </w:rPr>
        <w:softHyphen/>
      </w:r>
      <w:r w:rsidRPr="00217279">
        <w:rPr>
          <w:spacing w:val="-1"/>
        </w:rPr>
        <w:t>бенности, как оригинальность и произвольность. Дети могут самостоя</w:t>
      </w:r>
      <w:r w:rsidRPr="00217279">
        <w:rPr>
          <w:spacing w:val="-1"/>
        </w:rPr>
        <w:softHyphen/>
      </w:r>
      <w:r w:rsidRPr="00217279">
        <w:rPr>
          <w:spacing w:val="-5"/>
        </w:rPr>
        <w:t>тельно придумать небольшую сказку на заданную тему.</w:t>
      </w:r>
    </w:p>
    <w:p w14:paraId="21F7A1E3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5"/>
        </w:rPr>
        <w:t>Увеличивается устойчивость внимания. Ребенку оказывается доступ</w:t>
      </w:r>
      <w:r w:rsidRPr="00217279">
        <w:rPr>
          <w:spacing w:val="-5"/>
        </w:rPr>
        <w:softHyphen/>
      </w:r>
      <w:r w:rsidRPr="00217279">
        <w:rPr>
          <w:spacing w:val="-4"/>
        </w:rPr>
        <w:t xml:space="preserve">ной сосредоточенная деятельность в течение 15–20 минут. Он способен </w:t>
      </w:r>
      <w:r w:rsidRPr="00217279">
        <w:rPr>
          <w:spacing w:val="-1"/>
        </w:rPr>
        <w:t xml:space="preserve">удерживать в памяти при выполнении каких-либо действий несложное </w:t>
      </w:r>
      <w:r w:rsidRPr="00217279">
        <w:t>условие.</w:t>
      </w:r>
    </w:p>
    <w:p w14:paraId="340A48DF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2"/>
        </w:rPr>
        <w:t xml:space="preserve">В среднем дошкольном возрасте улучшается произношение звуков </w:t>
      </w:r>
      <w:r w:rsidRPr="00217279">
        <w:rPr>
          <w:spacing w:val="-4"/>
        </w:rPr>
        <w:t xml:space="preserve">и дикция. </w:t>
      </w:r>
      <w:r w:rsidRPr="00217279">
        <w:rPr>
          <w:bCs/>
          <w:spacing w:val="-4"/>
        </w:rPr>
        <w:t xml:space="preserve">Речь становится </w:t>
      </w:r>
      <w:r w:rsidRPr="00217279">
        <w:rPr>
          <w:bCs/>
          <w:spacing w:val="-4"/>
        </w:rPr>
        <w:lastRenderedPageBreak/>
        <w:t xml:space="preserve">предметом активности детей. </w:t>
      </w:r>
      <w:r w:rsidRPr="00217279">
        <w:rPr>
          <w:spacing w:val="-4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14:paraId="099A70D3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4"/>
        </w:rPr>
        <w:t>Развивается грамматическая сторона речи. Дошкольники занимают</w:t>
      </w:r>
      <w:r w:rsidRPr="00217279">
        <w:rPr>
          <w:spacing w:val="-4"/>
        </w:rPr>
        <w:softHyphen/>
      </w:r>
      <w:r w:rsidRPr="00217279">
        <w:rPr>
          <w:spacing w:val="-3"/>
        </w:rPr>
        <w:t>ся словотворчеством на основе грамматических правил. Речь детей при взаимодействии друг с другом носит ситуативный характер, а при обще</w:t>
      </w:r>
      <w:r w:rsidRPr="00217279">
        <w:rPr>
          <w:spacing w:val="-3"/>
        </w:rPr>
        <w:softHyphen/>
      </w:r>
      <w:r w:rsidRPr="00217279">
        <w:t xml:space="preserve">нии с взрослым становится </w:t>
      </w:r>
      <w:proofErr w:type="spellStart"/>
      <w:r w:rsidRPr="00217279">
        <w:t>внеситуативной</w:t>
      </w:r>
      <w:proofErr w:type="spellEnd"/>
      <w:r w:rsidRPr="00217279">
        <w:t>.</w:t>
      </w:r>
    </w:p>
    <w:p w14:paraId="04E71204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bCs/>
          <w:spacing w:val="-4"/>
        </w:rPr>
        <w:t xml:space="preserve">Изменяется содержание общения ребенка и взрослого. </w:t>
      </w:r>
      <w:r w:rsidRPr="00217279">
        <w:rPr>
          <w:spacing w:val="-4"/>
        </w:rPr>
        <w:t>Оно вы</w:t>
      </w:r>
      <w:r w:rsidRPr="00217279">
        <w:rPr>
          <w:spacing w:val="-4"/>
        </w:rPr>
        <w:softHyphen/>
      </w:r>
      <w:r w:rsidRPr="00217279">
        <w:rPr>
          <w:spacing w:val="-3"/>
        </w:rPr>
        <w:t xml:space="preserve">ходит за пределы конкретной ситуации, в которой оказывается ребенок. </w:t>
      </w:r>
      <w:r w:rsidRPr="00217279">
        <w:rPr>
          <w:bCs/>
          <w:spacing w:val="-9"/>
        </w:rPr>
        <w:t xml:space="preserve">Ведущим становится познавательный мотив. </w:t>
      </w:r>
      <w:r w:rsidRPr="00217279">
        <w:rPr>
          <w:spacing w:val="-9"/>
        </w:rPr>
        <w:t>Информация, которую ре</w:t>
      </w:r>
      <w:r w:rsidRPr="00217279">
        <w:rPr>
          <w:spacing w:val="-9"/>
        </w:rPr>
        <w:softHyphen/>
      </w:r>
      <w:r w:rsidRPr="00217279">
        <w:rPr>
          <w:spacing w:val="-4"/>
        </w:rPr>
        <w:t xml:space="preserve">бенок получает в процессе общения, может быть сложной и трудной для </w:t>
      </w:r>
      <w:r w:rsidRPr="00217279">
        <w:t>понимания, но она вызывает у него интерес.</w:t>
      </w:r>
    </w:p>
    <w:p w14:paraId="2FAAE23F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5"/>
        </w:rPr>
        <w:t xml:space="preserve">У детей формируется потребность в уважении со стороны взрослого, </w:t>
      </w:r>
      <w:r w:rsidRPr="00217279">
        <w:rPr>
          <w:spacing w:val="-1"/>
        </w:rPr>
        <w:t xml:space="preserve">для них оказывается чрезвычайно важной его похвала. Это приводит к </w:t>
      </w:r>
      <w:r w:rsidRPr="00217279">
        <w:rPr>
          <w:spacing w:val="-5"/>
        </w:rPr>
        <w:t xml:space="preserve">их повышенной обидчивости на замечания. </w:t>
      </w:r>
      <w:r w:rsidRPr="00217279">
        <w:rPr>
          <w:bCs/>
          <w:spacing w:val="-5"/>
        </w:rPr>
        <w:t xml:space="preserve">Повышенная обидчивость </w:t>
      </w:r>
      <w:r w:rsidRPr="00217279">
        <w:rPr>
          <w:bCs/>
        </w:rPr>
        <w:t>представляет собой возрастной феномен.</w:t>
      </w:r>
    </w:p>
    <w:p w14:paraId="49B6469B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14" w:firstLine="708"/>
        <w:jc w:val="both"/>
        <w:rPr>
          <w:rFonts w:eastAsiaTheme="minorEastAsia"/>
        </w:rPr>
      </w:pPr>
      <w:r w:rsidRPr="00217279">
        <w:rPr>
          <w:spacing w:val="-10"/>
        </w:rPr>
        <w:t xml:space="preserve">Взаимоотношения со сверстниками характеризуются избирательностью, </w:t>
      </w:r>
      <w:r w:rsidRPr="00217279">
        <w:rPr>
          <w:spacing w:val="-11"/>
        </w:rPr>
        <w:t>которая выражается в предпочтении одних детей другим. Появляются посто</w:t>
      </w:r>
      <w:r w:rsidRPr="00217279">
        <w:rPr>
          <w:spacing w:val="-11"/>
        </w:rPr>
        <w:softHyphen/>
      </w:r>
      <w:r w:rsidRPr="00217279">
        <w:rPr>
          <w:spacing w:val="-16"/>
        </w:rPr>
        <w:t xml:space="preserve">янные партнеры по играм. </w:t>
      </w:r>
      <w:r w:rsidRPr="00217279">
        <w:rPr>
          <w:bCs/>
          <w:spacing w:val="-16"/>
        </w:rPr>
        <w:t>В группах начинают выделяться лидеры. Появля</w:t>
      </w:r>
      <w:r w:rsidRPr="00217279">
        <w:rPr>
          <w:bCs/>
          <w:spacing w:val="-16"/>
        </w:rPr>
        <w:softHyphen/>
      </w:r>
      <w:r w:rsidRPr="00217279">
        <w:rPr>
          <w:bCs/>
          <w:spacing w:val="-15"/>
        </w:rPr>
        <w:t xml:space="preserve">ются </w:t>
      </w:r>
      <w:proofErr w:type="gramStart"/>
      <w:r w:rsidRPr="00217279">
        <w:rPr>
          <w:bCs/>
          <w:spacing w:val="-15"/>
        </w:rPr>
        <w:t>конкурентность,  соревновательность</w:t>
      </w:r>
      <w:proofErr w:type="gramEnd"/>
      <w:r w:rsidRPr="00217279">
        <w:rPr>
          <w:bCs/>
          <w:spacing w:val="-15"/>
        </w:rPr>
        <w:t xml:space="preserve">. </w:t>
      </w:r>
      <w:r w:rsidRPr="00217279">
        <w:rPr>
          <w:spacing w:val="-15"/>
        </w:rPr>
        <w:t xml:space="preserve">Последняя важна для сравнения </w:t>
      </w:r>
      <w:r w:rsidRPr="00217279">
        <w:rPr>
          <w:spacing w:val="-12"/>
        </w:rPr>
        <w:t>себя с другим, что ведет к развитию образа Я ребенка, его детализации.</w:t>
      </w:r>
    </w:p>
    <w:p w14:paraId="70BF793A" w14:textId="77777777" w:rsidR="005B1E9B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1" w:firstLine="708"/>
        <w:jc w:val="both"/>
      </w:pPr>
      <w:r w:rsidRPr="00217279">
        <w:rPr>
          <w:spacing w:val="-8"/>
        </w:rPr>
        <w:t>Основные достижения возраста связаны с развитием игровой деятель</w:t>
      </w:r>
      <w:r w:rsidRPr="00217279">
        <w:rPr>
          <w:spacing w:val="-8"/>
        </w:rPr>
        <w:softHyphen/>
      </w:r>
      <w:r w:rsidRPr="00217279">
        <w:rPr>
          <w:spacing w:val="-9"/>
        </w:rPr>
        <w:t>ности; появлением ролевых и реальных взаимодействий; с развитием изоб</w:t>
      </w:r>
      <w:r w:rsidRPr="00217279">
        <w:rPr>
          <w:spacing w:val="-9"/>
        </w:rPr>
        <w:softHyphen/>
        <w:t xml:space="preserve">разительной деятельности; конструированием по замыслу, планированием; </w:t>
      </w:r>
      <w:r w:rsidRPr="00217279">
        <w:rPr>
          <w:spacing w:val="-7"/>
        </w:rPr>
        <w:t>совершенствованием восприятия, развитием образного мышления и вооб</w:t>
      </w:r>
      <w:r w:rsidRPr="00217279">
        <w:rPr>
          <w:spacing w:val="-7"/>
        </w:rPr>
        <w:softHyphen/>
      </w:r>
      <w:r w:rsidRPr="00217279">
        <w:rPr>
          <w:spacing w:val="-5"/>
        </w:rPr>
        <w:t xml:space="preserve">ражения, эгоцентричностью познавательной позиции; развитием памяти, </w:t>
      </w:r>
      <w:r w:rsidRPr="00217279">
        <w:rPr>
          <w:spacing w:val="-7"/>
        </w:rPr>
        <w:t xml:space="preserve">внимания, речи, познавательной мотивации; формированием потребности </w:t>
      </w:r>
      <w:r w:rsidRPr="00217279">
        <w:rPr>
          <w:spacing w:val="-8"/>
        </w:rPr>
        <w:t>в уважении со стороны взрослого, появлением обидчивости, конкурентнос</w:t>
      </w:r>
      <w:r w:rsidRPr="00217279">
        <w:rPr>
          <w:spacing w:val="-8"/>
        </w:rPr>
        <w:softHyphen/>
      </w:r>
      <w:r w:rsidRPr="00217279">
        <w:rPr>
          <w:spacing w:val="-5"/>
        </w:rPr>
        <w:t xml:space="preserve">ти, соревновательности со сверстниками; дальнейшим развитием образа </w:t>
      </w:r>
      <w:r w:rsidRPr="00217279">
        <w:t>Я ребенка, его детализацией</w:t>
      </w:r>
      <w:r w:rsidR="005B1E9B" w:rsidRPr="00217279">
        <w:t>.</w:t>
      </w:r>
    </w:p>
    <w:p w14:paraId="7C9AACDD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-1" w:firstLine="708"/>
        <w:jc w:val="both"/>
        <w:rPr>
          <w:spacing w:val="-8"/>
        </w:rPr>
      </w:pPr>
      <w:r w:rsidRPr="00217279">
        <w:rPr>
          <w:spacing w:val="-6"/>
        </w:rPr>
        <w:t xml:space="preserve"> </w:t>
      </w:r>
    </w:p>
    <w:p w14:paraId="54E691CB" w14:textId="77777777" w:rsidR="00436DCD" w:rsidRPr="00217279" w:rsidRDefault="007B0DC4" w:rsidP="00FB3368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4147" w:firstLine="708"/>
        <w:rPr>
          <w:rFonts w:eastAsiaTheme="minorEastAsia"/>
          <w:b/>
        </w:rPr>
      </w:pPr>
      <w:r>
        <w:rPr>
          <w:b/>
          <w:spacing w:val="-6"/>
        </w:rPr>
        <w:t xml:space="preserve">3.2.4 </w:t>
      </w:r>
      <w:r w:rsidR="00436DCD" w:rsidRPr="00217279">
        <w:rPr>
          <w:b/>
          <w:spacing w:val="-6"/>
        </w:rPr>
        <w:t xml:space="preserve">Старшая группа </w:t>
      </w:r>
      <w:r w:rsidR="00436DCD" w:rsidRPr="00217279">
        <w:rPr>
          <w:b/>
          <w:spacing w:val="-1"/>
        </w:rPr>
        <w:t>(от 5 до 6 лет)</w:t>
      </w:r>
    </w:p>
    <w:p w14:paraId="2C740E29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spacing w:before="48"/>
        <w:ind w:firstLine="708"/>
        <w:jc w:val="both"/>
        <w:rPr>
          <w:rFonts w:eastAsiaTheme="minorEastAsia"/>
        </w:rPr>
      </w:pPr>
      <w:r w:rsidRPr="00217279">
        <w:rPr>
          <w:spacing w:val="-1"/>
        </w:rPr>
        <w:t>Дети шестого года жизни уже могут распределять роли до начала игры и строить свое поведение, придерживаясь роли. Игровое взаимо</w:t>
      </w:r>
      <w:r w:rsidRPr="00217279">
        <w:rPr>
          <w:spacing w:val="-1"/>
        </w:rPr>
        <w:softHyphen/>
      </w:r>
      <w:r w:rsidRPr="00217279">
        <w:rPr>
          <w:spacing w:val="-3"/>
        </w:rPr>
        <w:t xml:space="preserve">действие сопровождается речью, соответствующей и по содержанию, и </w:t>
      </w:r>
      <w:r w:rsidRPr="00217279">
        <w:rPr>
          <w:spacing w:val="-5"/>
        </w:rPr>
        <w:t xml:space="preserve">интонационно взятой роли. Речь, сопровождающая реальные отношения </w:t>
      </w:r>
      <w:r w:rsidRPr="00217279">
        <w:rPr>
          <w:spacing w:val="-3"/>
        </w:rPr>
        <w:t>детей, отличается от ролевой речи. Дети начинают осваивать социаль</w:t>
      </w:r>
      <w:r w:rsidRPr="00217279">
        <w:rPr>
          <w:spacing w:val="-3"/>
        </w:rPr>
        <w:softHyphen/>
      </w:r>
      <w:r w:rsidRPr="00217279">
        <w:rPr>
          <w:spacing w:val="-1"/>
        </w:rPr>
        <w:t xml:space="preserve">ные отношения и понимать подчиненность позиций в различных видах </w:t>
      </w:r>
      <w:r w:rsidRPr="00217279">
        <w:rPr>
          <w:spacing w:val="-3"/>
        </w:rPr>
        <w:t>деятельности взрослых, одни роли становятся для них более привлека</w:t>
      </w:r>
      <w:r w:rsidRPr="00217279">
        <w:rPr>
          <w:spacing w:val="-3"/>
        </w:rPr>
        <w:softHyphen/>
      </w:r>
      <w:r w:rsidRPr="00217279">
        <w:rPr>
          <w:spacing w:val="-1"/>
        </w:rPr>
        <w:t>тельными, чем другие. При распределении ролей могут возникать кон</w:t>
      </w:r>
      <w:r w:rsidRPr="00217279">
        <w:rPr>
          <w:spacing w:val="-1"/>
        </w:rPr>
        <w:softHyphen/>
      </w:r>
      <w:r w:rsidRPr="00217279">
        <w:rPr>
          <w:spacing w:val="-4"/>
        </w:rPr>
        <w:t xml:space="preserve">фликты, связанные с субординацией ролевого поведения. Наблюдается </w:t>
      </w:r>
      <w:r w:rsidRPr="00217279">
        <w:rPr>
          <w:spacing w:val="-2"/>
        </w:rPr>
        <w:t xml:space="preserve">организация игрового пространства, в котором выделяются смысловой </w:t>
      </w:r>
      <w:r w:rsidRPr="00217279">
        <w:rPr>
          <w:spacing w:val="-5"/>
        </w:rPr>
        <w:t xml:space="preserve">«центр» и «периферия». (В игре «Больница» таким центром оказывается </w:t>
      </w:r>
      <w:r w:rsidRPr="00217279">
        <w:rPr>
          <w:spacing w:val="-4"/>
        </w:rPr>
        <w:t xml:space="preserve">кабинет врача, в игре «Парикмахерская» — зал стрижки, а зал ожидания </w:t>
      </w:r>
      <w:r w:rsidRPr="00217279">
        <w:rPr>
          <w:spacing w:val="-6"/>
        </w:rPr>
        <w:t xml:space="preserve">выступает в качестве периферии игрового пространства.) Действия детей </w:t>
      </w:r>
      <w:r w:rsidRPr="00217279">
        <w:t>в играх становятся разнообразными.</w:t>
      </w:r>
    </w:p>
    <w:p w14:paraId="7B500692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5"/>
        </w:rPr>
        <w:t xml:space="preserve">Развивается изобразительная деятельность детей. Это </w:t>
      </w:r>
      <w:r w:rsidRPr="00217279">
        <w:rPr>
          <w:bCs/>
          <w:spacing w:val="-5"/>
        </w:rPr>
        <w:t>возраст на</w:t>
      </w:r>
      <w:r w:rsidRPr="00217279">
        <w:rPr>
          <w:bCs/>
          <w:spacing w:val="-5"/>
        </w:rPr>
        <w:softHyphen/>
      </w:r>
      <w:r w:rsidRPr="00217279">
        <w:rPr>
          <w:bCs/>
          <w:spacing w:val="-6"/>
        </w:rPr>
        <w:t>иболее активного рисования</w:t>
      </w:r>
      <w:r w:rsidRPr="00217279">
        <w:rPr>
          <w:spacing w:val="-6"/>
        </w:rPr>
        <w:t xml:space="preserve">. В течение года дети способны создать до </w:t>
      </w:r>
      <w:r w:rsidRPr="00217279">
        <w:rPr>
          <w:spacing w:val="-2"/>
        </w:rPr>
        <w:t>двух тысяч рисунков. Рисунки могут быть самыми разными по содержа</w:t>
      </w:r>
      <w:r w:rsidRPr="00217279">
        <w:rPr>
          <w:spacing w:val="-2"/>
        </w:rPr>
        <w:softHyphen/>
        <w:t xml:space="preserve">нию: это и жизненные впечатления детей, и воображаемые ситуации, и </w:t>
      </w:r>
      <w:r w:rsidRPr="00217279">
        <w:rPr>
          <w:spacing w:val="-4"/>
        </w:rPr>
        <w:t xml:space="preserve">иллюстрации к фильмам и книгам. Обычно рисунки представляют собой </w:t>
      </w:r>
      <w:r w:rsidRPr="00217279">
        <w:rPr>
          <w:spacing w:val="-1"/>
        </w:rPr>
        <w:t xml:space="preserve">схематичные изображения различных объектов, но могут отличаться оригинальностью композиционного решения, передавать статичные и </w:t>
      </w:r>
      <w:r w:rsidRPr="00217279">
        <w:t xml:space="preserve">динамичные отношения. Рисунки приобретают сюжетный характер; </w:t>
      </w:r>
      <w:r w:rsidRPr="00217279">
        <w:rPr>
          <w:spacing w:val="-2"/>
        </w:rPr>
        <w:t xml:space="preserve">достаточно часто встречаются многократно повторяющиеся сюжеты с </w:t>
      </w:r>
      <w:r w:rsidRPr="00217279">
        <w:rPr>
          <w:spacing w:val="-5"/>
        </w:rPr>
        <w:t xml:space="preserve">небольшими или, напротив, существенными изменениями. Изображение человека становится более детализированным и пропорциональным. По </w:t>
      </w:r>
      <w:r w:rsidRPr="00217279">
        <w:rPr>
          <w:spacing w:val="-2"/>
        </w:rPr>
        <w:t>рисунку можно судить о половой принадлежности и эмоциональном со</w:t>
      </w:r>
      <w:r w:rsidRPr="00217279">
        <w:rPr>
          <w:spacing w:val="-2"/>
        </w:rPr>
        <w:softHyphen/>
      </w:r>
      <w:r w:rsidRPr="00217279">
        <w:t>стоянии изображенного человека.</w:t>
      </w:r>
    </w:p>
    <w:p w14:paraId="4818FA69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3"/>
        </w:rPr>
        <w:t xml:space="preserve">Конструирование характеризуется умением анализировать условия, </w:t>
      </w:r>
      <w:r w:rsidRPr="00217279">
        <w:rPr>
          <w:spacing w:val="-1"/>
        </w:rPr>
        <w:t xml:space="preserve">в которых протекает эта деятельность. Дети используют и называют </w:t>
      </w:r>
      <w:r w:rsidRPr="00217279">
        <w:rPr>
          <w:spacing w:val="-2"/>
        </w:rPr>
        <w:t xml:space="preserve">различные детали деревянного конструктора. Могут заменить детали </w:t>
      </w:r>
      <w:r w:rsidRPr="00217279">
        <w:rPr>
          <w:spacing w:val="-5"/>
        </w:rPr>
        <w:t xml:space="preserve">постройки в зависимости от имеющегося материала. </w:t>
      </w:r>
      <w:r w:rsidRPr="00217279">
        <w:rPr>
          <w:bCs/>
          <w:spacing w:val="-5"/>
        </w:rPr>
        <w:t>Овладевают обоб</w:t>
      </w:r>
      <w:r w:rsidRPr="00217279">
        <w:rPr>
          <w:bCs/>
          <w:spacing w:val="-5"/>
        </w:rPr>
        <w:softHyphen/>
      </w:r>
      <w:r w:rsidRPr="00217279">
        <w:rPr>
          <w:bCs/>
          <w:spacing w:val="-8"/>
        </w:rPr>
        <w:t>щенным способом обследования образца</w:t>
      </w:r>
      <w:r w:rsidRPr="00217279">
        <w:rPr>
          <w:i/>
          <w:iCs/>
          <w:spacing w:val="-8"/>
        </w:rPr>
        <w:t xml:space="preserve">. </w:t>
      </w:r>
      <w:r w:rsidRPr="00217279">
        <w:rPr>
          <w:spacing w:val="-8"/>
        </w:rPr>
        <w:t>Дети способны выделять ос</w:t>
      </w:r>
      <w:r w:rsidRPr="00217279">
        <w:rPr>
          <w:spacing w:val="-8"/>
        </w:rPr>
        <w:softHyphen/>
      </w:r>
      <w:r w:rsidRPr="00217279">
        <w:rPr>
          <w:spacing w:val="-7"/>
        </w:rPr>
        <w:t xml:space="preserve">новные части предполагаемой постройки. </w:t>
      </w:r>
      <w:r w:rsidRPr="00217279">
        <w:rPr>
          <w:bCs/>
          <w:spacing w:val="-7"/>
        </w:rPr>
        <w:t xml:space="preserve">Конструктивная деятельность </w:t>
      </w:r>
      <w:r w:rsidRPr="00217279">
        <w:rPr>
          <w:bCs/>
          <w:spacing w:val="-8"/>
        </w:rPr>
        <w:t>может осуществляться на основе схемы, по замыслу и по условиям</w:t>
      </w:r>
      <w:r w:rsidRPr="00217279">
        <w:rPr>
          <w:i/>
          <w:iCs/>
          <w:spacing w:val="-8"/>
        </w:rPr>
        <w:t xml:space="preserve">. </w:t>
      </w:r>
      <w:r w:rsidRPr="00217279">
        <w:rPr>
          <w:spacing w:val="-5"/>
        </w:rPr>
        <w:t>Появляется конструирование в ходе совместной деятельности.</w:t>
      </w:r>
    </w:p>
    <w:p w14:paraId="014B733A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spacing w:before="5"/>
        <w:ind w:firstLine="708"/>
        <w:jc w:val="both"/>
        <w:rPr>
          <w:rFonts w:eastAsiaTheme="minorEastAsia"/>
        </w:rPr>
      </w:pPr>
      <w:r w:rsidRPr="00217279">
        <w:rPr>
          <w:spacing w:val="-3"/>
        </w:rPr>
        <w:t xml:space="preserve">Дети могут конструировать из бумаги, складывая ее в несколько раз </w:t>
      </w:r>
      <w:r w:rsidRPr="00217279">
        <w:rPr>
          <w:spacing w:val="-5"/>
        </w:rPr>
        <w:t xml:space="preserve">(два, четыре, шесть сгибаний); из природного материала. Они осваивают </w:t>
      </w:r>
      <w:r w:rsidRPr="00217279">
        <w:rPr>
          <w:spacing w:val="-2"/>
        </w:rPr>
        <w:t>два способа конструирования: 1) от природного материала к художест</w:t>
      </w:r>
      <w:r w:rsidRPr="00217279">
        <w:rPr>
          <w:spacing w:val="-5"/>
        </w:rPr>
        <w:t>венному образу (ребенок «достраивает» природный материал до целост</w:t>
      </w:r>
      <w:r w:rsidRPr="00217279">
        <w:rPr>
          <w:spacing w:val="-5"/>
        </w:rPr>
        <w:softHyphen/>
        <w:t>ного образа, дополняя его различными деталями); 2) от художественного образа к природному материалу (ребенок подбирает необходимый мате</w:t>
      </w:r>
      <w:r w:rsidRPr="00217279">
        <w:rPr>
          <w:spacing w:val="-5"/>
        </w:rPr>
        <w:softHyphen/>
      </w:r>
      <w:r w:rsidRPr="00217279">
        <w:t>риал, для того чтобы воплотить образ).</w:t>
      </w:r>
    </w:p>
    <w:p w14:paraId="46902CD2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7"/>
        </w:rPr>
        <w:lastRenderedPageBreak/>
        <w:t>Продолжает совершенствоваться восприятие цвета, формы и величи</w:t>
      </w:r>
      <w:r w:rsidRPr="00217279">
        <w:rPr>
          <w:spacing w:val="-7"/>
        </w:rPr>
        <w:softHyphen/>
      </w:r>
      <w:r w:rsidRPr="00217279">
        <w:rPr>
          <w:spacing w:val="-3"/>
        </w:rPr>
        <w:t xml:space="preserve">ны, строения предметов; систематизируются представления детей. Они </w:t>
      </w:r>
      <w:r w:rsidRPr="00217279">
        <w:rPr>
          <w:spacing w:val="-1"/>
        </w:rPr>
        <w:t xml:space="preserve">называют не только основные цвета и их оттенки, но и промежуточные </w:t>
      </w:r>
      <w:r w:rsidRPr="00217279">
        <w:rPr>
          <w:spacing w:val="-4"/>
        </w:rPr>
        <w:t>цветовые оттенки; форму прямоугольников, овалов, треугольников. Вос</w:t>
      </w:r>
      <w:r w:rsidRPr="00217279">
        <w:rPr>
          <w:spacing w:val="-4"/>
        </w:rPr>
        <w:softHyphen/>
        <w:t>принимают величину объектов, легко выстраивают в ряд — по возраста</w:t>
      </w:r>
      <w:r w:rsidRPr="00217279">
        <w:rPr>
          <w:spacing w:val="-4"/>
        </w:rPr>
        <w:softHyphen/>
      </w:r>
      <w:r w:rsidRPr="00217279">
        <w:t>нию или убыванию — до 10 различных предметов.</w:t>
      </w:r>
    </w:p>
    <w:p w14:paraId="24144956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1"/>
        </w:rPr>
        <w:t>Однако дети могут испытывать трудности при анализе пространс</w:t>
      </w:r>
      <w:r w:rsidRPr="00217279">
        <w:rPr>
          <w:spacing w:val="-1"/>
        </w:rPr>
        <w:softHyphen/>
      </w:r>
      <w:r w:rsidRPr="00217279">
        <w:rPr>
          <w:spacing w:val="-7"/>
        </w:rPr>
        <w:t>твенного положения объектов, если сталкиваются с несоответствием фор</w:t>
      </w:r>
      <w:r w:rsidRPr="00217279">
        <w:rPr>
          <w:spacing w:val="-7"/>
        </w:rPr>
        <w:softHyphen/>
        <w:t xml:space="preserve">мы и их пространственного расположения. Это свидетельствует о том, что </w:t>
      </w:r>
      <w:r w:rsidRPr="00217279">
        <w:rPr>
          <w:spacing w:val="-3"/>
        </w:rPr>
        <w:t>в различных ситуациях восприятие представляет для дошкольников из</w:t>
      </w:r>
      <w:r w:rsidRPr="00217279">
        <w:rPr>
          <w:spacing w:val="-3"/>
        </w:rPr>
        <w:softHyphen/>
      </w:r>
      <w:r w:rsidRPr="00217279">
        <w:rPr>
          <w:spacing w:val="-5"/>
        </w:rPr>
        <w:t xml:space="preserve">вестные сложности, особенно если они должны одновременно учитывать </w:t>
      </w:r>
      <w:r w:rsidRPr="00217279">
        <w:rPr>
          <w:spacing w:val="-2"/>
        </w:rPr>
        <w:t>несколько различных и при этом противоположных признаков.</w:t>
      </w:r>
    </w:p>
    <w:p w14:paraId="394E2D67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</w:rPr>
      </w:pPr>
      <w:r w:rsidRPr="00217279">
        <w:rPr>
          <w:spacing w:val="-5"/>
        </w:rPr>
        <w:t xml:space="preserve">В старшем дошкольном возрасте продолжает развиваться образное </w:t>
      </w:r>
      <w:r w:rsidRPr="00217279">
        <w:rPr>
          <w:spacing w:val="-8"/>
        </w:rPr>
        <w:t xml:space="preserve">мышление. Дети способны не только решить задачу в наглядном плане, но </w:t>
      </w:r>
      <w:r w:rsidRPr="00217279">
        <w:rPr>
          <w:spacing w:val="-7"/>
        </w:rPr>
        <w:t>и совершить преобразования объекта, указать, в какой последовательнос</w:t>
      </w:r>
      <w:r w:rsidRPr="00217279">
        <w:rPr>
          <w:spacing w:val="-7"/>
        </w:rPr>
        <w:softHyphen/>
      </w:r>
      <w:r w:rsidRPr="00217279">
        <w:rPr>
          <w:spacing w:val="-5"/>
        </w:rPr>
        <w:t xml:space="preserve">ти объекты вступят во взаимодействие и т. д. Однако подобные решения </w:t>
      </w:r>
      <w:r w:rsidRPr="00217279">
        <w:rPr>
          <w:spacing w:val="-3"/>
        </w:rPr>
        <w:t xml:space="preserve">окажутся правильными только в том случае, если дети будут применять </w:t>
      </w:r>
      <w:r w:rsidRPr="00217279">
        <w:rPr>
          <w:spacing w:val="-4"/>
        </w:rPr>
        <w:t>адекватные мыслительные средства. Среди них можно выделить схема</w:t>
      </w:r>
      <w:r w:rsidRPr="00217279">
        <w:rPr>
          <w:spacing w:val="-4"/>
        </w:rPr>
        <w:softHyphen/>
      </w:r>
      <w:r w:rsidRPr="00217279">
        <w:rPr>
          <w:spacing w:val="-5"/>
        </w:rPr>
        <w:t xml:space="preserve">тизированные представления, которые возникают в процессе наглядного </w:t>
      </w:r>
      <w:r w:rsidRPr="00217279">
        <w:rPr>
          <w:spacing w:val="-2"/>
        </w:rPr>
        <w:t>моделирования; комплексные представления, отражающие представ</w:t>
      </w:r>
      <w:r w:rsidRPr="00217279">
        <w:rPr>
          <w:spacing w:val="-2"/>
        </w:rPr>
        <w:softHyphen/>
        <w:t xml:space="preserve">ления детей о системе признаков, которыми могут обладать объекты, а </w:t>
      </w:r>
      <w:r w:rsidRPr="00217279">
        <w:rPr>
          <w:spacing w:val="-3"/>
        </w:rPr>
        <w:t xml:space="preserve">также представления, отражающие стадии преобразования различных </w:t>
      </w:r>
      <w:r w:rsidRPr="00217279">
        <w:t>объектов и явлений (представления о цикличности изменений): пред</w:t>
      </w:r>
      <w:r w:rsidRPr="00217279">
        <w:softHyphen/>
      </w:r>
      <w:r w:rsidRPr="00217279">
        <w:rPr>
          <w:spacing w:val="-6"/>
        </w:rPr>
        <w:t xml:space="preserve">ставления о смене времен года, дня и ночи, об увеличении и уменьшении объектов в результате различных воздействий, представления о развитии </w:t>
      </w:r>
      <w:r w:rsidRPr="00217279">
        <w:rPr>
          <w:spacing w:val="-5"/>
        </w:rPr>
        <w:t xml:space="preserve">и т. д. Кроме того, </w:t>
      </w:r>
      <w:r w:rsidRPr="00217279">
        <w:rPr>
          <w:bCs/>
          <w:spacing w:val="-5"/>
        </w:rPr>
        <w:t xml:space="preserve">продолжают совершенствоваться обобщения, что </w:t>
      </w:r>
      <w:r w:rsidRPr="00217279">
        <w:rPr>
          <w:bCs/>
          <w:spacing w:val="-9"/>
        </w:rPr>
        <w:t>является основой словесно-логического мышления</w:t>
      </w:r>
      <w:r w:rsidRPr="00217279">
        <w:rPr>
          <w:spacing w:val="-9"/>
        </w:rPr>
        <w:t>. В дошкольном воз</w:t>
      </w:r>
      <w:r w:rsidRPr="00217279">
        <w:rPr>
          <w:spacing w:val="-9"/>
        </w:rPr>
        <w:softHyphen/>
      </w:r>
      <w:r w:rsidRPr="00217279">
        <w:rPr>
          <w:spacing w:val="-4"/>
        </w:rPr>
        <w:t xml:space="preserve">расте у детей еще отсутствуют представления о классах объектов. Дети </w:t>
      </w:r>
      <w:r w:rsidRPr="00217279">
        <w:t xml:space="preserve">группируют объекты по признакам, которые могут изменяться, однако </w:t>
      </w:r>
      <w:r w:rsidRPr="00217279">
        <w:rPr>
          <w:spacing w:val="-3"/>
        </w:rPr>
        <w:t xml:space="preserve">начинают формироваться операции логического сложения и умножения </w:t>
      </w:r>
      <w:r w:rsidRPr="00217279">
        <w:rPr>
          <w:spacing w:val="-5"/>
        </w:rPr>
        <w:t xml:space="preserve">классов. Так, например, старшие дошкольники при группировке объектов </w:t>
      </w:r>
      <w:r w:rsidRPr="00217279">
        <w:rPr>
          <w:spacing w:val="-4"/>
        </w:rPr>
        <w:t>могут учитывать два признака: цвет и форму (материал) и т. д.</w:t>
      </w:r>
    </w:p>
    <w:p w14:paraId="07309500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1"/>
        </w:rPr>
        <w:t>Как показали исследования отечественных психологов, дети стар</w:t>
      </w:r>
      <w:r w:rsidRPr="00217279">
        <w:rPr>
          <w:spacing w:val="-1"/>
        </w:rPr>
        <w:softHyphen/>
      </w:r>
      <w:r w:rsidRPr="00217279">
        <w:rPr>
          <w:spacing w:val="-4"/>
        </w:rPr>
        <w:t xml:space="preserve">шего дошкольного возраста способны рассуждать и давать адекватные </w:t>
      </w:r>
      <w:r w:rsidRPr="00217279">
        <w:rPr>
          <w:spacing w:val="-3"/>
        </w:rPr>
        <w:t xml:space="preserve">причинные объяснения, если анализируемые отношения не выходят за </w:t>
      </w:r>
      <w:r w:rsidRPr="00217279">
        <w:t>пределы их наглядного опыта.</w:t>
      </w:r>
    </w:p>
    <w:p w14:paraId="6DD0C689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6"/>
        </w:rPr>
        <w:t>Развитие воображения в этом возрасте позволяет детям сочинять до</w:t>
      </w:r>
      <w:r w:rsidRPr="00217279">
        <w:rPr>
          <w:spacing w:val="-6"/>
        </w:rPr>
        <w:softHyphen/>
        <w:t xml:space="preserve">статочно оригинальные и последовательно разворачивающиеся истории. </w:t>
      </w:r>
      <w:r w:rsidRPr="00217279">
        <w:rPr>
          <w:spacing w:val="-10"/>
        </w:rPr>
        <w:t xml:space="preserve">Воображение будет </w:t>
      </w:r>
      <w:r w:rsidRPr="00217279">
        <w:rPr>
          <w:bCs/>
          <w:spacing w:val="-10"/>
        </w:rPr>
        <w:t xml:space="preserve">активно развиваться лишь при условии проведения </w:t>
      </w:r>
      <w:r w:rsidRPr="00217279">
        <w:rPr>
          <w:bCs/>
        </w:rPr>
        <w:t>специальной работы по его активизации</w:t>
      </w:r>
      <w:r w:rsidRPr="00217279">
        <w:rPr>
          <w:i/>
          <w:iCs/>
        </w:rPr>
        <w:t>.</w:t>
      </w:r>
    </w:p>
    <w:p w14:paraId="7D5D760B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left="708"/>
        <w:jc w:val="both"/>
        <w:rPr>
          <w:rFonts w:eastAsiaTheme="minorEastAsia"/>
        </w:rPr>
      </w:pPr>
      <w:r w:rsidRPr="00217279">
        <w:rPr>
          <w:spacing w:val="-6"/>
        </w:rPr>
        <w:t>Продолжают развиваться устойчивость, распределение, переключае</w:t>
      </w:r>
      <w:r w:rsidRPr="00217279">
        <w:rPr>
          <w:spacing w:val="-5"/>
        </w:rPr>
        <w:t>мость внимания. Наблюдается переход от непроизвольного к произволь</w:t>
      </w:r>
      <w:r w:rsidRPr="00217279">
        <w:rPr>
          <w:spacing w:val="-5"/>
        </w:rPr>
        <w:softHyphen/>
      </w:r>
      <w:r w:rsidRPr="00217279">
        <w:t>ному вниманию.</w:t>
      </w:r>
    </w:p>
    <w:p w14:paraId="05868301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5" w:firstLine="708"/>
        <w:jc w:val="both"/>
        <w:rPr>
          <w:rFonts w:eastAsiaTheme="minorEastAsia"/>
        </w:rPr>
      </w:pPr>
      <w:r w:rsidRPr="00217279">
        <w:rPr>
          <w:spacing w:val="-11"/>
        </w:rPr>
        <w:t xml:space="preserve">Продолжает совершенствоваться речь, в том числе ее звуковая сторона. </w:t>
      </w:r>
      <w:r w:rsidRPr="00217279">
        <w:rPr>
          <w:spacing w:val="-4"/>
        </w:rPr>
        <w:t>Дети могут правильно воспроизводить шипящие, свистящие и сонорные звуки. Развиваются фонематический слух, интонационная выразитель</w:t>
      </w:r>
      <w:r w:rsidRPr="00217279">
        <w:rPr>
          <w:spacing w:val="-4"/>
        </w:rPr>
        <w:softHyphen/>
        <w:t xml:space="preserve">ность речи при чтении стихов в сюжетно-ролевой игре и в повседневной </w:t>
      </w:r>
      <w:r w:rsidRPr="00217279">
        <w:t>жизни.</w:t>
      </w:r>
    </w:p>
    <w:p w14:paraId="145C6C59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1"/>
        </w:rPr>
        <w:t xml:space="preserve">Совершенствуется грамматический строй речи. Дети используют </w:t>
      </w:r>
      <w:r w:rsidRPr="00217279">
        <w:rPr>
          <w:spacing w:val="-4"/>
        </w:rPr>
        <w:t>практически все части речи, активно занимаются словотворчеством. Бо</w:t>
      </w:r>
      <w:r w:rsidRPr="00217279">
        <w:rPr>
          <w:spacing w:val="-4"/>
        </w:rPr>
        <w:softHyphen/>
      </w:r>
      <w:r w:rsidRPr="00217279">
        <w:rPr>
          <w:spacing w:val="-3"/>
        </w:rPr>
        <w:t>гаче становится лексика: активно используются синонимы и антонимы.</w:t>
      </w:r>
    </w:p>
    <w:p w14:paraId="38B5418A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8"/>
        </w:rPr>
        <w:t xml:space="preserve">Развивается связная речь. Дети могут пересказывать, рассказывать по </w:t>
      </w:r>
      <w:r w:rsidRPr="00217279">
        <w:t>картинке, передавая не только главное, но и детали.</w:t>
      </w:r>
    </w:p>
    <w:p w14:paraId="1CA00F3F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4"/>
        </w:rPr>
        <w:t xml:space="preserve">Достижения этого возраста характеризуются распределением ролей </w:t>
      </w:r>
      <w:r w:rsidRPr="00217279">
        <w:t xml:space="preserve">в игровой деятельности; структурированием игрового пространства; </w:t>
      </w:r>
      <w:r w:rsidRPr="00217279">
        <w:rPr>
          <w:spacing w:val="-4"/>
        </w:rPr>
        <w:t xml:space="preserve">дальнейшим развитием изобразительной деятельности, отличающейся </w:t>
      </w:r>
      <w:r w:rsidRPr="00217279">
        <w:rPr>
          <w:spacing w:val="-1"/>
        </w:rPr>
        <w:t>высокой продуктивностью; применением в конструировании обобщен</w:t>
      </w:r>
      <w:r w:rsidRPr="00217279">
        <w:rPr>
          <w:spacing w:val="-1"/>
        </w:rPr>
        <w:softHyphen/>
      </w:r>
      <w:r w:rsidRPr="00217279">
        <w:rPr>
          <w:spacing w:val="-4"/>
        </w:rPr>
        <w:t xml:space="preserve">ного способа обследования образца; усвоением обобщенных способов </w:t>
      </w:r>
      <w:r w:rsidRPr="00217279">
        <w:t>изображения предметов одинаковой формы.</w:t>
      </w:r>
    </w:p>
    <w:p w14:paraId="43759BA2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1"/>
        </w:rPr>
        <w:t xml:space="preserve">Восприятие в этом возрасте характеризуется анализом сложных </w:t>
      </w:r>
      <w:r w:rsidRPr="00217279">
        <w:rPr>
          <w:spacing w:val="-3"/>
        </w:rPr>
        <w:t>форм объектов; развитие мышления сопровождается освоением мыс</w:t>
      </w:r>
      <w:r w:rsidRPr="00217279">
        <w:rPr>
          <w:spacing w:val="-3"/>
        </w:rPr>
        <w:softHyphen/>
        <w:t xml:space="preserve">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</w:t>
      </w:r>
      <w:r w:rsidRPr="00217279">
        <w:t>внимание, речь, образ Я.</w:t>
      </w:r>
    </w:p>
    <w:p w14:paraId="11E07517" w14:textId="77777777" w:rsidR="00436DCD" w:rsidRPr="00217279" w:rsidRDefault="007B0DC4" w:rsidP="00FB3368">
      <w:pPr>
        <w:widowControl w:val="0"/>
        <w:shd w:val="clear" w:color="auto" w:fill="FFFFFF"/>
        <w:autoSpaceDE w:val="0"/>
        <w:autoSpaceDN w:val="0"/>
        <w:adjustRightInd w:val="0"/>
        <w:spacing w:before="250"/>
        <w:ind w:right="1555" w:firstLine="708"/>
        <w:rPr>
          <w:rFonts w:eastAsiaTheme="minorEastAsia"/>
          <w:b/>
        </w:rPr>
      </w:pPr>
      <w:r>
        <w:rPr>
          <w:b/>
          <w:spacing w:val="-3"/>
        </w:rPr>
        <w:t>3.2.5</w:t>
      </w:r>
      <w:r w:rsidR="00436DCD" w:rsidRPr="00217279">
        <w:rPr>
          <w:b/>
          <w:spacing w:val="-3"/>
        </w:rPr>
        <w:t xml:space="preserve">. Подготовительная к школе группа </w:t>
      </w:r>
      <w:r w:rsidR="00436DCD" w:rsidRPr="00217279">
        <w:rPr>
          <w:b/>
        </w:rPr>
        <w:t>(от 6 до 7 лет)</w:t>
      </w:r>
    </w:p>
    <w:p w14:paraId="6AF8A1A9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spacing w:before="86"/>
        <w:ind w:firstLine="708"/>
        <w:jc w:val="both"/>
        <w:rPr>
          <w:rFonts w:eastAsiaTheme="minorEastAsia"/>
        </w:rPr>
      </w:pPr>
      <w:r w:rsidRPr="00217279">
        <w:t xml:space="preserve">В сюжетно-ролевых играх дети подготовительной к школе группы </w:t>
      </w:r>
      <w:r w:rsidRPr="00217279">
        <w:rPr>
          <w:spacing w:val="-3"/>
        </w:rPr>
        <w:t>начинают осваивать сложные взаимодействия людей, отражающие ха</w:t>
      </w:r>
      <w:r w:rsidRPr="00217279">
        <w:rPr>
          <w:spacing w:val="-3"/>
        </w:rPr>
        <w:softHyphen/>
      </w:r>
      <w:r w:rsidRPr="00217279">
        <w:rPr>
          <w:spacing w:val="-5"/>
        </w:rPr>
        <w:t xml:space="preserve">рактерные значимые жизненные ситуации, например, свадьбу, рождение </w:t>
      </w:r>
      <w:r w:rsidRPr="00217279">
        <w:t>ребенка, болезнь, трудоустройство и т. д.</w:t>
      </w:r>
    </w:p>
    <w:p w14:paraId="5F5EB3F9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bCs/>
          <w:spacing w:val="-6"/>
        </w:rPr>
        <w:t>Игровые действия детей становятся более сложными</w:t>
      </w:r>
      <w:r w:rsidRPr="00217279">
        <w:rPr>
          <w:spacing w:val="-6"/>
        </w:rPr>
        <w:t xml:space="preserve">, обретают </w:t>
      </w:r>
      <w:r w:rsidRPr="00217279">
        <w:t xml:space="preserve">особый смысл, который не всегда </w:t>
      </w:r>
      <w:r w:rsidRPr="00217279">
        <w:lastRenderedPageBreak/>
        <w:t>открывается взрослому. Игровое пространство усложняется. В нем может быть несколько центров, каждый из которых поддерживает свою сюжетную линию. При этом</w:t>
      </w:r>
      <w:r w:rsidRPr="00217279">
        <w:rPr>
          <w:rFonts w:eastAsiaTheme="minorEastAsia"/>
        </w:rPr>
        <w:t xml:space="preserve"> </w:t>
      </w:r>
      <w:r w:rsidRPr="00217279">
        <w:t>дети способны отслеживать поведение партнеров по всему игровому пространству и менять свое поведение в зависимости от места в нем. Так, ребенок уже обращается к продавцу не просто как покупатель, а как покупатель-мама или покупатель-шофер и т. п. Исполнение роли акцентируется не только самой ролью, но и тем, в какой части игрово</w:t>
      </w:r>
      <w:r w:rsidRPr="00217279">
        <w:softHyphen/>
        <w:t xml:space="preserve">го пространства эта роль воспроизводится. Например, исполняя роль водителя автобуса, ребенок командует пассажирами и подчиняется инспектору ГИБДД. Если логика игры требует появления новой роли, </w:t>
      </w:r>
      <w:r w:rsidRPr="00217279">
        <w:rPr>
          <w:spacing w:val="-2"/>
        </w:rPr>
        <w:t xml:space="preserve">то ребенок может по ходу игры взять на себя новую роль, сохранив при этом роль, взятую ранее. Дети могут комментировать исполнение роли </w:t>
      </w:r>
      <w:r w:rsidRPr="00217279">
        <w:t>тем или иным участником игры.</w:t>
      </w:r>
    </w:p>
    <w:p w14:paraId="4F2B40BB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3"/>
        </w:rPr>
        <w:t>Образы из окружающей жизни и литературных произведений, пере</w:t>
      </w:r>
      <w:r w:rsidRPr="00217279">
        <w:rPr>
          <w:spacing w:val="-3"/>
        </w:rPr>
        <w:softHyphen/>
      </w:r>
      <w:r w:rsidRPr="00217279">
        <w:rPr>
          <w:spacing w:val="-5"/>
        </w:rPr>
        <w:t>даваемые детьми в изобразительной деятельности, становятся сложнее.</w:t>
      </w:r>
    </w:p>
    <w:p w14:paraId="495F27A4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bCs/>
          <w:spacing w:val="-10"/>
        </w:rPr>
        <w:t xml:space="preserve">Рисунки приобретают более детализированный характер, обогащается </w:t>
      </w:r>
      <w:r w:rsidRPr="00217279">
        <w:rPr>
          <w:bCs/>
          <w:spacing w:val="-5"/>
        </w:rPr>
        <w:t xml:space="preserve">их цветовая гамма. </w:t>
      </w:r>
      <w:r w:rsidRPr="00217279">
        <w:rPr>
          <w:spacing w:val="-5"/>
        </w:rPr>
        <w:t>Более явными становятся различия между рисунка</w:t>
      </w:r>
      <w:r w:rsidRPr="00217279">
        <w:rPr>
          <w:spacing w:val="-5"/>
        </w:rPr>
        <w:softHyphen/>
      </w:r>
      <w:r w:rsidRPr="00217279">
        <w:rPr>
          <w:spacing w:val="-3"/>
        </w:rPr>
        <w:t xml:space="preserve">ми мальчиков и девочек. Мальчики охотно изображают технику, космос, </w:t>
      </w:r>
      <w:r w:rsidRPr="00217279">
        <w:rPr>
          <w:spacing w:val="-1"/>
        </w:rPr>
        <w:t>военные действия и т. п. Девочки обычно рисуют женские образы: при</w:t>
      </w:r>
      <w:r w:rsidRPr="00217279">
        <w:rPr>
          <w:spacing w:val="-1"/>
        </w:rPr>
        <w:softHyphen/>
      </w:r>
      <w:r w:rsidRPr="00217279">
        <w:rPr>
          <w:spacing w:val="-2"/>
        </w:rPr>
        <w:t xml:space="preserve">нцесс, балерин, моделей и т. д. Часто встречаются и бытовые сюжеты: </w:t>
      </w:r>
      <w:r w:rsidRPr="00217279">
        <w:t>мама и дочка, комната и т. д.</w:t>
      </w:r>
    </w:p>
    <w:p w14:paraId="62809305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5" w:firstLine="708"/>
        <w:jc w:val="both"/>
        <w:rPr>
          <w:rFonts w:eastAsiaTheme="minorEastAsia"/>
        </w:rPr>
      </w:pPr>
      <w:r w:rsidRPr="00217279">
        <w:rPr>
          <w:spacing w:val="-3"/>
        </w:rPr>
        <w:t xml:space="preserve">Изображение человека становится еще более детализированным и </w:t>
      </w:r>
      <w:r w:rsidRPr="00217279">
        <w:rPr>
          <w:spacing w:val="-1"/>
        </w:rPr>
        <w:t>пропорциональным. Появляются пальцы на руках, глаза, рот, нос, бро</w:t>
      </w:r>
      <w:r w:rsidRPr="00217279">
        <w:rPr>
          <w:spacing w:val="-1"/>
        </w:rPr>
        <w:softHyphen/>
      </w:r>
      <w:r w:rsidRPr="00217279">
        <w:rPr>
          <w:spacing w:val="-3"/>
        </w:rPr>
        <w:t>ви, подбородок. Одежда может быть украшена различными деталями.</w:t>
      </w:r>
    </w:p>
    <w:p w14:paraId="79951BDA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eastAsiaTheme="minorEastAsia"/>
        </w:rPr>
      </w:pPr>
      <w:r w:rsidRPr="00217279">
        <w:rPr>
          <w:spacing w:val="-3"/>
        </w:rPr>
        <w:t>При правильном педагогическом подходе у дошкольников формиру</w:t>
      </w:r>
      <w:r w:rsidRPr="00217279">
        <w:rPr>
          <w:spacing w:val="-3"/>
        </w:rPr>
        <w:softHyphen/>
      </w:r>
      <w:r w:rsidRPr="00217279">
        <w:rPr>
          <w:spacing w:val="-6"/>
        </w:rPr>
        <w:t>ются художественно-творческие способности в изобразительной деятель</w:t>
      </w:r>
      <w:r w:rsidRPr="00217279">
        <w:rPr>
          <w:spacing w:val="-6"/>
        </w:rPr>
        <w:softHyphen/>
      </w:r>
      <w:r w:rsidRPr="00217279">
        <w:t>ности.</w:t>
      </w:r>
    </w:p>
    <w:p w14:paraId="685A6FC1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t xml:space="preserve">К подготовительной к школе группе дети в значительной степени </w:t>
      </w:r>
      <w:r w:rsidRPr="00217279">
        <w:rPr>
          <w:spacing w:val="-4"/>
        </w:rPr>
        <w:t xml:space="preserve">осваивают конструирование из строительного материала. Они свободно </w:t>
      </w:r>
      <w:r w:rsidRPr="00217279">
        <w:rPr>
          <w:spacing w:val="-2"/>
        </w:rPr>
        <w:t>владеют обобщенными способами анализа как изображений, так и пос</w:t>
      </w:r>
      <w:r w:rsidRPr="00217279">
        <w:rPr>
          <w:spacing w:val="-2"/>
        </w:rPr>
        <w:softHyphen/>
      </w:r>
      <w:r w:rsidRPr="00217279">
        <w:rPr>
          <w:spacing w:val="-1"/>
        </w:rPr>
        <w:t xml:space="preserve">троек; не только анализируют основные конструктивные особенности </w:t>
      </w:r>
      <w:r w:rsidRPr="00217279">
        <w:rPr>
          <w:spacing w:val="-7"/>
        </w:rPr>
        <w:t>различных деталей, но и определяют их форму на основе сходства со зна</w:t>
      </w:r>
      <w:r w:rsidRPr="00217279">
        <w:rPr>
          <w:spacing w:val="-7"/>
        </w:rPr>
        <w:softHyphen/>
      </w:r>
      <w:r w:rsidRPr="00217279">
        <w:rPr>
          <w:spacing w:val="-2"/>
        </w:rPr>
        <w:t xml:space="preserve">комыми им объемными предметами. Свободные постройки становятся </w:t>
      </w:r>
      <w:r w:rsidRPr="00217279">
        <w:rPr>
          <w:spacing w:val="-5"/>
        </w:rPr>
        <w:t>симметричными и пропорциональными, их строительство осуществляет</w:t>
      </w:r>
      <w:r w:rsidRPr="00217279">
        <w:rPr>
          <w:spacing w:val="-5"/>
        </w:rPr>
        <w:softHyphen/>
      </w:r>
      <w:r w:rsidRPr="00217279">
        <w:t>ся на основе зрительной ориентировки.</w:t>
      </w:r>
    </w:p>
    <w:p w14:paraId="707E3F2A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10" w:firstLine="708"/>
        <w:jc w:val="both"/>
        <w:rPr>
          <w:rFonts w:eastAsiaTheme="minorEastAsia"/>
        </w:rPr>
      </w:pPr>
      <w:r w:rsidRPr="00217279">
        <w:rPr>
          <w:spacing w:val="-3"/>
        </w:rPr>
        <w:t xml:space="preserve">Дети быстро и правильно подбирают необходимый материал. Они </w:t>
      </w:r>
      <w:r w:rsidRPr="00217279">
        <w:rPr>
          <w:spacing w:val="-8"/>
        </w:rPr>
        <w:t xml:space="preserve">достаточно точно представляют себе последовательность, в которой будет </w:t>
      </w:r>
      <w:r w:rsidRPr="00217279">
        <w:rPr>
          <w:spacing w:val="-5"/>
        </w:rPr>
        <w:t>осуществляться постройка, и материал, который понадобится для ее вы</w:t>
      </w:r>
      <w:r w:rsidRPr="00217279">
        <w:rPr>
          <w:spacing w:val="-5"/>
        </w:rPr>
        <w:softHyphen/>
      </w:r>
      <w:r w:rsidRPr="00217279">
        <w:rPr>
          <w:spacing w:val="-11"/>
        </w:rPr>
        <w:t xml:space="preserve">полнения; </w:t>
      </w:r>
      <w:r w:rsidRPr="00217279">
        <w:rPr>
          <w:bCs/>
          <w:spacing w:val="-11"/>
        </w:rPr>
        <w:t>способны выполнять различные по степени сложности пост</w:t>
      </w:r>
      <w:r w:rsidRPr="00217279">
        <w:rPr>
          <w:bCs/>
          <w:spacing w:val="-11"/>
        </w:rPr>
        <w:softHyphen/>
      </w:r>
      <w:r w:rsidRPr="00217279">
        <w:rPr>
          <w:bCs/>
          <w:spacing w:val="-12"/>
        </w:rPr>
        <w:t>ройки как по собственному замыслу, так и по условиям</w:t>
      </w:r>
      <w:r w:rsidRPr="00217279">
        <w:rPr>
          <w:spacing w:val="-12"/>
        </w:rPr>
        <w:t>.</w:t>
      </w:r>
    </w:p>
    <w:p w14:paraId="364A185B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8"/>
        </w:rPr>
        <w:t xml:space="preserve">В этом возрасте дети уже </w:t>
      </w:r>
      <w:r w:rsidRPr="00217279">
        <w:rPr>
          <w:bCs/>
          <w:spacing w:val="-8"/>
        </w:rPr>
        <w:t xml:space="preserve">могут освоить сложные формы сложения </w:t>
      </w:r>
      <w:r w:rsidRPr="00217279">
        <w:rPr>
          <w:bCs/>
          <w:spacing w:val="-4"/>
        </w:rPr>
        <w:t xml:space="preserve">из листа бумаги </w:t>
      </w:r>
      <w:r w:rsidRPr="00217279">
        <w:rPr>
          <w:spacing w:val="-4"/>
        </w:rPr>
        <w:t>и придумывать собственные, но этому их нужно специ</w:t>
      </w:r>
      <w:r w:rsidRPr="00217279">
        <w:rPr>
          <w:spacing w:val="-9"/>
        </w:rPr>
        <w:t xml:space="preserve">ально обучать. </w:t>
      </w:r>
      <w:r w:rsidRPr="00217279">
        <w:rPr>
          <w:bCs/>
          <w:spacing w:val="-9"/>
        </w:rPr>
        <w:t xml:space="preserve">Данный вид деятельности </w:t>
      </w:r>
      <w:r w:rsidRPr="00217279">
        <w:rPr>
          <w:spacing w:val="-9"/>
        </w:rPr>
        <w:t xml:space="preserve">не просто доступен детям — он </w:t>
      </w:r>
      <w:r w:rsidRPr="00217279">
        <w:rPr>
          <w:bCs/>
          <w:spacing w:val="-11"/>
        </w:rPr>
        <w:t>важен для углубления их пространственных представлений</w:t>
      </w:r>
      <w:r w:rsidRPr="00217279">
        <w:rPr>
          <w:spacing w:val="-11"/>
        </w:rPr>
        <w:t>.</w:t>
      </w:r>
    </w:p>
    <w:p w14:paraId="53953CB0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2"/>
        </w:rPr>
        <w:t>Усложняется конструирование из природного материала. Дошколь</w:t>
      </w:r>
      <w:r w:rsidRPr="00217279">
        <w:rPr>
          <w:spacing w:val="-2"/>
        </w:rPr>
        <w:softHyphen/>
      </w:r>
      <w:r w:rsidRPr="00217279">
        <w:t>никам уже доступны целостные композиции по предварительному за</w:t>
      </w:r>
      <w:r w:rsidRPr="00217279">
        <w:softHyphen/>
      </w:r>
      <w:r w:rsidRPr="00217279">
        <w:rPr>
          <w:spacing w:val="-5"/>
        </w:rPr>
        <w:t xml:space="preserve">мыслу, которые могут передавать сложные отношения, включать фигуры </w:t>
      </w:r>
      <w:r w:rsidRPr="00217279">
        <w:t>людей и животных.</w:t>
      </w:r>
    </w:p>
    <w:p w14:paraId="1F461FC7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3"/>
        </w:rPr>
        <w:t>У детей продолжает развиваться восприятие, однако они не всегда могут одновременно учитывать несколько различных признаков.</w:t>
      </w:r>
    </w:p>
    <w:p w14:paraId="603DE816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3"/>
        </w:rPr>
        <w:t>Развивается образное мышление, однако воспроизведение метри</w:t>
      </w:r>
      <w:r w:rsidRPr="00217279">
        <w:rPr>
          <w:spacing w:val="-3"/>
        </w:rPr>
        <w:softHyphen/>
      </w:r>
      <w:r w:rsidRPr="00217279">
        <w:t xml:space="preserve">ческих отношений затруднено. Это легко проверить, предложив детям </w:t>
      </w:r>
      <w:r w:rsidRPr="00217279">
        <w:rPr>
          <w:spacing w:val="-3"/>
        </w:rPr>
        <w:t xml:space="preserve">воспроизвести на листе бумаги образец, на котором нарисованы девять </w:t>
      </w:r>
      <w:r w:rsidRPr="00217279">
        <w:t>точек, расположенных не на одной прямой. Как правило, дети не вос</w:t>
      </w:r>
      <w:r w:rsidRPr="00217279">
        <w:softHyphen/>
        <w:t xml:space="preserve">производят метрические отношения между точками: при наложении </w:t>
      </w:r>
      <w:r w:rsidRPr="00217279">
        <w:rPr>
          <w:spacing w:val="-1"/>
        </w:rPr>
        <w:t xml:space="preserve">рисунков друг на друга точки детского рисунка не совпадают с точками </w:t>
      </w:r>
      <w:r w:rsidRPr="00217279">
        <w:t>образца.</w:t>
      </w:r>
    </w:p>
    <w:p w14:paraId="41FD892E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10" w:firstLine="708"/>
        <w:jc w:val="both"/>
        <w:rPr>
          <w:rFonts w:eastAsiaTheme="minorEastAsia"/>
        </w:rPr>
      </w:pPr>
      <w:r w:rsidRPr="00217279">
        <w:rPr>
          <w:spacing w:val="-3"/>
        </w:rPr>
        <w:t xml:space="preserve">Продолжают развиваться навыки обобщения и рассуждения, но они </w:t>
      </w:r>
      <w:r w:rsidRPr="00217279">
        <w:rPr>
          <w:spacing w:val="-9"/>
        </w:rPr>
        <w:t>в значительной степени ограничиваются наглядными признаками ситуации.</w:t>
      </w:r>
    </w:p>
    <w:p w14:paraId="368486D9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6"/>
        </w:rPr>
        <w:t>Продолжает развиваться воображение, однако часто приходится кон</w:t>
      </w:r>
      <w:r w:rsidRPr="00217279">
        <w:rPr>
          <w:spacing w:val="-6"/>
        </w:rPr>
        <w:softHyphen/>
      </w:r>
      <w:r w:rsidRPr="00217279">
        <w:rPr>
          <w:spacing w:val="-7"/>
        </w:rPr>
        <w:t xml:space="preserve">статировать снижение развития воображения в этом возрасте в сравнении </w:t>
      </w:r>
      <w:r w:rsidRPr="00217279">
        <w:rPr>
          <w:spacing w:val="-5"/>
        </w:rPr>
        <w:t xml:space="preserve">со старшей группой. Это можно объяснить различными влияниями, в том </w:t>
      </w:r>
      <w:r w:rsidRPr="00217279">
        <w:rPr>
          <w:spacing w:val="-3"/>
        </w:rPr>
        <w:t xml:space="preserve">числе и средств массовой информации, приводящими к стереотипности </w:t>
      </w:r>
      <w:r w:rsidRPr="00217279">
        <w:t>детских образов.</w:t>
      </w:r>
    </w:p>
    <w:p w14:paraId="15360435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bCs/>
          <w:spacing w:val="-8"/>
        </w:rPr>
        <w:t>Продолжает развиваться внимание дошкольников</w:t>
      </w:r>
      <w:r w:rsidRPr="00217279">
        <w:rPr>
          <w:spacing w:val="-8"/>
        </w:rPr>
        <w:t xml:space="preserve">, оно становится </w:t>
      </w:r>
      <w:r w:rsidRPr="00217279">
        <w:rPr>
          <w:spacing w:val="-2"/>
        </w:rPr>
        <w:t xml:space="preserve">произвольным. В некоторых видах деятельности время произвольного </w:t>
      </w:r>
      <w:r w:rsidRPr="00217279">
        <w:t>сосредоточения достигает 30 минут.</w:t>
      </w:r>
    </w:p>
    <w:p w14:paraId="544C22C5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708"/>
        <w:jc w:val="both"/>
        <w:rPr>
          <w:rFonts w:eastAsiaTheme="minorEastAsia"/>
        </w:rPr>
      </w:pPr>
      <w:r w:rsidRPr="00217279">
        <w:rPr>
          <w:spacing w:val="-8"/>
        </w:rPr>
        <w:t xml:space="preserve">У дошкольников </w:t>
      </w:r>
      <w:r w:rsidRPr="00217279">
        <w:rPr>
          <w:bCs/>
          <w:spacing w:val="-8"/>
        </w:rPr>
        <w:t>продолжает развиваться речь</w:t>
      </w:r>
      <w:r w:rsidRPr="00217279">
        <w:rPr>
          <w:spacing w:val="-8"/>
        </w:rPr>
        <w:t xml:space="preserve">: ее звуковая сторона, </w:t>
      </w:r>
      <w:r w:rsidRPr="00217279">
        <w:rPr>
          <w:spacing w:val="-1"/>
        </w:rPr>
        <w:t>грамматический строй, лексика. Развивается связная речь. В высказы</w:t>
      </w:r>
      <w:r w:rsidRPr="00217279">
        <w:rPr>
          <w:spacing w:val="-1"/>
        </w:rPr>
        <w:softHyphen/>
      </w:r>
      <w:r w:rsidRPr="00217279">
        <w:rPr>
          <w:spacing w:val="-2"/>
        </w:rPr>
        <w:t xml:space="preserve">ваниях детей отражаются как расширяющийся словарь, так и характер обобщений, формирующихся в этом возрасте. Дети начинают активно </w:t>
      </w:r>
      <w:r w:rsidRPr="00217279">
        <w:rPr>
          <w:spacing w:val="-4"/>
        </w:rPr>
        <w:t>употреблять обобщающие существительные, синонимы, антонимы, при</w:t>
      </w:r>
      <w:r w:rsidRPr="00217279">
        <w:rPr>
          <w:spacing w:val="-4"/>
        </w:rPr>
        <w:softHyphen/>
      </w:r>
      <w:r w:rsidRPr="00217279">
        <w:t>лагательные и т. д.</w:t>
      </w:r>
    </w:p>
    <w:p w14:paraId="07DEBE48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5" w:firstLine="708"/>
        <w:jc w:val="both"/>
        <w:rPr>
          <w:rFonts w:eastAsiaTheme="minorEastAsia"/>
        </w:rPr>
      </w:pPr>
      <w:r w:rsidRPr="00217279">
        <w:rPr>
          <w:spacing w:val="-9"/>
        </w:rPr>
        <w:t>В результате правильно организованной образовательной работы у де</w:t>
      </w:r>
      <w:r w:rsidRPr="00217279">
        <w:rPr>
          <w:spacing w:val="-9"/>
        </w:rPr>
        <w:softHyphen/>
      </w:r>
      <w:r w:rsidRPr="00217279">
        <w:rPr>
          <w:spacing w:val="-6"/>
        </w:rPr>
        <w:t xml:space="preserve">тей развиваются диалогическая и </w:t>
      </w:r>
      <w:r w:rsidRPr="00217279">
        <w:rPr>
          <w:spacing w:val="-6"/>
        </w:rPr>
        <w:lastRenderedPageBreak/>
        <w:t>некоторые виды монологической речи.</w:t>
      </w:r>
    </w:p>
    <w:p w14:paraId="0736740D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right="5" w:firstLine="708"/>
        <w:jc w:val="both"/>
        <w:rPr>
          <w:rFonts w:eastAsiaTheme="minorEastAsia"/>
        </w:rPr>
      </w:pPr>
      <w:r w:rsidRPr="00217279">
        <w:rPr>
          <w:spacing w:val="-8"/>
        </w:rPr>
        <w:t xml:space="preserve">В подготовительной к школе группе завершается дошкольный возраст. Его основные достижения связаны с освоением мира вещей как предметов </w:t>
      </w:r>
      <w:r w:rsidRPr="00217279">
        <w:rPr>
          <w:spacing w:val="-7"/>
        </w:rPr>
        <w:t xml:space="preserve">человеческой культуры; освоением форм позитивного общения с людьми; </w:t>
      </w:r>
      <w:r w:rsidRPr="00217279">
        <w:rPr>
          <w:spacing w:val="-6"/>
        </w:rPr>
        <w:t>развитием половой идентификации, формированием позиции школьника.</w:t>
      </w:r>
    </w:p>
    <w:p w14:paraId="4F0ECA6C" w14:textId="77777777" w:rsidR="00436DCD" w:rsidRPr="00217279" w:rsidRDefault="00436DCD" w:rsidP="00FB3368">
      <w:pPr>
        <w:widowControl w:val="0"/>
        <w:shd w:val="clear" w:color="auto" w:fill="FFFFFF"/>
        <w:autoSpaceDE w:val="0"/>
        <w:autoSpaceDN w:val="0"/>
        <w:adjustRightInd w:val="0"/>
        <w:ind w:firstLine="450"/>
        <w:jc w:val="both"/>
        <w:rPr>
          <w:rFonts w:eastAsiaTheme="minorEastAsia"/>
        </w:rPr>
      </w:pPr>
      <w:r w:rsidRPr="00217279">
        <w:rPr>
          <w:spacing w:val="-2"/>
        </w:rPr>
        <w:t xml:space="preserve">К концу дошкольного возраста ребенок обладает высоким уровнем </w:t>
      </w:r>
      <w:r w:rsidRPr="00217279">
        <w:rPr>
          <w:spacing w:val="-3"/>
        </w:rPr>
        <w:t>познавательного и личностного развития, что позволяет ему в дальней</w:t>
      </w:r>
      <w:r w:rsidRPr="00217279">
        <w:rPr>
          <w:spacing w:val="-3"/>
        </w:rPr>
        <w:softHyphen/>
      </w:r>
      <w:r w:rsidRPr="00217279">
        <w:t>шем успешно учиться в школе.</w:t>
      </w:r>
    </w:p>
    <w:p w14:paraId="057877D1" w14:textId="77777777" w:rsidR="00436DCD" w:rsidRPr="00217279" w:rsidRDefault="00436DCD" w:rsidP="00FB3368">
      <w:pPr>
        <w:widowControl w:val="0"/>
        <w:shd w:val="clear" w:color="auto" w:fill="FFFFFF"/>
        <w:tabs>
          <w:tab w:val="left" w:pos="1066"/>
        </w:tabs>
        <w:autoSpaceDE w:val="0"/>
        <w:autoSpaceDN w:val="0"/>
        <w:adjustRightInd w:val="0"/>
        <w:jc w:val="both"/>
        <w:rPr>
          <w:color w:val="FF0000"/>
          <w:spacing w:val="-11"/>
        </w:rPr>
        <w:sectPr w:rsidR="00436DCD" w:rsidRPr="00217279" w:rsidSect="00D34E8E">
          <w:footerReference w:type="default" r:id="rId8"/>
          <w:pgSz w:w="11909" w:h="16834"/>
          <w:pgMar w:top="567" w:right="567" w:bottom="567" w:left="567" w:header="720" w:footer="720" w:gutter="0"/>
          <w:cols w:space="60"/>
          <w:noEndnote/>
          <w:titlePg/>
          <w:docGrid w:linePitch="326"/>
        </w:sectPr>
      </w:pPr>
    </w:p>
    <w:p w14:paraId="79993396" w14:textId="77777777" w:rsidR="0074548D" w:rsidRPr="00217279" w:rsidRDefault="0074548D" w:rsidP="00FB3368">
      <w:pPr>
        <w:rPr>
          <w:b/>
          <w:color w:val="FF0000"/>
        </w:rPr>
      </w:pPr>
      <w:r w:rsidRPr="00217279">
        <w:rPr>
          <w:b/>
          <w:color w:val="FF0000"/>
        </w:rPr>
        <w:lastRenderedPageBreak/>
        <w:t>4. ПРИЛОЖЕНИЕ</w:t>
      </w:r>
    </w:p>
    <w:p w14:paraId="055CF735" w14:textId="77777777" w:rsidR="0074548D" w:rsidRPr="00217279" w:rsidRDefault="0074548D" w:rsidP="00FB3368">
      <w:pPr>
        <w:jc w:val="right"/>
        <w:rPr>
          <w:b/>
          <w:i/>
          <w:color w:val="FF0000"/>
        </w:rPr>
      </w:pPr>
      <w:r w:rsidRPr="00217279">
        <w:rPr>
          <w:b/>
          <w:i/>
          <w:color w:val="FF0000"/>
        </w:rPr>
        <w:t>Приложение № 1</w:t>
      </w:r>
    </w:p>
    <w:p w14:paraId="5A846D84" w14:textId="77777777" w:rsidR="003A714D" w:rsidRPr="00217279" w:rsidRDefault="003A714D" w:rsidP="00FB3368">
      <w:pPr>
        <w:jc w:val="right"/>
        <w:rPr>
          <w:b/>
          <w:i/>
          <w:color w:val="FF0000"/>
        </w:rPr>
      </w:pPr>
    </w:p>
    <w:p w14:paraId="256A42D0" w14:textId="77777777" w:rsidR="0003023F" w:rsidRPr="00217279" w:rsidRDefault="0003023F" w:rsidP="00FB3368">
      <w:pPr>
        <w:jc w:val="center"/>
        <w:rPr>
          <w:color w:val="FF0000"/>
        </w:rPr>
      </w:pPr>
      <w:r w:rsidRPr="00217279">
        <w:rPr>
          <w:noProof/>
          <w:color w:val="FF0000"/>
        </w:rPr>
        <w:drawing>
          <wp:inline distT="0" distB="0" distL="0" distR="0" wp14:anchorId="2C1F7A08" wp14:editId="4E994CFD">
            <wp:extent cx="6453505" cy="8865405"/>
            <wp:effectExtent l="0" t="0" r="0" b="0"/>
            <wp:docPr id="1" name="Рисунок 1" descr="C:\Users\User\Pictures\2022-11-1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11-18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2F4F3"/>
                        </a:clrFrom>
                        <a:clrTo>
                          <a:srgbClr val="F2F4F3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505" cy="88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77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9"/>
        <w:gridCol w:w="5526"/>
        <w:gridCol w:w="22"/>
        <w:gridCol w:w="2670"/>
        <w:gridCol w:w="29"/>
        <w:gridCol w:w="1954"/>
      </w:tblGrid>
      <w:tr w:rsidR="0003023F" w:rsidRPr="00217279" w14:paraId="47996DED" w14:textId="77777777" w:rsidTr="0003023F">
        <w:trPr>
          <w:trHeight w:val="329"/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91E194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lastRenderedPageBreak/>
              <w:t>№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87D791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proofErr w:type="gramStart"/>
            <w:r w:rsidRPr="00217279">
              <w:rPr>
                <w:rFonts w:eastAsia="Calibri"/>
                <w:lang w:eastAsia="en-US"/>
              </w:rPr>
              <w:t>содержание  работы</w:t>
            </w:r>
            <w:proofErr w:type="gramEnd"/>
          </w:p>
        </w:tc>
        <w:tc>
          <w:tcPr>
            <w:tcW w:w="26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657F42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категория</w:t>
            </w:r>
          </w:p>
        </w:tc>
        <w:tc>
          <w:tcPr>
            <w:tcW w:w="19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FFFE8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сроки</w:t>
            </w:r>
          </w:p>
        </w:tc>
      </w:tr>
      <w:tr w:rsidR="0003023F" w:rsidRPr="00217279" w14:paraId="7BDBCBB3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1B06AB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b/>
                <w:lang w:eastAsia="en-US"/>
              </w:rPr>
            </w:pPr>
            <w:r w:rsidRPr="00217279">
              <w:rPr>
                <w:rFonts w:eastAsia="Calibri"/>
                <w:b/>
                <w:lang w:eastAsia="en-US"/>
              </w:rPr>
              <w:t xml:space="preserve">РАЗДЕЛ 1. Психологическая диагностика </w:t>
            </w:r>
          </w:p>
        </w:tc>
      </w:tr>
      <w:tr w:rsidR="0003023F" w:rsidRPr="00217279" w14:paraId="580958F1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227C5A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rPr>
                <w:b/>
                <w:i/>
              </w:rPr>
            </w:pPr>
            <w:r w:rsidRPr="00217279">
              <w:rPr>
                <w:b/>
                <w:i/>
              </w:rPr>
              <w:t>Взаимодействие с детьми</w:t>
            </w:r>
          </w:p>
        </w:tc>
      </w:tr>
      <w:tr w:rsidR="0003023F" w:rsidRPr="00217279" w14:paraId="3FAE9F93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A603FE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41D6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Наблюдение процесса адаптации вновь поступающих детей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A166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вновь поступающие дети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A104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7DD4AC51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C9DF3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43B0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Диагностика психологической готовности детей к обучению в школе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A88BD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подготовительные и старшие группы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C8FC8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сентябрь, апрель - май</w:t>
            </w:r>
          </w:p>
        </w:tc>
      </w:tr>
      <w:tr w:rsidR="0003023F" w:rsidRPr="00217279" w14:paraId="1812DF7F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E39643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8657A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 xml:space="preserve">Диагностика эмоционального самочувствия </w:t>
            </w:r>
            <w:proofErr w:type="gramStart"/>
            <w:r w:rsidRPr="00217279">
              <w:t>детей  в</w:t>
            </w:r>
            <w:proofErr w:type="gramEnd"/>
            <w:r w:rsidRPr="00217279">
              <w:t xml:space="preserve"> группах детского сада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9CAB1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proofErr w:type="gramStart"/>
            <w:r w:rsidRPr="00217279">
              <w:t>все  группы</w:t>
            </w:r>
            <w:proofErr w:type="gramEnd"/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1CC2D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 xml:space="preserve"> в течение года</w:t>
            </w:r>
          </w:p>
        </w:tc>
      </w:tr>
      <w:tr w:rsidR="0003023F" w:rsidRPr="00217279" w14:paraId="0923ECBD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14DC70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96B3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Диагностика ведущей руки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3BFA1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средние, старшие группы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B4D5E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январь</w:t>
            </w:r>
          </w:p>
        </w:tc>
      </w:tr>
      <w:tr w:rsidR="0003023F" w:rsidRPr="00217279" w14:paraId="558CF30D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3DBD1E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rPr>
                <w:b/>
                <w:i/>
              </w:rPr>
            </w:pPr>
            <w:r w:rsidRPr="00217279">
              <w:rPr>
                <w:b/>
                <w:i/>
              </w:rPr>
              <w:t>Взаимодействие с педагогами</w:t>
            </w:r>
          </w:p>
        </w:tc>
      </w:tr>
      <w:tr w:rsidR="0003023F" w:rsidRPr="00217279" w14:paraId="5B582363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B551AAF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5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D60B3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Опросник «Экспресс опросник выгорания»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3848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все педагоги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0E0A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октябрь</w:t>
            </w:r>
          </w:p>
        </w:tc>
      </w:tr>
      <w:tr w:rsidR="0003023F" w:rsidRPr="00217279" w14:paraId="3B113D60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F52855F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6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389BD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Опросник «Стиль педагогического общения»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81E01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все педагоги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006E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апрель</w:t>
            </w:r>
          </w:p>
        </w:tc>
      </w:tr>
      <w:tr w:rsidR="0003023F" w:rsidRPr="00217279" w14:paraId="1A116B7A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6C554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rPr>
                <w:b/>
                <w:i/>
                <w:color w:val="FF0000"/>
              </w:rPr>
            </w:pPr>
            <w:r w:rsidRPr="00217279">
              <w:rPr>
                <w:b/>
                <w:i/>
              </w:rPr>
              <w:t>Взаимодействие с родителями</w:t>
            </w:r>
          </w:p>
        </w:tc>
      </w:tr>
      <w:tr w:rsidR="0003023F" w:rsidRPr="00217279" w14:paraId="1FD20B1F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954EE81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7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E93C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</w:pPr>
            <w:r w:rsidRPr="00217279">
              <w:rPr>
                <w:rFonts w:eastAsia="Calibri"/>
                <w:bCs/>
                <w:shd w:val="clear" w:color="auto" w:fill="FFFFFF"/>
                <w:lang w:eastAsia="en-US"/>
              </w:rPr>
              <w:t>Опросник «Семейное воспитание»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7BC4A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родители средней и старшей групп</w:t>
            </w:r>
          </w:p>
          <w:p w14:paraId="394F46EA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родители младшей и ясельной групп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0455E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 xml:space="preserve">сентябрь, </w:t>
            </w:r>
          </w:p>
          <w:p w14:paraId="5551F021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  <w:p w14:paraId="4375F8AE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январь</w:t>
            </w:r>
          </w:p>
        </w:tc>
      </w:tr>
      <w:tr w:rsidR="0003023F" w:rsidRPr="00217279" w14:paraId="32B15976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016AEB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8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9E39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</w:pPr>
            <w:r w:rsidRPr="00217279">
              <w:t>Опросник «Готовы ли Вы отдать своего ребёнка в школу?»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5DD47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родители подготовительных групп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CE34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март</w:t>
            </w:r>
          </w:p>
        </w:tc>
      </w:tr>
      <w:tr w:rsidR="0003023F" w:rsidRPr="00217279" w14:paraId="7689DDAA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C1E306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9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F513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</w:pPr>
            <w:r w:rsidRPr="00217279">
              <w:t>Опросник «Удовлетворённость родителей работой ДОО».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C9F3A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все родители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53689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апрель</w:t>
            </w:r>
          </w:p>
        </w:tc>
      </w:tr>
      <w:tr w:rsidR="0003023F" w:rsidRPr="00217279" w14:paraId="31341403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09AFEE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F09F6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</w:pPr>
            <w:r w:rsidRPr="00217279">
              <w:t>Дополнительная диагностика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E0DAB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по запросу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F10C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68CCA4F2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F08FE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rPr>
                <w:rFonts w:eastAsia="Calibri"/>
                <w:b/>
                <w:lang w:eastAsia="en-US"/>
              </w:rPr>
              <w:t>РАЗДЕЛ 2.  Развивающая и коррекционная работа</w:t>
            </w:r>
          </w:p>
        </w:tc>
      </w:tr>
      <w:tr w:rsidR="0003023F" w:rsidRPr="00217279" w14:paraId="018899D9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DE0BB9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</w:pPr>
            <w:r w:rsidRPr="00217279">
              <w:rPr>
                <w:b/>
                <w:i/>
              </w:rPr>
              <w:t xml:space="preserve">Индивидуальные </w:t>
            </w:r>
            <w:proofErr w:type="spellStart"/>
            <w:r w:rsidRPr="00217279">
              <w:rPr>
                <w:b/>
                <w:i/>
              </w:rPr>
              <w:t>коррекционно</w:t>
            </w:r>
            <w:proofErr w:type="spellEnd"/>
            <w:r w:rsidRPr="00217279">
              <w:rPr>
                <w:b/>
                <w:i/>
              </w:rPr>
              <w:t xml:space="preserve"> – развивающие занятия</w:t>
            </w:r>
          </w:p>
        </w:tc>
      </w:tr>
      <w:tr w:rsidR="0003023F" w:rsidRPr="00217279" w14:paraId="7CB6A560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082CA15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1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F86EE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 xml:space="preserve">Индивидуальные </w:t>
            </w:r>
            <w:proofErr w:type="gramStart"/>
            <w:r w:rsidRPr="00217279">
              <w:t>занятия  по</w:t>
            </w:r>
            <w:proofErr w:type="gramEnd"/>
            <w:r w:rsidRPr="00217279">
              <w:t xml:space="preserve"> развитию познавательных процессов по программе .Степановой Л.Н.  «Золотой ключик»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85537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по запросам воспитателей и родителей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A096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645A64A9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5F35D99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rPr>
                <w:b/>
                <w:i/>
              </w:rPr>
            </w:pPr>
            <w:r w:rsidRPr="00217279">
              <w:rPr>
                <w:b/>
                <w:i/>
              </w:rPr>
              <w:t xml:space="preserve">Групповые </w:t>
            </w:r>
            <w:proofErr w:type="spellStart"/>
            <w:r w:rsidRPr="00217279">
              <w:rPr>
                <w:b/>
                <w:i/>
              </w:rPr>
              <w:t>коррекционно</w:t>
            </w:r>
            <w:proofErr w:type="spellEnd"/>
            <w:r w:rsidRPr="00217279">
              <w:rPr>
                <w:b/>
                <w:i/>
              </w:rPr>
              <w:t xml:space="preserve"> – развивающие занятия</w:t>
            </w:r>
          </w:p>
        </w:tc>
      </w:tr>
      <w:tr w:rsidR="0003023F" w:rsidRPr="00217279" w14:paraId="21A8C185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AD49C6E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2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21D86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Еженедельные рекомендации для воспитателей по развитию познавательных процессов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3775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 xml:space="preserve"> младшие, средние, старшие группы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73B3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еженедельно</w:t>
            </w:r>
          </w:p>
        </w:tc>
      </w:tr>
      <w:tr w:rsidR="0003023F" w:rsidRPr="00217279" w14:paraId="4EEBAC8B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214D8CA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3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DB68A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Занятия по «</w:t>
            </w:r>
            <w:proofErr w:type="gramStart"/>
            <w:r w:rsidRPr="00217279">
              <w:t>Программе  формирования</w:t>
            </w:r>
            <w:proofErr w:type="gramEnd"/>
            <w:r w:rsidRPr="00217279">
              <w:t xml:space="preserve"> психологической готовности к школьному обучению  для детей 6 – 7 летнего возраста»  </w:t>
            </w:r>
            <w:proofErr w:type="spellStart"/>
            <w:r w:rsidRPr="00217279">
              <w:t>Скаредина</w:t>
            </w:r>
            <w:proofErr w:type="spellEnd"/>
            <w:r w:rsidRPr="00217279">
              <w:t xml:space="preserve"> Ю.В., Ильиных Т.В., </w:t>
            </w:r>
            <w:proofErr w:type="spellStart"/>
            <w:r w:rsidRPr="00217279">
              <w:t>Обвинцева</w:t>
            </w:r>
            <w:proofErr w:type="spellEnd"/>
            <w:r w:rsidRPr="00217279">
              <w:t xml:space="preserve"> О.Ю., Васильева Т.Я.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0C151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 xml:space="preserve">подготовительные группы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543ED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по графику еженедельно</w:t>
            </w:r>
          </w:p>
        </w:tc>
      </w:tr>
      <w:tr w:rsidR="0003023F" w:rsidRPr="00217279" w14:paraId="44D571BF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2473B58" w14:textId="77777777" w:rsidR="0003023F" w:rsidRPr="00217279" w:rsidRDefault="0003023F" w:rsidP="00FB3368">
            <w:pPr>
              <w:spacing w:after="200"/>
              <w:contextualSpacing/>
              <w:jc w:val="center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4</w:t>
            </w:r>
          </w:p>
        </w:tc>
        <w:tc>
          <w:tcPr>
            <w:tcW w:w="55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C798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 xml:space="preserve">Занятия по развитию эмоциональной сферы Никифорова Л.А.  «Вкус и запах радости»  </w:t>
            </w:r>
          </w:p>
        </w:tc>
        <w:tc>
          <w:tcPr>
            <w:tcW w:w="2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02D93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 xml:space="preserve">старшая группа 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15D50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по графику еженедельно</w:t>
            </w:r>
          </w:p>
        </w:tc>
      </w:tr>
      <w:tr w:rsidR="0003023F" w:rsidRPr="00217279" w14:paraId="0F86D79A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798241" w14:textId="77777777" w:rsidR="0003023F" w:rsidRPr="00217279" w:rsidRDefault="0003023F" w:rsidP="00FB3368">
            <w:pPr>
              <w:jc w:val="center"/>
              <w:rPr>
                <w:rFonts w:eastAsia="Calibri"/>
                <w:b/>
                <w:lang w:eastAsia="en-US"/>
              </w:rPr>
            </w:pPr>
            <w:r w:rsidRPr="00217279">
              <w:rPr>
                <w:rFonts w:eastAsia="Calibri"/>
                <w:b/>
                <w:lang w:eastAsia="en-US"/>
              </w:rPr>
              <w:t xml:space="preserve">РАЗДЕЛ 3.  </w:t>
            </w:r>
            <w:proofErr w:type="spellStart"/>
            <w:r w:rsidRPr="00217279">
              <w:rPr>
                <w:rFonts w:eastAsia="Calibri"/>
                <w:b/>
                <w:lang w:eastAsia="en-US"/>
              </w:rPr>
              <w:t>Просветительско</w:t>
            </w:r>
            <w:proofErr w:type="spellEnd"/>
            <w:r w:rsidRPr="00217279">
              <w:rPr>
                <w:rFonts w:eastAsia="Calibri"/>
                <w:b/>
                <w:lang w:eastAsia="en-US"/>
              </w:rPr>
              <w:t xml:space="preserve"> профилактическая работа</w:t>
            </w:r>
          </w:p>
        </w:tc>
      </w:tr>
      <w:tr w:rsidR="0003023F" w:rsidRPr="00217279" w14:paraId="6B6B8FFC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D635" w14:textId="77777777" w:rsidR="0003023F" w:rsidRPr="00217279" w:rsidRDefault="0003023F" w:rsidP="00FB3368">
            <w:pPr>
              <w:rPr>
                <w:rFonts w:eastAsia="Calibri"/>
                <w:b/>
                <w:lang w:eastAsia="en-US"/>
              </w:rPr>
            </w:pPr>
            <w:r w:rsidRPr="00217279">
              <w:rPr>
                <w:b/>
                <w:i/>
              </w:rPr>
              <w:t>Взаимодействие с детьми</w:t>
            </w:r>
          </w:p>
        </w:tc>
      </w:tr>
      <w:tr w:rsidR="0003023F" w:rsidRPr="00217279" w14:paraId="1A45EBC4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87FA37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1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3AFF6CE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 xml:space="preserve">Наблюдение </w:t>
            </w:r>
            <w:proofErr w:type="gramStart"/>
            <w:r w:rsidRPr="00217279">
              <w:t>детей</w:t>
            </w:r>
            <w:proofErr w:type="gramEnd"/>
            <w:r w:rsidRPr="00217279">
              <w:t xml:space="preserve"> поступающих в дошкольное учреждение в период адаптации.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9C3B77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все возрастные группы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21D2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4A779626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727C53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2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E181F8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 xml:space="preserve">Анализ медицинских карт, </w:t>
            </w:r>
            <w:proofErr w:type="gramStart"/>
            <w:r w:rsidRPr="00217279">
              <w:t>выявление  детей</w:t>
            </w:r>
            <w:proofErr w:type="gramEnd"/>
            <w:r w:rsidRPr="00217279">
              <w:t xml:space="preserve"> группы риска, требующих повышенного внимания психолога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00F8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все возрастные группы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7E0CB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0B649226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C817CE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3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F46182B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 xml:space="preserve">Наблюдение детей в образовательной деятельности и в режимных моментах 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1DC3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все возрастные группы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48A2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4C3CE68D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77414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</w:pPr>
            <w:r w:rsidRPr="00217279">
              <w:rPr>
                <w:b/>
                <w:i/>
              </w:rPr>
              <w:t>Взаимодействие с педагогами</w:t>
            </w:r>
          </w:p>
        </w:tc>
      </w:tr>
      <w:tr w:rsidR="0003023F" w:rsidRPr="00217279" w14:paraId="7ED2501B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7658D68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4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EEB4FB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proofErr w:type="gramStart"/>
            <w:r w:rsidRPr="00217279">
              <w:t>Организация  семинара</w:t>
            </w:r>
            <w:proofErr w:type="gramEnd"/>
            <w:r w:rsidRPr="00217279">
              <w:t xml:space="preserve"> – практикума «Профессиональное выгорание и способы его преодоления»»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F817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педагоги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B794B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октябрь</w:t>
            </w:r>
          </w:p>
        </w:tc>
      </w:tr>
      <w:tr w:rsidR="0003023F" w:rsidRPr="00217279" w14:paraId="4DA97858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5580B26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lastRenderedPageBreak/>
              <w:t>5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DB0AE0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Организация «Недели психологии»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07091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педагоги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B75F7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октябрь</w:t>
            </w:r>
          </w:p>
        </w:tc>
      </w:tr>
      <w:tr w:rsidR="0003023F" w:rsidRPr="00217279" w14:paraId="4CB6A8D0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97AAC38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  <w:rPr>
                <w:color w:val="FF0000"/>
              </w:rPr>
            </w:pPr>
            <w:r w:rsidRPr="00217279">
              <w:t>6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2DE1E4" w14:textId="77777777" w:rsidR="0003023F" w:rsidRPr="00217279" w:rsidRDefault="0003023F" w:rsidP="00FB3368">
            <w:pPr>
              <w:jc w:val="both"/>
              <w:rPr>
                <w:rFonts w:eastAsia="Calibri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 xml:space="preserve">Выступление на педсовете с вопросами: «Опыт работы по технологии «Коррекция эмоционального состояния ребёнка в ходе физкультурных занятий», </w:t>
            </w:r>
          </w:p>
          <w:p w14:paraId="653FEA47" w14:textId="77777777" w:rsidR="0003023F" w:rsidRPr="00217279" w:rsidRDefault="0003023F" w:rsidP="00FB3368">
            <w:pPr>
              <w:jc w:val="both"/>
              <w:rPr>
                <w:rFonts w:eastAsia="Calibri"/>
                <w:color w:val="FF0000"/>
                <w:lang w:eastAsia="en-US"/>
              </w:rPr>
            </w:pPr>
            <w:r w:rsidRPr="00217279">
              <w:rPr>
                <w:rFonts w:eastAsia="Calibri"/>
                <w:lang w:eastAsia="en-US"/>
              </w:rPr>
              <w:t>«Результаты диагностики психологической готовности детей к поступлению в школу»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B88C6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педагоги</w:t>
            </w:r>
          </w:p>
          <w:p w14:paraId="358AEBB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  <w:p w14:paraId="2D82D3BB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  <w:p w14:paraId="0F018281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  <w:p w14:paraId="47F852F9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  <w:rPr>
                <w:color w:val="FF0000"/>
              </w:rPr>
            </w:pPr>
            <w:r w:rsidRPr="00217279">
              <w:t>педагоги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F89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февраль</w:t>
            </w:r>
          </w:p>
          <w:p w14:paraId="73B3B1E8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  <w:p w14:paraId="4FBD0C50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  <w:p w14:paraId="228E3CCB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  <w:p w14:paraId="45BF088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  <w:rPr>
                <w:color w:val="FF0000"/>
              </w:rPr>
            </w:pPr>
            <w:r w:rsidRPr="00217279">
              <w:t>май</w:t>
            </w:r>
          </w:p>
        </w:tc>
      </w:tr>
      <w:tr w:rsidR="0003023F" w:rsidRPr="00217279" w14:paraId="7035DAFE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770CE1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rPr>
                <w:b/>
                <w:i/>
                <w:color w:val="FF0000"/>
              </w:rPr>
            </w:pPr>
            <w:r w:rsidRPr="00217279">
              <w:rPr>
                <w:b/>
                <w:i/>
              </w:rPr>
              <w:t>Взаимодействие с родителями</w:t>
            </w:r>
          </w:p>
        </w:tc>
      </w:tr>
      <w:tr w:rsidR="0003023F" w:rsidRPr="00217279" w14:paraId="4BE166A1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1F388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8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C7C558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Педагогическая гостиная «Проблемы семейного воспитания»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A8CF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родители всех групп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E00C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1 раз в месяц</w:t>
            </w:r>
          </w:p>
        </w:tc>
      </w:tr>
      <w:tr w:rsidR="0003023F" w:rsidRPr="00217279" w14:paraId="2620CA9D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2B042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9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A4A576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Выступления на родительских собраниях в группах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8F0F3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родители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079E3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1 раз в месяц</w:t>
            </w:r>
          </w:p>
        </w:tc>
      </w:tr>
      <w:tr w:rsidR="0003023F" w:rsidRPr="00217279" w14:paraId="639A8B11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309B80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10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6E50FCD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 xml:space="preserve">Участие </w:t>
            </w:r>
            <w:proofErr w:type="gramStart"/>
            <w:r w:rsidRPr="00217279">
              <w:t>в  общих</w:t>
            </w:r>
            <w:proofErr w:type="gramEnd"/>
            <w:r w:rsidRPr="00217279">
              <w:t xml:space="preserve"> родительских собраниях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BF49B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родители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39C93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2 раз в год</w:t>
            </w:r>
          </w:p>
        </w:tc>
      </w:tr>
      <w:tr w:rsidR="0003023F" w:rsidRPr="00217279" w14:paraId="1DB8AB45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D5F8F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11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BC39BA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Оформление информационных стендов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F57ED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D2A9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ежеквартально</w:t>
            </w:r>
          </w:p>
        </w:tc>
      </w:tr>
      <w:tr w:rsidR="0003023F" w:rsidRPr="00217279" w14:paraId="1FFD0260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8F2EA3" w14:textId="77777777" w:rsidR="0003023F" w:rsidRPr="00217279" w:rsidRDefault="0003023F" w:rsidP="00FB3368">
            <w:pPr>
              <w:spacing w:after="200"/>
              <w:jc w:val="center"/>
              <w:rPr>
                <w:rFonts w:eastAsia="Calibri"/>
                <w:b/>
                <w:color w:val="FF0000"/>
                <w:lang w:eastAsia="en-US"/>
              </w:rPr>
            </w:pPr>
            <w:r w:rsidRPr="00217279">
              <w:rPr>
                <w:rFonts w:eastAsia="Calibri"/>
                <w:b/>
                <w:lang w:eastAsia="en-US"/>
              </w:rPr>
              <w:t xml:space="preserve">РАЗДЕЛ 4. Психологическое консультирование. </w:t>
            </w:r>
          </w:p>
        </w:tc>
      </w:tr>
      <w:tr w:rsidR="0003023F" w:rsidRPr="00217279" w14:paraId="66491152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4850EA93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1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343F11A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 xml:space="preserve">Проведение индивидуальных и групповых консультаций </w:t>
            </w:r>
            <w:proofErr w:type="gramStart"/>
            <w:r w:rsidRPr="00217279">
              <w:t>сотрудников  и</w:t>
            </w:r>
            <w:proofErr w:type="gramEnd"/>
            <w:r w:rsidRPr="00217279">
              <w:t xml:space="preserve"> родителей.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855B4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по запросу родителей и сотрудников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B4453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41290F17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C2A699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2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2213719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Проведение индивидуальных и групповых консультаций по результатам диагностики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4B75D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родители подготовительных к школе групп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5EA44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 xml:space="preserve">после </w:t>
            </w:r>
            <w:proofErr w:type="spellStart"/>
            <w:r w:rsidRPr="00217279">
              <w:t>диагностичес</w:t>
            </w:r>
            <w:proofErr w:type="spellEnd"/>
            <w:r w:rsidRPr="00217279">
              <w:t>-ких мероприятий</w:t>
            </w:r>
          </w:p>
        </w:tc>
      </w:tr>
      <w:tr w:rsidR="0003023F" w:rsidRPr="00217279" w14:paraId="44A18895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F34BDC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3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561154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Проведение индивидуальных и групповых консультаций по результатам адаптации детей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7AB93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родители вновь поступающих детей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013BA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4C087B15" w14:textId="77777777" w:rsidTr="0003023F">
        <w:trPr>
          <w:jc w:val="center"/>
        </w:trPr>
        <w:tc>
          <w:tcPr>
            <w:tcW w:w="107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0196F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rPr>
                <w:rFonts w:eastAsia="Calibri"/>
                <w:b/>
                <w:lang w:eastAsia="en-US"/>
              </w:rPr>
              <w:t>РАЗДЕЛ 5. Организационно – методическая работа</w:t>
            </w:r>
          </w:p>
        </w:tc>
      </w:tr>
      <w:tr w:rsidR="0003023F" w:rsidRPr="00217279" w14:paraId="1200595E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66C52B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1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DA6FC1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Посещение всех педагогических мероприятий ДОО.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21760A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A3141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по плану ДОУ</w:t>
            </w:r>
          </w:p>
        </w:tc>
      </w:tr>
      <w:tr w:rsidR="0003023F" w:rsidRPr="00217279" w14:paraId="3137763E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2711AF4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2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823D82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proofErr w:type="gramStart"/>
            <w:r w:rsidRPr="00217279">
              <w:t>Посещение  мероприятий</w:t>
            </w:r>
            <w:proofErr w:type="gramEnd"/>
            <w:r w:rsidRPr="00217279">
              <w:t xml:space="preserve"> рекомендованных УО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2773DB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947ACA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по плану РМО</w:t>
            </w:r>
          </w:p>
        </w:tc>
      </w:tr>
      <w:tr w:rsidR="0003023F" w:rsidRPr="00217279" w14:paraId="055725A9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7C000B7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3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E83E4D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Анализ и планирование деятельности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AF74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E0AF4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5C1C5297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B4C70F9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4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E97039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 xml:space="preserve">Оформление </w:t>
            </w:r>
            <w:proofErr w:type="spellStart"/>
            <w:r w:rsidRPr="00217279">
              <w:t>отчётно</w:t>
            </w:r>
            <w:proofErr w:type="spellEnd"/>
            <w:r w:rsidRPr="00217279">
              <w:t xml:space="preserve"> плановой документации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1402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7B80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319822AC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994778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5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4578D8E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Обработка результатов диагностики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E3496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43A94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74A91D2D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476F15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6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2152358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Написание справок и заключений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9BC2A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45EE3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2693E578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D14B26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7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63CB7C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 xml:space="preserve">Составление </w:t>
            </w:r>
            <w:proofErr w:type="spellStart"/>
            <w:r w:rsidRPr="00217279">
              <w:t>коррекционно</w:t>
            </w:r>
            <w:proofErr w:type="spellEnd"/>
            <w:r w:rsidRPr="00217279">
              <w:t xml:space="preserve"> развивающих программ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28E3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63D20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по запросам</w:t>
            </w:r>
          </w:p>
        </w:tc>
      </w:tr>
      <w:tr w:rsidR="0003023F" w:rsidRPr="00217279" w14:paraId="7E55B972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2D6F534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8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B897FBD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Подготовка к консультациям, занятиям, диагностике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66A2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4052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267F6B46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9B85149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9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13358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Знакомство с периодической и специальной литературой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A9932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402E1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</w:t>
            </w:r>
          </w:p>
        </w:tc>
      </w:tr>
      <w:tr w:rsidR="0003023F" w:rsidRPr="00217279" w14:paraId="1EDC2F1B" w14:textId="77777777" w:rsidTr="0003023F">
        <w:trPr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14327E3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10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5DDF93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both"/>
            </w:pPr>
            <w:r w:rsidRPr="00217279">
              <w:t>Написание статей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6AF0C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1784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октябрь</w:t>
            </w:r>
          </w:p>
          <w:p w14:paraId="1F411555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апрель</w:t>
            </w:r>
          </w:p>
        </w:tc>
      </w:tr>
      <w:tr w:rsidR="0003023F" w:rsidRPr="00217279" w14:paraId="3B51C492" w14:textId="77777777" w:rsidTr="0003023F">
        <w:trPr>
          <w:trHeight w:val="962"/>
          <w:jc w:val="center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007CE64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  <w:rPr>
                <w:color w:val="FF0000"/>
              </w:rPr>
            </w:pPr>
            <w:r w:rsidRPr="00217279">
              <w:t>11</w:t>
            </w:r>
          </w:p>
        </w:tc>
        <w:tc>
          <w:tcPr>
            <w:tcW w:w="552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68592EB" w14:textId="77777777" w:rsidR="0003023F" w:rsidRPr="00217279" w:rsidRDefault="0003023F" w:rsidP="00FB3368">
            <w:pPr>
              <w:spacing w:after="200"/>
              <w:jc w:val="both"/>
              <w:rPr>
                <w:rFonts w:eastAsia="Calibri"/>
                <w:color w:val="FF0000"/>
                <w:lang w:eastAsia="en-US"/>
              </w:rPr>
            </w:pPr>
            <w:r w:rsidRPr="00217279">
              <w:t xml:space="preserve">Работа над темой </w:t>
            </w:r>
            <w:proofErr w:type="gramStart"/>
            <w:r w:rsidRPr="00217279">
              <w:t>самообразования  «</w:t>
            </w:r>
            <w:proofErr w:type="gramEnd"/>
            <w:r w:rsidRPr="00217279">
              <w:t>Способы формирования мотивации к познавательной деятельности»</w:t>
            </w:r>
          </w:p>
        </w:tc>
        <w:tc>
          <w:tcPr>
            <w:tcW w:w="26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20AE1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48221F" w14:textId="77777777" w:rsidR="0003023F" w:rsidRPr="00217279" w:rsidRDefault="0003023F" w:rsidP="00FB3368">
            <w:pPr>
              <w:spacing w:before="100" w:beforeAutospacing="1" w:after="100" w:afterAutospacing="1"/>
              <w:contextualSpacing/>
              <w:jc w:val="center"/>
            </w:pPr>
            <w:r w:rsidRPr="00217279">
              <w:t>в течение года по плану самообразования</w:t>
            </w:r>
          </w:p>
        </w:tc>
      </w:tr>
    </w:tbl>
    <w:p w14:paraId="4AEEEF8D" w14:textId="77777777" w:rsidR="0003023F" w:rsidRPr="00217279" w:rsidRDefault="0003023F" w:rsidP="00FB3368">
      <w:pPr>
        <w:spacing w:after="200"/>
        <w:rPr>
          <w:rFonts w:eastAsia="Calibri"/>
          <w:color w:val="FF0000"/>
          <w:lang w:eastAsia="en-US"/>
        </w:rPr>
      </w:pPr>
    </w:p>
    <w:p w14:paraId="4B68DE3F" w14:textId="77777777" w:rsidR="0003023F" w:rsidRPr="00217279" w:rsidRDefault="0003023F" w:rsidP="00FB3368">
      <w:pPr>
        <w:spacing w:after="200"/>
        <w:rPr>
          <w:rFonts w:eastAsia="Calibri"/>
          <w:color w:val="FF0000"/>
          <w:lang w:eastAsia="en-US"/>
        </w:rPr>
      </w:pPr>
    </w:p>
    <w:p w14:paraId="1122F18E" w14:textId="77777777" w:rsidR="0003023F" w:rsidRPr="00217279" w:rsidRDefault="0003023F" w:rsidP="00FB3368">
      <w:pPr>
        <w:jc w:val="center"/>
        <w:rPr>
          <w:color w:val="FF0000"/>
        </w:rPr>
      </w:pPr>
    </w:p>
    <w:p w14:paraId="04997FD3" w14:textId="77777777" w:rsidR="0003023F" w:rsidRPr="00217279" w:rsidRDefault="0003023F" w:rsidP="00FB3368">
      <w:pPr>
        <w:jc w:val="center"/>
        <w:rPr>
          <w:color w:val="FF0000"/>
        </w:rPr>
      </w:pPr>
    </w:p>
    <w:p w14:paraId="0FC96DB7" w14:textId="77777777" w:rsidR="0003023F" w:rsidRPr="00217279" w:rsidRDefault="0003023F" w:rsidP="00FB3368">
      <w:pPr>
        <w:jc w:val="center"/>
        <w:rPr>
          <w:color w:val="FF0000"/>
        </w:rPr>
      </w:pPr>
    </w:p>
    <w:p w14:paraId="3D82B177" w14:textId="77777777" w:rsidR="005430B5" w:rsidRPr="00217279" w:rsidRDefault="005430B5" w:rsidP="00FB3368">
      <w:pPr>
        <w:spacing w:after="200"/>
        <w:rPr>
          <w:rFonts w:eastAsia="Calibri"/>
          <w:color w:val="FF0000"/>
          <w:lang w:eastAsia="en-US"/>
        </w:rPr>
      </w:pPr>
    </w:p>
    <w:p w14:paraId="59DEED9B" w14:textId="77777777" w:rsidR="005430B5" w:rsidRPr="00217279" w:rsidRDefault="005430B5" w:rsidP="00FB3368">
      <w:pPr>
        <w:rPr>
          <w:b/>
          <w:i/>
          <w:color w:val="FF0000"/>
        </w:rPr>
      </w:pPr>
    </w:p>
    <w:p w14:paraId="584E492B" w14:textId="77777777" w:rsidR="0074548D" w:rsidRPr="00217279" w:rsidRDefault="0074548D" w:rsidP="00FB3368">
      <w:pPr>
        <w:shd w:val="clear" w:color="auto" w:fill="FFFFFF"/>
        <w:rPr>
          <w:b/>
          <w:bCs/>
          <w:i/>
          <w:color w:val="FF0000"/>
        </w:rPr>
      </w:pPr>
    </w:p>
    <w:p w14:paraId="4E59EC1C" w14:textId="77777777" w:rsidR="0074548D" w:rsidRPr="00217279" w:rsidRDefault="0074548D" w:rsidP="00FB3368">
      <w:pPr>
        <w:shd w:val="clear" w:color="auto" w:fill="FFFFFF"/>
        <w:jc w:val="right"/>
        <w:rPr>
          <w:i/>
        </w:rPr>
      </w:pPr>
      <w:r w:rsidRPr="00217279">
        <w:rPr>
          <w:b/>
          <w:bCs/>
          <w:i/>
        </w:rPr>
        <w:t xml:space="preserve">Приложение </w:t>
      </w:r>
      <w:r w:rsidR="002C728E" w:rsidRPr="00217279">
        <w:rPr>
          <w:b/>
          <w:bCs/>
          <w:i/>
        </w:rPr>
        <w:t xml:space="preserve">№ </w:t>
      </w:r>
      <w:r w:rsidRPr="00217279">
        <w:rPr>
          <w:b/>
          <w:bCs/>
          <w:i/>
        </w:rPr>
        <w:t>2</w:t>
      </w:r>
    </w:p>
    <w:p w14:paraId="6AC3C0D1" w14:textId="77777777" w:rsidR="0074548D" w:rsidRPr="00217279" w:rsidRDefault="0074548D" w:rsidP="00FB3368">
      <w:pPr>
        <w:tabs>
          <w:tab w:val="left" w:pos="360"/>
        </w:tabs>
        <w:jc w:val="center"/>
        <w:rPr>
          <w:b/>
          <w:bCs/>
        </w:rPr>
      </w:pPr>
      <w:r w:rsidRPr="00217279">
        <w:rPr>
          <w:b/>
          <w:bCs/>
        </w:rPr>
        <w:lastRenderedPageBreak/>
        <w:t>Диагностические методики для психологического обследования разных дошкольных возрастных групп</w:t>
      </w:r>
    </w:p>
    <w:p w14:paraId="72C8F92D" w14:textId="77777777" w:rsidR="0074548D" w:rsidRPr="00217279" w:rsidRDefault="0074548D" w:rsidP="00FB3368">
      <w:pPr>
        <w:tabs>
          <w:tab w:val="left" w:pos="360"/>
        </w:tabs>
        <w:jc w:val="center"/>
        <w:rPr>
          <w:b/>
          <w:bCs/>
        </w:rPr>
      </w:pPr>
    </w:p>
    <w:p w14:paraId="230C18BA" w14:textId="77777777" w:rsidR="0074548D" w:rsidRPr="00217279" w:rsidRDefault="0074548D" w:rsidP="00FB3368">
      <w:pPr>
        <w:tabs>
          <w:tab w:val="left" w:pos="360"/>
        </w:tabs>
        <w:jc w:val="center"/>
        <w:rPr>
          <w:b/>
          <w:bCs/>
        </w:rPr>
      </w:pPr>
    </w:p>
    <w:p w14:paraId="221D6845" w14:textId="77777777" w:rsidR="0074548D" w:rsidRPr="00217279" w:rsidRDefault="0074548D" w:rsidP="00FB3368">
      <w:pPr>
        <w:tabs>
          <w:tab w:val="left" w:pos="360"/>
        </w:tabs>
        <w:jc w:val="center"/>
        <w:rPr>
          <w:b/>
          <w:bCs/>
        </w:rPr>
      </w:pPr>
    </w:p>
    <w:p w14:paraId="5D35EA98" w14:textId="77777777" w:rsidR="0074548D" w:rsidRPr="00217279" w:rsidRDefault="0074548D" w:rsidP="00FB3368">
      <w:pPr>
        <w:tabs>
          <w:tab w:val="left" w:pos="360"/>
        </w:tabs>
        <w:jc w:val="center"/>
        <w:rPr>
          <w:b/>
          <w:bCs/>
        </w:rPr>
      </w:pPr>
    </w:p>
    <w:p w14:paraId="7875A6A7" w14:textId="77777777" w:rsidR="0074548D" w:rsidRPr="00217279" w:rsidRDefault="0074548D" w:rsidP="00FB3368">
      <w:pPr>
        <w:tabs>
          <w:tab w:val="left" w:pos="360"/>
        </w:tabs>
        <w:jc w:val="center"/>
        <w:rPr>
          <w:b/>
          <w:bCs/>
        </w:rPr>
      </w:pP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2342"/>
        <w:gridCol w:w="3860"/>
        <w:gridCol w:w="4177"/>
      </w:tblGrid>
      <w:tr w:rsidR="00797294" w:rsidRPr="00217279" w14:paraId="390EAC70" w14:textId="77777777" w:rsidTr="006A7484">
        <w:tc>
          <w:tcPr>
            <w:tcW w:w="2376" w:type="dxa"/>
            <w:vAlign w:val="center"/>
          </w:tcPr>
          <w:p w14:paraId="548741EA" w14:textId="77777777" w:rsidR="0074548D" w:rsidRPr="00217279" w:rsidRDefault="0074548D" w:rsidP="00FB33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 xml:space="preserve">На какой возраст рассчитана </w:t>
            </w:r>
          </w:p>
        </w:tc>
        <w:tc>
          <w:tcPr>
            <w:tcW w:w="4111" w:type="dxa"/>
            <w:vAlign w:val="center"/>
          </w:tcPr>
          <w:p w14:paraId="63F8818D" w14:textId="77777777" w:rsidR="0074548D" w:rsidRPr="00217279" w:rsidRDefault="0074548D" w:rsidP="00FB33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Основная направленность</w:t>
            </w:r>
          </w:p>
        </w:tc>
        <w:tc>
          <w:tcPr>
            <w:tcW w:w="4501" w:type="dxa"/>
            <w:vAlign w:val="center"/>
          </w:tcPr>
          <w:p w14:paraId="4F8EEC5E" w14:textId="77777777" w:rsidR="0074548D" w:rsidRPr="00217279" w:rsidRDefault="0074548D" w:rsidP="00FB33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 xml:space="preserve">Название диагностической методики </w:t>
            </w:r>
          </w:p>
        </w:tc>
      </w:tr>
      <w:tr w:rsidR="00797294" w:rsidRPr="00217279" w14:paraId="415DE163" w14:textId="77777777" w:rsidTr="006A7484">
        <w:tc>
          <w:tcPr>
            <w:tcW w:w="2376" w:type="dxa"/>
            <w:vMerge w:val="restart"/>
            <w:vAlign w:val="center"/>
          </w:tcPr>
          <w:p w14:paraId="02FA19CF" w14:textId="77777777" w:rsidR="0074548D" w:rsidRPr="00217279" w:rsidRDefault="0074548D" w:rsidP="00FB33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Психологическая диагностика от 1года 6 месяцев до 3 лет</w:t>
            </w:r>
          </w:p>
        </w:tc>
        <w:tc>
          <w:tcPr>
            <w:tcW w:w="4111" w:type="dxa"/>
            <w:vMerge w:val="restart"/>
          </w:tcPr>
          <w:p w14:paraId="4FBCDADD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Общение ребёнка с взрослым и со сверстниками</w:t>
            </w:r>
          </w:p>
          <w:p w14:paraId="1B2520C3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Предметная деятельность</w:t>
            </w:r>
          </w:p>
          <w:p w14:paraId="7A66A676" w14:textId="77777777" w:rsidR="0074548D" w:rsidRPr="00217279" w:rsidRDefault="0074548D" w:rsidP="00FB336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Параметры процессуальной игры</w:t>
            </w:r>
          </w:p>
        </w:tc>
        <w:tc>
          <w:tcPr>
            <w:tcW w:w="4501" w:type="dxa"/>
            <w:vAlign w:val="center"/>
          </w:tcPr>
          <w:p w14:paraId="4F0D03F6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Наблюдение (Карта адаптации)</w:t>
            </w:r>
          </w:p>
        </w:tc>
      </w:tr>
      <w:tr w:rsidR="00797294" w:rsidRPr="00217279" w14:paraId="35D8596E" w14:textId="77777777" w:rsidTr="006A7484">
        <w:tc>
          <w:tcPr>
            <w:tcW w:w="2376" w:type="dxa"/>
            <w:vMerge/>
            <w:vAlign w:val="center"/>
          </w:tcPr>
          <w:p w14:paraId="499C77D1" w14:textId="77777777" w:rsidR="0074548D" w:rsidRPr="00217279" w:rsidRDefault="0074548D" w:rsidP="00FB33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111" w:type="dxa"/>
            <w:vMerge/>
            <w:vAlign w:val="center"/>
          </w:tcPr>
          <w:p w14:paraId="12AD7980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  <w:vAlign w:val="center"/>
          </w:tcPr>
          <w:p w14:paraId="241ADE8C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Диагностические ситуации</w:t>
            </w:r>
          </w:p>
        </w:tc>
      </w:tr>
      <w:tr w:rsidR="00797294" w:rsidRPr="00217279" w14:paraId="782EF642" w14:textId="77777777" w:rsidTr="006A7484">
        <w:tc>
          <w:tcPr>
            <w:tcW w:w="2376" w:type="dxa"/>
            <w:vMerge/>
          </w:tcPr>
          <w:p w14:paraId="47EBB01F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  <w:vMerge/>
          </w:tcPr>
          <w:p w14:paraId="37D062F7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1" w:type="dxa"/>
          </w:tcPr>
          <w:p w14:paraId="50715F11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Возрастная шкала оценки психического развития детей</w:t>
            </w:r>
          </w:p>
          <w:p w14:paraId="2858F801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(Карта нервно-психического развития)</w:t>
            </w:r>
          </w:p>
        </w:tc>
      </w:tr>
      <w:tr w:rsidR="00797294" w:rsidRPr="00217279" w14:paraId="06D648A3" w14:textId="77777777" w:rsidTr="006A7484">
        <w:tc>
          <w:tcPr>
            <w:tcW w:w="2376" w:type="dxa"/>
            <w:vMerge w:val="restart"/>
          </w:tcPr>
          <w:p w14:paraId="3CAA2F26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Психологическая </w:t>
            </w:r>
            <w:proofErr w:type="gramStart"/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диагностика  от</w:t>
            </w:r>
            <w:proofErr w:type="gramEnd"/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3 до 5 лет</w:t>
            </w:r>
          </w:p>
        </w:tc>
        <w:tc>
          <w:tcPr>
            <w:tcW w:w="8612" w:type="dxa"/>
            <w:gridSpan w:val="2"/>
          </w:tcPr>
          <w:p w14:paraId="67DF914E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Познавательная сфера</w:t>
            </w:r>
          </w:p>
        </w:tc>
      </w:tr>
      <w:tr w:rsidR="00797294" w:rsidRPr="00217279" w14:paraId="21EE7A6A" w14:textId="77777777" w:rsidTr="006A7484">
        <w:tc>
          <w:tcPr>
            <w:tcW w:w="2376" w:type="dxa"/>
            <w:vMerge/>
          </w:tcPr>
          <w:p w14:paraId="65AD4CE2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446B78BB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Наглядно – образное мышление</w:t>
            </w:r>
          </w:p>
        </w:tc>
        <w:tc>
          <w:tcPr>
            <w:tcW w:w="4501" w:type="dxa"/>
          </w:tcPr>
          <w:p w14:paraId="6A0376B9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12" w:name="_Hlk151968056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«Нарисуй человека»</w:t>
            </w:r>
            <w:r w:rsidR="00EF78F3"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Ф.Гудинаф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Д.Харрис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bookmarkEnd w:id="12"/>
          </w:p>
        </w:tc>
      </w:tr>
      <w:tr w:rsidR="00797294" w:rsidRPr="00217279" w14:paraId="5355E6FB" w14:textId="77777777" w:rsidTr="006A7484">
        <w:tc>
          <w:tcPr>
            <w:tcW w:w="2376" w:type="dxa"/>
            <w:vMerge/>
          </w:tcPr>
          <w:p w14:paraId="54DAFADD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6FD6DFA0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Восприятие</w:t>
            </w: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(изучение представлений детей о внешних свойствах предметов, таких как форма, цвет, величина, положение в пространстве)</w:t>
            </w:r>
          </w:p>
        </w:tc>
        <w:tc>
          <w:tcPr>
            <w:tcW w:w="4501" w:type="dxa"/>
          </w:tcPr>
          <w:p w14:paraId="214DFA2F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«Коробка форм», </w:t>
            </w:r>
          </w:p>
          <w:p w14:paraId="478396B2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«Мисочка», </w:t>
            </w:r>
          </w:p>
          <w:p w14:paraId="1E38F84B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«Пирамидка», </w:t>
            </w:r>
          </w:p>
          <w:p w14:paraId="0A9A0F9E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«Разрезные картинки», «Конструирование по образцу»</w:t>
            </w:r>
          </w:p>
        </w:tc>
      </w:tr>
      <w:tr w:rsidR="00797294" w:rsidRPr="00217279" w14:paraId="37DBEFBE" w14:textId="77777777" w:rsidTr="006A7484">
        <w:tc>
          <w:tcPr>
            <w:tcW w:w="2376" w:type="dxa"/>
            <w:vMerge/>
          </w:tcPr>
          <w:p w14:paraId="218B0912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6DE7C1DE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Память</w:t>
            </w: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(непосредственная)</w:t>
            </w:r>
          </w:p>
        </w:tc>
        <w:tc>
          <w:tcPr>
            <w:tcW w:w="4501" w:type="dxa"/>
          </w:tcPr>
          <w:p w14:paraId="6F0542AE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«Десять слов»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А.Р.Лурия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797294" w:rsidRPr="00217279" w14:paraId="3E6B908E" w14:textId="77777777" w:rsidTr="006A7484">
        <w:tc>
          <w:tcPr>
            <w:tcW w:w="2376" w:type="dxa"/>
            <w:vMerge/>
          </w:tcPr>
          <w:p w14:paraId="0B892079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26AF6A45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Воображение </w:t>
            </w: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(гибкость, оригинальность, разработанность)</w:t>
            </w:r>
          </w:p>
        </w:tc>
        <w:tc>
          <w:tcPr>
            <w:tcW w:w="4501" w:type="dxa"/>
          </w:tcPr>
          <w:p w14:paraId="328CA844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13" w:name="_Hlk151968101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«Дорисовывание фигур»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О.М.Дьяченко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),</w:t>
            </w:r>
          </w:p>
          <w:p w14:paraId="59201251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«Детский апперцептивный тест»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Л.Беллак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С.Беллак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bookmarkEnd w:id="13"/>
          </w:p>
        </w:tc>
      </w:tr>
      <w:tr w:rsidR="00797294" w:rsidRPr="00217279" w14:paraId="55F6D912" w14:textId="77777777" w:rsidTr="006A7484">
        <w:tc>
          <w:tcPr>
            <w:tcW w:w="2376" w:type="dxa"/>
            <w:vMerge/>
          </w:tcPr>
          <w:p w14:paraId="3F957D57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12" w:type="dxa"/>
            <w:gridSpan w:val="2"/>
          </w:tcPr>
          <w:p w14:paraId="64F63FB4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Мотивационно – </w:t>
            </w:r>
            <w:proofErr w:type="spellStart"/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потребностная</w:t>
            </w:r>
            <w:proofErr w:type="spellEnd"/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сфера</w:t>
            </w:r>
          </w:p>
        </w:tc>
      </w:tr>
      <w:tr w:rsidR="00797294" w:rsidRPr="00217279" w14:paraId="091DC432" w14:textId="77777777" w:rsidTr="006A7484">
        <w:tc>
          <w:tcPr>
            <w:tcW w:w="2376" w:type="dxa"/>
            <w:vMerge/>
          </w:tcPr>
          <w:p w14:paraId="79F26AF7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63FE875B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Актуализированные мотивы и их характер</w:t>
            </w:r>
          </w:p>
        </w:tc>
        <w:tc>
          <w:tcPr>
            <w:tcW w:w="4501" w:type="dxa"/>
          </w:tcPr>
          <w:p w14:paraId="369B9131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«Три желания»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А.М.Прихожан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Н.Н.Толстых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797294" w:rsidRPr="00217279" w14:paraId="7EA41D39" w14:textId="77777777" w:rsidTr="006A7484">
        <w:tc>
          <w:tcPr>
            <w:tcW w:w="2376" w:type="dxa"/>
            <w:vMerge/>
          </w:tcPr>
          <w:p w14:paraId="55FC58E7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12" w:type="dxa"/>
            <w:gridSpan w:val="2"/>
          </w:tcPr>
          <w:p w14:paraId="4CEB6C3C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Эмоционально – личностная сфера</w:t>
            </w:r>
          </w:p>
        </w:tc>
      </w:tr>
      <w:tr w:rsidR="00797294" w:rsidRPr="00217279" w14:paraId="0C70359F" w14:textId="77777777" w:rsidTr="006A7484">
        <w:tc>
          <w:tcPr>
            <w:tcW w:w="2376" w:type="dxa"/>
            <w:vMerge/>
          </w:tcPr>
          <w:p w14:paraId="79021554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5FF94102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Личностные особенности ребёнка и представления о значимых социальных сферах, самооценка</w:t>
            </w:r>
          </w:p>
        </w:tc>
        <w:tc>
          <w:tcPr>
            <w:tcW w:w="4501" w:type="dxa"/>
          </w:tcPr>
          <w:p w14:paraId="783FCF8D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«Рисунок человека»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К.Маховер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), «Рисунок несуществующего животного», «Рисунок семьи»,</w:t>
            </w:r>
          </w:p>
          <w:p w14:paraId="430A4EA8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«Детский апперцептивный тест»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Л.Беллак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С.Беллак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), </w:t>
            </w:r>
          </w:p>
          <w:p w14:paraId="7D785560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14" w:name="_Hlk151968138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«Методика диагностики эмоционального благополучия»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Т.С.Воробьёва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  <w:bookmarkEnd w:id="14"/>
          </w:p>
        </w:tc>
      </w:tr>
      <w:tr w:rsidR="00797294" w:rsidRPr="00217279" w14:paraId="360E8CA4" w14:textId="77777777" w:rsidTr="006A7484">
        <w:tc>
          <w:tcPr>
            <w:tcW w:w="2376" w:type="dxa"/>
            <w:vMerge w:val="restart"/>
          </w:tcPr>
          <w:p w14:paraId="47C5BE0C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Психологическая диагностика детей от 5 до 7 лет</w:t>
            </w:r>
          </w:p>
        </w:tc>
        <w:tc>
          <w:tcPr>
            <w:tcW w:w="8612" w:type="dxa"/>
            <w:gridSpan w:val="2"/>
          </w:tcPr>
          <w:p w14:paraId="0818AF6D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Познавательная сфера</w:t>
            </w:r>
          </w:p>
        </w:tc>
      </w:tr>
      <w:tr w:rsidR="00797294" w:rsidRPr="00217279" w14:paraId="21801133" w14:textId="77777777" w:rsidTr="006A7484">
        <w:tc>
          <w:tcPr>
            <w:tcW w:w="2376" w:type="dxa"/>
            <w:vMerge/>
          </w:tcPr>
          <w:p w14:paraId="67363137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250AE951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Наглядно – образное мышление </w:t>
            </w:r>
          </w:p>
        </w:tc>
        <w:tc>
          <w:tcPr>
            <w:tcW w:w="4501" w:type="dxa"/>
          </w:tcPr>
          <w:p w14:paraId="2EA59634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«Нарисуй человека»</w:t>
            </w:r>
            <w:r w:rsidR="00275D9C"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Ф.Гудинаф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–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Д.Харрис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797294" w:rsidRPr="00217279" w14:paraId="2D521029" w14:textId="77777777" w:rsidTr="006A7484">
        <w:tc>
          <w:tcPr>
            <w:tcW w:w="2376" w:type="dxa"/>
            <w:vMerge/>
          </w:tcPr>
          <w:p w14:paraId="49208FDE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013C1649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Словесно – логическое мышление</w:t>
            </w:r>
          </w:p>
          <w:p w14:paraId="792FB1CD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Преобладание конкретных или абстрактных образов при построении ассоциаций.</w:t>
            </w:r>
          </w:p>
          <w:p w14:paraId="35C50A06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Умение ребёнка ориентироваться на ключевые признаки.</w:t>
            </w:r>
          </w:p>
          <w:p w14:paraId="631E53A1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Анализ уровня развития интеллекта</w:t>
            </w:r>
          </w:p>
          <w:p w14:paraId="1D7B4452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CF8C8CB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Анализ способов решения мыслительных задач</w:t>
            </w:r>
          </w:p>
        </w:tc>
        <w:tc>
          <w:tcPr>
            <w:tcW w:w="4501" w:type="dxa"/>
          </w:tcPr>
          <w:p w14:paraId="0F3BE6C5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810D0F0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«Пиктограмма»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А.Р.Лурия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), </w:t>
            </w:r>
          </w:p>
          <w:p w14:paraId="082C319A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2778D15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5F6C1194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gram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Схематизация»  (</w:t>
            </w:r>
            <w:proofErr w:type="spellStart"/>
            <w:proofErr w:type="gram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Р.И.Бардина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4FEB4863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044CDD7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15" w:name="_Hlk151968170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«Цветные прогрессивные матрицы» (Дж. Равен)</w:t>
            </w:r>
          </w:p>
          <w:bookmarkEnd w:id="15"/>
          <w:p w14:paraId="3A997CB5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«Необычное дерево»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Н.Е.Веракса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797294" w:rsidRPr="00217279" w14:paraId="0621A6D3" w14:textId="77777777" w:rsidTr="006A7484">
        <w:tc>
          <w:tcPr>
            <w:tcW w:w="2376" w:type="dxa"/>
            <w:vMerge/>
          </w:tcPr>
          <w:p w14:paraId="4042B7A8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5A8C7BCD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Восприятие</w:t>
            </w:r>
          </w:p>
        </w:tc>
        <w:tc>
          <w:tcPr>
            <w:tcW w:w="4501" w:type="dxa"/>
          </w:tcPr>
          <w:p w14:paraId="5A764428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«Перцептивное моделирование»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В.В.Холмовская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797294" w:rsidRPr="00217279" w14:paraId="7DB412CD" w14:textId="77777777" w:rsidTr="006A7484">
        <w:tc>
          <w:tcPr>
            <w:tcW w:w="2376" w:type="dxa"/>
            <w:vMerge/>
          </w:tcPr>
          <w:p w14:paraId="54099C88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0FC6E9DF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Память</w:t>
            </w: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5D06C908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Непосредственная</w:t>
            </w:r>
          </w:p>
          <w:p w14:paraId="685B1A82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Опосредствованная</w:t>
            </w:r>
          </w:p>
        </w:tc>
        <w:tc>
          <w:tcPr>
            <w:tcW w:w="4501" w:type="dxa"/>
          </w:tcPr>
          <w:p w14:paraId="0A14EEEE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01EE40B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«Десять слов»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А.Р.Лурия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1C1F740F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«Пиктограмма»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А.Р.Лурия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797294" w:rsidRPr="00217279" w14:paraId="3A0A7DB2" w14:textId="77777777" w:rsidTr="006A7484">
        <w:tc>
          <w:tcPr>
            <w:tcW w:w="2376" w:type="dxa"/>
            <w:vMerge/>
          </w:tcPr>
          <w:p w14:paraId="00423AE3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07D9C60C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Внимание </w:t>
            </w:r>
          </w:p>
          <w:p w14:paraId="488F7AF3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распределение</w:t>
            </w:r>
          </w:p>
          <w:p w14:paraId="436C9429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переключение</w:t>
            </w:r>
          </w:p>
          <w:p w14:paraId="377CB5EC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устойчивость</w:t>
            </w:r>
          </w:p>
        </w:tc>
        <w:tc>
          <w:tcPr>
            <w:tcW w:w="4501" w:type="dxa"/>
          </w:tcPr>
          <w:p w14:paraId="465BEE15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4FC9832E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«Пиктограмма»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А.Р.Лурия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00BA569A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«Шифровка»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Д.Векслер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07991216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«Пиктограмма»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А.РЛурия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) </w:t>
            </w:r>
          </w:p>
          <w:p w14:paraId="16579C0E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«Шифровка»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Д.Векслер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797294" w:rsidRPr="00217279" w14:paraId="0FF52541" w14:textId="77777777" w:rsidTr="006A7484">
        <w:tc>
          <w:tcPr>
            <w:tcW w:w="2376" w:type="dxa"/>
            <w:vMerge/>
          </w:tcPr>
          <w:p w14:paraId="3F84E520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6856DB7B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>Воображение</w:t>
            </w:r>
          </w:p>
          <w:p w14:paraId="672EFC3C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гибкость, </w:t>
            </w:r>
          </w:p>
          <w:p w14:paraId="108F81FC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C7A6182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DFBA493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оригинальность </w:t>
            </w:r>
          </w:p>
          <w:p w14:paraId="29E5680E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60D5B3F4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016593CD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разработанность</w:t>
            </w:r>
          </w:p>
        </w:tc>
        <w:tc>
          <w:tcPr>
            <w:tcW w:w="4501" w:type="dxa"/>
          </w:tcPr>
          <w:p w14:paraId="30E3D220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2F00E760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«Дорисовывание фигур»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О.М.Дьяченко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),</w:t>
            </w:r>
          </w:p>
          <w:p w14:paraId="50B9135F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«Пиктограмма»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А.РЛурия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6728FC43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«Дорисовывание фигур»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О.М.Дьяченко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),</w:t>
            </w:r>
          </w:p>
          <w:p w14:paraId="2A628948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«Рисунок несуществующего животного»</w:t>
            </w:r>
          </w:p>
          <w:p w14:paraId="21395B10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«Дорисовывание фигур»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О.М.Дьяченко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),</w:t>
            </w:r>
          </w:p>
          <w:p w14:paraId="3067285D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«Пиктограмма»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А.РЛурия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0084506E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«Рисунок несуществующего животного»</w:t>
            </w:r>
          </w:p>
          <w:p w14:paraId="6F0E3ADD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«Детский апперцептивный тест»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Л.Беллак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С.Беллак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797294" w:rsidRPr="00217279" w14:paraId="5CCAF4AE" w14:textId="77777777" w:rsidTr="006A7484">
        <w:trPr>
          <w:trHeight w:val="77"/>
        </w:trPr>
        <w:tc>
          <w:tcPr>
            <w:tcW w:w="2376" w:type="dxa"/>
            <w:vMerge/>
          </w:tcPr>
          <w:p w14:paraId="4AA2DC18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12" w:type="dxa"/>
            <w:gridSpan w:val="2"/>
          </w:tcPr>
          <w:p w14:paraId="64E2685F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Мотивационно – </w:t>
            </w:r>
            <w:proofErr w:type="spellStart"/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потребностная</w:t>
            </w:r>
            <w:proofErr w:type="spellEnd"/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сфера</w:t>
            </w:r>
          </w:p>
        </w:tc>
      </w:tr>
      <w:tr w:rsidR="00797294" w:rsidRPr="00217279" w14:paraId="20E7A015" w14:textId="77777777" w:rsidTr="006A7484">
        <w:tc>
          <w:tcPr>
            <w:tcW w:w="2376" w:type="dxa"/>
            <w:vMerge/>
          </w:tcPr>
          <w:p w14:paraId="71198DD3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7C62D6F4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Формирование социального мотива</w:t>
            </w:r>
          </w:p>
        </w:tc>
        <w:tc>
          <w:tcPr>
            <w:tcW w:w="4501" w:type="dxa"/>
          </w:tcPr>
          <w:p w14:paraId="76DD3FDB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«Три желания»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А.М.Прихожан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Н.Н.Толстых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797294" w:rsidRPr="00217279" w14:paraId="00A50D7D" w14:textId="77777777" w:rsidTr="006A7484">
        <w:tc>
          <w:tcPr>
            <w:tcW w:w="2376" w:type="dxa"/>
            <w:vMerge/>
          </w:tcPr>
          <w:p w14:paraId="70F51247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612" w:type="dxa"/>
            <w:gridSpan w:val="2"/>
          </w:tcPr>
          <w:p w14:paraId="04CB2708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Эмоционально – личностная сфера</w:t>
            </w:r>
          </w:p>
        </w:tc>
      </w:tr>
      <w:tr w:rsidR="00797294" w:rsidRPr="00217279" w14:paraId="14DCB6DF" w14:textId="77777777" w:rsidTr="006A7484">
        <w:tc>
          <w:tcPr>
            <w:tcW w:w="2376" w:type="dxa"/>
            <w:vMerge/>
          </w:tcPr>
          <w:p w14:paraId="570334FF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31150A82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Самооценка</w:t>
            </w:r>
          </w:p>
        </w:tc>
        <w:tc>
          <w:tcPr>
            <w:tcW w:w="4501" w:type="dxa"/>
          </w:tcPr>
          <w:p w14:paraId="0F40E370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«Методика диагностики самооценки»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Т.В.Дембо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С.Я.Рубинштейн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4761FABB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«Рисунок человека»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К.Маховер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), «Рисунок несуществующего животного», «Цветовой тест отношений»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А.Эткинд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797294" w:rsidRPr="00217279" w14:paraId="4CC5092D" w14:textId="77777777" w:rsidTr="006A7484">
        <w:tc>
          <w:tcPr>
            <w:tcW w:w="2376" w:type="dxa"/>
            <w:vMerge/>
          </w:tcPr>
          <w:p w14:paraId="726041CE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71C96FE6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Личностные отношения ребёнка</w:t>
            </w:r>
          </w:p>
        </w:tc>
        <w:tc>
          <w:tcPr>
            <w:tcW w:w="4501" w:type="dxa"/>
          </w:tcPr>
          <w:p w14:paraId="57D6B254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«Рисунок семьи», </w:t>
            </w:r>
          </w:p>
          <w:p w14:paraId="62843062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«Рисунок человека»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К.Маховер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), «Рисунок несуществующего животного», «Пиктограмма»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А.РЛурия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044100B6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«Детский апперцептивный тест»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Л.Беллак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С.Беллак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</w:tc>
      </w:tr>
      <w:tr w:rsidR="00797294" w:rsidRPr="00217279" w14:paraId="02AF0838" w14:textId="77777777" w:rsidTr="006A7484">
        <w:tc>
          <w:tcPr>
            <w:tcW w:w="2376" w:type="dxa"/>
            <w:vMerge/>
          </w:tcPr>
          <w:p w14:paraId="3DFDF2FE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525FC67A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Гармоничность социальной сферы</w:t>
            </w:r>
          </w:p>
        </w:tc>
        <w:tc>
          <w:tcPr>
            <w:tcW w:w="4501" w:type="dxa"/>
          </w:tcPr>
          <w:p w14:paraId="3F4E05BF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«Два дома»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И.Вандвик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П.Экблад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), «Цветовой тест отношений»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А.Эткинд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), «Секрет»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Т.А.Репина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),</w:t>
            </w:r>
          </w:p>
          <w:p w14:paraId="2F3F388B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«Оценочная методика»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Т.А.Репина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), «Рисунок семьи»,</w:t>
            </w:r>
          </w:p>
          <w:p w14:paraId="27690344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«Рисунок несуществующего животного» </w:t>
            </w:r>
          </w:p>
        </w:tc>
      </w:tr>
      <w:tr w:rsidR="00797294" w:rsidRPr="00217279" w14:paraId="5E83B8DC" w14:textId="77777777" w:rsidTr="006A7484">
        <w:tc>
          <w:tcPr>
            <w:tcW w:w="2376" w:type="dxa"/>
          </w:tcPr>
          <w:p w14:paraId="0FDB0EE2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61D6B2F8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Тревожность</w:t>
            </w:r>
          </w:p>
        </w:tc>
        <w:tc>
          <w:tcPr>
            <w:tcW w:w="4501" w:type="dxa"/>
          </w:tcPr>
          <w:p w14:paraId="049CADC9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Анкета на определение тревожности Лаврентьевой Г.П. и Титоренко Т.М.                         Методика «Паровозик»      </w:t>
            </w:r>
          </w:p>
          <w:p w14:paraId="09C3BBC2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Методика «Рисунок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семьи»   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  <w:proofErr w:type="spellStart"/>
            <w:r w:rsidRPr="00217279">
              <w:rPr>
                <w:rFonts w:ascii="Times New Roman" w:hAnsi="Times New Roman"/>
                <w:sz w:val="24"/>
                <w:szCs w:val="24"/>
              </w:rPr>
              <w:t>Хоментаускаса</w:t>
            </w:r>
            <w:proofErr w:type="spell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Г.Т. и     В.К. Лосевой                            </w:t>
            </w:r>
          </w:p>
          <w:p w14:paraId="3506BCBF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Методика «Незавершенные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предложения»   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                   Модификация теста «</w:t>
            </w:r>
            <w:proofErr w:type="spellStart"/>
            <w:r w:rsidRPr="00217279">
              <w:rPr>
                <w:rFonts w:ascii="Times New Roman" w:hAnsi="Times New Roman"/>
                <w:sz w:val="24"/>
                <w:szCs w:val="24"/>
              </w:rPr>
              <w:t>Тэммл</w:t>
            </w:r>
            <w:proofErr w:type="spell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17279">
              <w:rPr>
                <w:rFonts w:ascii="Times New Roman" w:hAnsi="Times New Roman"/>
                <w:sz w:val="24"/>
                <w:szCs w:val="24"/>
              </w:rPr>
              <w:t>Дорки</w:t>
            </w:r>
            <w:proofErr w:type="spell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17279">
              <w:rPr>
                <w:rFonts w:ascii="Times New Roman" w:hAnsi="Times New Roman"/>
                <w:sz w:val="24"/>
                <w:szCs w:val="24"/>
              </w:rPr>
              <w:t>Амэн</w:t>
            </w:r>
            <w:proofErr w:type="spell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» и методика «Кинотеатр»,                              Методика «Кактус»             </w:t>
            </w:r>
          </w:p>
        </w:tc>
      </w:tr>
      <w:tr w:rsidR="00797294" w:rsidRPr="00217279" w14:paraId="51B2916C" w14:textId="77777777" w:rsidTr="006A7484">
        <w:tc>
          <w:tcPr>
            <w:tcW w:w="2376" w:type="dxa"/>
          </w:tcPr>
          <w:p w14:paraId="7E57C914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08C9F975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Страхи</w:t>
            </w:r>
          </w:p>
        </w:tc>
        <w:tc>
          <w:tcPr>
            <w:tcW w:w="4501" w:type="dxa"/>
            <w:vAlign w:val="center"/>
          </w:tcPr>
          <w:p w14:paraId="4773B447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Методика Панфиловой М. А. «Страхи в домиках»,                          </w:t>
            </w:r>
          </w:p>
          <w:p w14:paraId="3CD7D92A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Методика диагностики детских страхов Захаров,                     </w:t>
            </w:r>
          </w:p>
          <w:p w14:paraId="3FB30423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Страх разлуки у ребенка</w:t>
            </w:r>
          </w:p>
        </w:tc>
      </w:tr>
      <w:tr w:rsidR="00797294" w:rsidRPr="00217279" w14:paraId="013CDFB1" w14:textId="77777777" w:rsidTr="006A7484">
        <w:tc>
          <w:tcPr>
            <w:tcW w:w="2376" w:type="dxa"/>
          </w:tcPr>
          <w:p w14:paraId="4A81CCDA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 xml:space="preserve">Психологическая готовность детей к обучению </w:t>
            </w:r>
            <w:proofErr w:type="gramStart"/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в  школе</w:t>
            </w:r>
            <w:proofErr w:type="gramEnd"/>
          </w:p>
        </w:tc>
        <w:tc>
          <w:tcPr>
            <w:tcW w:w="4111" w:type="dxa"/>
          </w:tcPr>
          <w:p w14:paraId="709CA142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Устойчивость и </w:t>
            </w:r>
            <w:proofErr w:type="gram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переключение  внимания</w:t>
            </w:r>
            <w:proofErr w:type="gramEnd"/>
          </w:p>
        </w:tc>
        <w:tc>
          <w:tcPr>
            <w:tcW w:w="4501" w:type="dxa"/>
          </w:tcPr>
          <w:p w14:paraId="43E3478E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«Внимание»</w:t>
            </w:r>
          </w:p>
        </w:tc>
      </w:tr>
      <w:tr w:rsidR="00797294" w:rsidRPr="00217279" w14:paraId="3D3B661B" w14:textId="77777777" w:rsidTr="006A7484">
        <w:tc>
          <w:tcPr>
            <w:tcW w:w="2376" w:type="dxa"/>
          </w:tcPr>
          <w:p w14:paraId="175E3942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14C7560C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Уровень развития слуховой кратковременной памяти</w:t>
            </w:r>
          </w:p>
        </w:tc>
        <w:tc>
          <w:tcPr>
            <w:tcW w:w="4501" w:type="dxa"/>
          </w:tcPr>
          <w:p w14:paraId="3E3CCAC3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«Слуховая память»</w:t>
            </w:r>
          </w:p>
        </w:tc>
      </w:tr>
      <w:tr w:rsidR="00797294" w:rsidRPr="00217279" w14:paraId="7F031995" w14:textId="77777777" w:rsidTr="006A7484">
        <w:tc>
          <w:tcPr>
            <w:tcW w:w="2376" w:type="dxa"/>
          </w:tcPr>
          <w:p w14:paraId="2AC8F213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79FB9BB0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Уровень развития зрительной кратковременной памяти</w:t>
            </w:r>
          </w:p>
        </w:tc>
        <w:tc>
          <w:tcPr>
            <w:tcW w:w="4501" w:type="dxa"/>
          </w:tcPr>
          <w:p w14:paraId="4490B882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«Зрительная память»</w:t>
            </w:r>
          </w:p>
        </w:tc>
      </w:tr>
      <w:tr w:rsidR="00797294" w:rsidRPr="00217279" w14:paraId="7CE0086A" w14:textId="77777777" w:rsidTr="006A7484">
        <w:tc>
          <w:tcPr>
            <w:tcW w:w="2376" w:type="dxa"/>
          </w:tcPr>
          <w:p w14:paraId="34F95879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5CC3F0CC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Уровень развития невербального (аналитического) мышления</w:t>
            </w:r>
          </w:p>
        </w:tc>
        <w:tc>
          <w:tcPr>
            <w:tcW w:w="4501" w:type="dxa"/>
          </w:tcPr>
          <w:p w14:paraId="63F9AFF4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Тест интеллекта свободной от влияния культуры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Р.Кеттелла</w:t>
            </w:r>
            <w:proofErr w:type="spellEnd"/>
          </w:p>
        </w:tc>
      </w:tr>
      <w:tr w:rsidR="00797294" w:rsidRPr="00217279" w14:paraId="6EC990FD" w14:textId="77777777" w:rsidTr="006A7484">
        <w:tc>
          <w:tcPr>
            <w:tcW w:w="2376" w:type="dxa"/>
          </w:tcPr>
          <w:p w14:paraId="39AFD679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29C3C57D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Степень форсированности зрительно – моторной координации. Ведущая рука</w:t>
            </w:r>
          </w:p>
        </w:tc>
        <w:tc>
          <w:tcPr>
            <w:tcW w:w="4501" w:type="dxa"/>
          </w:tcPr>
          <w:p w14:paraId="567C049B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Тест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Куглера</w:t>
            </w:r>
            <w:proofErr w:type="spellEnd"/>
          </w:p>
        </w:tc>
      </w:tr>
      <w:tr w:rsidR="00797294" w:rsidRPr="00217279" w14:paraId="5E870543" w14:textId="77777777" w:rsidTr="006A7484">
        <w:tc>
          <w:tcPr>
            <w:tcW w:w="2376" w:type="dxa"/>
          </w:tcPr>
          <w:p w14:paraId="45CC1C37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42634FCF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Уровень развития саморегуляции, организации деятельности, отдельные свойства внимания (произвольность)</w:t>
            </w:r>
          </w:p>
        </w:tc>
        <w:tc>
          <w:tcPr>
            <w:tcW w:w="4501" w:type="dxa"/>
          </w:tcPr>
          <w:p w14:paraId="76F98C44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Тест простых поручений</w:t>
            </w:r>
          </w:p>
        </w:tc>
      </w:tr>
      <w:tr w:rsidR="00797294" w:rsidRPr="00217279" w14:paraId="52FDB0BE" w14:textId="77777777" w:rsidTr="006A7484">
        <w:tc>
          <w:tcPr>
            <w:tcW w:w="2376" w:type="dxa"/>
          </w:tcPr>
          <w:p w14:paraId="7CE1BF37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7B71A60D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Структура мотивации и её устойчивость </w:t>
            </w:r>
          </w:p>
        </w:tc>
        <w:tc>
          <w:tcPr>
            <w:tcW w:w="4501" w:type="dxa"/>
          </w:tcPr>
          <w:p w14:paraId="51FC3157" w14:textId="090DF29E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ДУМ </w:t>
            </w:r>
            <w:r w:rsidR="00452888">
              <w:rPr>
                <w:rFonts w:ascii="Times New Roman" w:hAnsi="Times New Roman"/>
                <w:bCs/>
                <w:sz w:val="24"/>
                <w:szCs w:val="24"/>
              </w:rPr>
              <w:t>–</w:t>
            </w: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1</w:t>
            </w:r>
          </w:p>
        </w:tc>
      </w:tr>
      <w:tr w:rsidR="00797294" w:rsidRPr="00217279" w14:paraId="00E11240" w14:textId="77777777" w:rsidTr="006A7484">
        <w:tc>
          <w:tcPr>
            <w:tcW w:w="2376" w:type="dxa"/>
          </w:tcPr>
          <w:p w14:paraId="69725691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626FE7F1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Развитие эмоциональной сферы</w:t>
            </w:r>
          </w:p>
        </w:tc>
        <w:tc>
          <w:tcPr>
            <w:tcW w:w="4501" w:type="dxa"/>
          </w:tcPr>
          <w:p w14:paraId="7A21FEA2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«Тест тревожности» (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Р.Тэммл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М.Дорки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В.Амен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)</w:t>
            </w:r>
          </w:p>
          <w:p w14:paraId="0532973F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Наблюдение </w:t>
            </w:r>
          </w:p>
        </w:tc>
      </w:tr>
      <w:tr w:rsidR="00797294" w:rsidRPr="00217279" w14:paraId="38EF01D3" w14:textId="77777777" w:rsidTr="006A7484">
        <w:tc>
          <w:tcPr>
            <w:tcW w:w="2376" w:type="dxa"/>
          </w:tcPr>
          <w:p w14:paraId="5585C3DE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07B7F258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Потребность в общении со взрослыми и детьми</w:t>
            </w:r>
          </w:p>
        </w:tc>
        <w:tc>
          <w:tcPr>
            <w:tcW w:w="4501" w:type="dxa"/>
          </w:tcPr>
          <w:p w14:paraId="36D8DEFB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Наблюдение</w:t>
            </w:r>
          </w:p>
        </w:tc>
      </w:tr>
      <w:tr w:rsidR="00797294" w:rsidRPr="00217279" w14:paraId="1DE707BA" w14:textId="77777777" w:rsidTr="006A7484">
        <w:tc>
          <w:tcPr>
            <w:tcW w:w="2376" w:type="dxa"/>
          </w:tcPr>
          <w:p w14:paraId="4425CFCC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</w:tcPr>
          <w:p w14:paraId="79A19E45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Принятие групповых норм и правил</w:t>
            </w:r>
          </w:p>
        </w:tc>
        <w:tc>
          <w:tcPr>
            <w:tcW w:w="4501" w:type="dxa"/>
          </w:tcPr>
          <w:p w14:paraId="4841C31D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Наблюдение</w:t>
            </w:r>
          </w:p>
        </w:tc>
      </w:tr>
      <w:tr w:rsidR="00797294" w:rsidRPr="00217279" w14:paraId="48E613F4" w14:textId="77777777" w:rsidTr="006A7484">
        <w:tc>
          <w:tcPr>
            <w:tcW w:w="2376" w:type="dxa"/>
            <w:vMerge w:val="restart"/>
          </w:tcPr>
          <w:p w14:paraId="43203C64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Детско</w:t>
            </w:r>
            <w:proofErr w:type="spellEnd"/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родительские отношения</w:t>
            </w:r>
          </w:p>
        </w:tc>
        <w:tc>
          <w:tcPr>
            <w:tcW w:w="4111" w:type="dxa"/>
            <w:vAlign w:val="center"/>
          </w:tcPr>
          <w:p w14:paraId="46B9AFA7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Эмоциональные отношения в семье</w:t>
            </w:r>
          </w:p>
        </w:tc>
        <w:tc>
          <w:tcPr>
            <w:tcW w:w="4501" w:type="dxa"/>
          </w:tcPr>
          <w:p w14:paraId="5C948603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«Цветик-</w:t>
            </w:r>
            <w:proofErr w:type="spellStart"/>
            <w:r w:rsidRPr="00217279">
              <w:rPr>
                <w:rFonts w:ascii="Times New Roman" w:hAnsi="Times New Roman"/>
                <w:sz w:val="24"/>
                <w:szCs w:val="24"/>
              </w:rPr>
              <w:t>восьмицветик</w:t>
            </w:r>
            <w:proofErr w:type="spellEnd"/>
            <w:r w:rsidRPr="0021727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797294" w:rsidRPr="00217279" w14:paraId="50B0D13F" w14:textId="77777777" w:rsidTr="006A7484">
        <w:trPr>
          <w:trHeight w:val="1943"/>
        </w:trPr>
        <w:tc>
          <w:tcPr>
            <w:tcW w:w="2376" w:type="dxa"/>
            <w:vMerge/>
            <w:tcBorders>
              <w:bottom w:val="single" w:sz="4" w:space="0" w:color="auto"/>
            </w:tcBorders>
          </w:tcPr>
          <w:p w14:paraId="3D9862F0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1A186F3A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Внутрисемейные отношения</w:t>
            </w:r>
          </w:p>
        </w:tc>
        <w:tc>
          <w:tcPr>
            <w:tcW w:w="4501" w:type="dxa"/>
            <w:tcBorders>
              <w:bottom w:val="single" w:sz="4" w:space="0" w:color="auto"/>
            </w:tcBorders>
          </w:tcPr>
          <w:p w14:paraId="366FB5F9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Опросник детско-родительские-отношения Варга А.Я.,   Столин В.В.</w:t>
            </w:r>
          </w:p>
          <w:p w14:paraId="76A4EA3E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Шкала </w:t>
            </w:r>
            <w:proofErr w:type="spellStart"/>
            <w:r w:rsidRPr="00217279">
              <w:rPr>
                <w:rFonts w:ascii="Times New Roman" w:hAnsi="Times New Roman"/>
                <w:sz w:val="24"/>
                <w:szCs w:val="24"/>
              </w:rPr>
              <w:t>обшения</w:t>
            </w:r>
            <w:proofErr w:type="spell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родителя с ребенком Баркан А.И.</w:t>
            </w:r>
          </w:p>
          <w:p w14:paraId="2FBB5618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Методика «Рисунок семьи»</w:t>
            </w:r>
          </w:p>
          <w:p w14:paraId="40E29D14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Социометрическая проба               Панфилова М.А.    «День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рождения»   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                </w:t>
            </w:r>
          </w:p>
        </w:tc>
      </w:tr>
      <w:tr w:rsidR="0074548D" w:rsidRPr="00217279" w14:paraId="313879B8" w14:textId="77777777" w:rsidTr="006A7484">
        <w:tc>
          <w:tcPr>
            <w:tcW w:w="2376" w:type="dxa"/>
            <w:vMerge/>
          </w:tcPr>
          <w:p w14:paraId="2A583495" w14:textId="77777777" w:rsidR="0074548D" w:rsidRPr="00217279" w:rsidRDefault="0074548D" w:rsidP="00FB3368">
            <w:pPr>
              <w:tabs>
                <w:tab w:val="left" w:pos="360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4111" w:type="dxa"/>
            <w:vAlign w:val="center"/>
          </w:tcPr>
          <w:p w14:paraId="14E5F1AD" w14:textId="77777777" w:rsidR="0074548D" w:rsidRPr="00217279" w:rsidRDefault="0074548D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Отношение ребенка к окружающим</w:t>
            </w:r>
          </w:p>
        </w:tc>
        <w:tc>
          <w:tcPr>
            <w:tcW w:w="4501" w:type="dxa"/>
          </w:tcPr>
          <w:p w14:paraId="54754081" w14:textId="77777777" w:rsidR="0074548D" w:rsidRPr="00217279" w:rsidRDefault="0074548D" w:rsidP="00FB3368">
            <w:pPr>
              <w:tabs>
                <w:tab w:val="left" w:pos="360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Методика Рене Жиля</w:t>
            </w:r>
          </w:p>
        </w:tc>
      </w:tr>
    </w:tbl>
    <w:p w14:paraId="5EA24E0D" w14:textId="77777777" w:rsidR="0074548D" w:rsidRPr="00217279" w:rsidRDefault="0074548D" w:rsidP="00FB3368">
      <w:pPr>
        <w:tabs>
          <w:tab w:val="left" w:pos="360"/>
        </w:tabs>
        <w:jc w:val="center"/>
        <w:rPr>
          <w:b/>
          <w:bCs/>
        </w:rPr>
      </w:pPr>
    </w:p>
    <w:p w14:paraId="13992A22" w14:textId="77777777" w:rsidR="0074548D" w:rsidRPr="00217279" w:rsidRDefault="0074548D" w:rsidP="00FB3368">
      <w:pPr>
        <w:tabs>
          <w:tab w:val="left" w:pos="360"/>
        </w:tabs>
        <w:jc w:val="center"/>
        <w:rPr>
          <w:bCs/>
        </w:rPr>
      </w:pPr>
    </w:p>
    <w:p w14:paraId="75F212EB" w14:textId="77777777" w:rsidR="0074548D" w:rsidRPr="00217279" w:rsidRDefault="0074548D" w:rsidP="00FB3368">
      <w:pPr>
        <w:shd w:val="clear" w:color="auto" w:fill="FFFFFF"/>
        <w:jc w:val="both"/>
        <w:rPr>
          <w:b/>
          <w:bCs/>
          <w:color w:val="FF0000"/>
        </w:rPr>
      </w:pPr>
    </w:p>
    <w:p w14:paraId="62CCC6E4" w14:textId="77777777" w:rsidR="0074548D" w:rsidRPr="00217279" w:rsidRDefault="0074548D" w:rsidP="00FB3368">
      <w:pPr>
        <w:shd w:val="clear" w:color="auto" w:fill="FFFFFF"/>
        <w:jc w:val="both"/>
        <w:rPr>
          <w:b/>
          <w:bCs/>
          <w:color w:val="FF0000"/>
        </w:rPr>
      </w:pPr>
    </w:p>
    <w:p w14:paraId="64F70D0A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74BC2E44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7247EDA5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4C74D863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399E3B23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064F7A25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320D9B69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4F0FC6F0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2B4FBD14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2D158494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2D8BF337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6CFE4976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725534D1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49D826FE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045CBBDD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749FBBBD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2EF2332E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1CA22662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13A739B2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115D2F11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3EE36B01" w14:textId="77777777" w:rsidR="0074548D" w:rsidRPr="00217279" w:rsidRDefault="0074548D" w:rsidP="00FB3368">
      <w:pPr>
        <w:shd w:val="clear" w:color="auto" w:fill="FFFFFF"/>
        <w:jc w:val="right"/>
        <w:rPr>
          <w:b/>
          <w:bCs/>
          <w:color w:val="FF0000"/>
        </w:rPr>
      </w:pPr>
    </w:p>
    <w:p w14:paraId="358CD84F" w14:textId="77777777" w:rsidR="0074548D" w:rsidRPr="00217279" w:rsidRDefault="0074548D" w:rsidP="00FB3368">
      <w:pPr>
        <w:rPr>
          <w:b/>
          <w:i/>
          <w:color w:val="FF0000"/>
        </w:rPr>
      </w:pPr>
    </w:p>
    <w:p w14:paraId="77532B75" w14:textId="77777777" w:rsidR="0083697B" w:rsidRPr="00217279" w:rsidRDefault="0083697B" w:rsidP="00FB3368">
      <w:pPr>
        <w:jc w:val="right"/>
        <w:rPr>
          <w:b/>
          <w:i/>
          <w:color w:val="FF0000"/>
        </w:rPr>
      </w:pPr>
    </w:p>
    <w:p w14:paraId="4CB722C3" w14:textId="77777777" w:rsidR="0074548D" w:rsidRPr="00217279" w:rsidRDefault="0074548D" w:rsidP="00FB3368">
      <w:pPr>
        <w:jc w:val="right"/>
        <w:rPr>
          <w:b/>
          <w:i/>
        </w:rPr>
      </w:pPr>
      <w:r w:rsidRPr="00217279">
        <w:rPr>
          <w:b/>
          <w:i/>
        </w:rPr>
        <w:t>Приложение № 3</w:t>
      </w:r>
    </w:p>
    <w:p w14:paraId="28BD650A" w14:textId="77777777" w:rsidR="0003023F" w:rsidRPr="00217279" w:rsidRDefault="0003023F" w:rsidP="00FB3368">
      <w:pPr>
        <w:shd w:val="clear" w:color="auto" w:fill="FFFFFF"/>
        <w:jc w:val="center"/>
        <w:outlineLvl w:val="2"/>
        <w:rPr>
          <w:b/>
          <w:bCs/>
        </w:rPr>
      </w:pPr>
    </w:p>
    <w:p w14:paraId="04D9EE14" w14:textId="77777777" w:rsidR="0074548D" w:rsidRPr="00217279" w:rsidRDefault="0074548D" w:rsidP="00FB3368">
      <w:pPr>
        <w:shd w:val="clear" w:color="auto" w:fill="FFFFFF"/>
        <w:jc w:val="center"/>
        <w:outlineLvl w:val="2"/>
        <w:rPr>
          <w:b/>
          <w:bCs/>
        </w:rPr>
      </w:pPr>
      <w:r w:rsidRPr="00217279">
        <w:rPr>
          <w:b/>
          <w:bCs/>
        </w:rPr>
        <w:t>Перечень используемых программ для коррекционно-развивающей работы</w:t>
      </w:r>
    </w:p>
    <w:p w14:paraId="378F26A5" w14:textId="77777777" w:rsidR="0074548D" w:rsidRPr="00217279" w:rsidRDefault="0074548D" w:rsidP="00FB3368">
      <w:pPr>
        <w:shd w:val="clear" w:color="auto" w:fill="FFFFFF"/>
        <w:jc w:val="center"/>
        <w:outlineLvl w:val="2"/>
        <w:rPr>
          <w:b/>
          <w:bCs/>
        </w:rPr>
      </w:pPr>
    </w:p>
    <w:tbl>
      <w:tblPr>
        <w:tblStyle w:val="18"/>
        <w:tblW w:w="0" w:type="auto"/>
        <w:tblLook w:val="04A0" w:firstRow="1" w:lastRow="0" w:firstColumn="1" w:lastColumn="0" w:noHBand="0" w:noVBand="1"/>
      </w:tblPr>
      <w:tblGrid>
        <w:gridCol w:w="458"/>
        <w:gridCol w:w="3196"/>
        <w:gridCol w:w="1985"/>
        <w:gridCol w:w="4740"/>
      </w:tblGrid>
      <w:tr w:rsidR="000F35FA" w:rsidRPr="00217279" w14:paraId="72C4E385" w14:textId="77777777" w:rsidTr="009345C0">
        <w:tc>
          <w:tcPr>
            <w:tcW w:w="456" w:type="dxa"/>
          </w:tcPr>
          <w:p w14:paraId="09CA5652" w14:textId="77777777" w:rsidR="0074548D" w:rsidRPr="00217279" w:rsidRDefault="0074548D" w:rsidP="00FB3368">
            <w:pPr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196" w:type="dxa"/>
          </w:tcPr>
          <w:p w14:paraId="325E3B1E" w14:textId="77777777" w:rsidR="0074548D" w:rsidRPr="00217279" w:rsidRDefault="0074548D" w:rsidP="00FB3368">
            <w:pPr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Название программы</w:t>
            </w:r>
          </w:p>
        </w:tc>
        <w:tc>
          <w:tcPr>
            <w:tcW w:w="1985" w:type="dxa"/>
          </w:tcPr>
          <w:p w14:paraId="640EB1A2" w14:textId="77777777" w:rsidR="0074548D" w:rsidRPr="00217279" w:rsidRDefault="00EB17F3" w:rsidP="00FB3368">
            <w:pPr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А</w:t>
            </w:r>
            <w:r w:rsidR="0074548D"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втор</w:t>
            </w:r>
          </w:p>
        </w:tc>
        <w:tc>
          <w:tcPr>
            <w:tcW w:w="4741" w:type="dxa"/>
          </w:tcPr>
          <w:p w14:paraId="22C1757C" w14:textId="77777777" w:rsidR="0074548D" w:rsidRPr="00217279" w:rsidRDefault="0074548D" w:rsidP="00FB3368">
            <w:pPr>
              <w:jc w:val="center"/>
              <w:outlineLvl w:val="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Направление работы</w:t>
            </w:r>
          </w:p>
        </w:tc>
      </w:tr>
      <w:tr w:rsidR="000F35FA" w:rsidRPr="00217279" w14:paraId="4685EECC" w14:textId="77777777" w:rsidTr="009345C0">
        <w:tc>
          <w:tcPr>
            <w:tcW w:w="456" w:type="dxa"/>
          </w:tcPr>
          <w:p w14:paraId="06595E7B" w14:textId="77777777" w:rsidR="0074548D" w:rsidRPr="00217279" w:rsidRDefault="00576C53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3196" w:type="dxa"/>
          </w:tcPr>
          <w:p w14:paraId="2D8A3D39" w14:textId="77777777" w:rsidR="0074548D" w:rsidRPr="00217279" w:rsidRDefault="0074548D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16" w:name="_Hlk151968371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«Вкус и запах радости»</w:t>
            </w:r>
            <w:bookmarkEnd w:id="16"/>
          </w:p>
        </w:tc>
        <w:tc>
          <w:tcPr>
            <w:tcW w:w="1985" w:type="dxa"/>
          </w:tcPr>
          <w:p w14:paraId="2B5B7173" w14:textId="77777777" w:rsidR="0074548D" w:rsidRPr="00217279" w:rsidRDefault="0074548D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17" w:name="_Hlk151968389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Никифорова Л.А.</w:t>
            </w:r>
            <w:bookmarkEnd w:id="17"/>
          </w:p>
        </w:tc>
        <w:tc>
          <w:tcPr>
            <w:tcW w:w="4741" w:type="dxa"/>
          </w:tcPr>
          <w:p w14:paraId="6E1C1607" w14:textId="77777777" w:rsidR="0074548D" w:rsidRPr="00217279" w:rsidRDefault="0074548D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18" w:name="_Hlk151968413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Развитие эмоциональной сферы</w:t>
            </w:r>
            <w:bookmarkEnd w:id="18"/>
          </w:p>
        </w:tc>
      </w:tr>
      <w:tr w:rsidR="000F35FA" w:rsidRPr="00217279" w14:paraId="0F128C38" w14:textId="77777777" w:rsidTr="009345C0">
        <w:tc>
          <w:tcPr>
            <w:tcW w:w="456" w:type="dxa"/>
          </w:tcPr>
          <w:p w14:paraId="1B26E373" w14:textId="77777777" w:rsidR="0074548D" w:rsidRPr="00217279" w:rsidRDefault="00576C53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14:paraId="3DF0765D" w14:textId="77777777" w:rsidR="0074548D" w:rsidRPr="00217279" w:rsidRDefault="0074548D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196" w:type="dxa"/>
          </w:tcPr>
          <w:p w14:paraId="4CF9A17B" w14:textId="77777777" w:rsidR="0074548D" w:rsidRPr="00217279" w:rsidRDefault="009345C0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19" w:name="_Hlk151968438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«Программа по формирования психологической готовности к обучению в школе для детей 6 – </w:t>
            </w:r>
            <w:proofErr w:type="gram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7 летнего</w:t>
            </w:r>
            <w:proofErr w:type="gram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возраста»</w:t>
            </w:r>
            <w:bookmarkEnd w:id="19"/>
          </w:p>
        </w:tc>
        <w:tc>
          <w:tcPr>
            <w:tcW w:w="1985" w:type="dxa"/>
          </w:tcPr>
          <w:p w14:paraId="1FB4C167" w14:textId="77777777" w:rsidR="0074548D" w:rsidRPr="00217279" w:rsidRDefault="009345C0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Скаредина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Ю.В., </w:t>
            </w:r>
            <w:proofErr w:type="spell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Обвинцева</w:t>
            </w:r>
            <w:proofErr w:type="spellEnd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 О.Ю.</w:t>
            </w:r>
          </w:p>
          <w:p w14:paraId="746C5E76" w14:textId="77777777" w:rsidR="009345C0" w:rsidRPr="00217279" w:rsidRDefault="009345C0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Ильиных Т.В. Васильева Т.Я.</w:t>
            </w:r>
          </w:p>
        </w:tc>
        <w:tc>
          <w:tcPr>
            <w:tcW w:w="4741" w:type="dxa"/>
          </w:tcPr>
          <w:p w14:paraId="7C70D118" w14:textId="77777777" w:rsidR="0074548D" w:rsidRPr="00217279" w:rsidRDefault="009345C0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Формирование психологической готовности к обучению в школе</w:t>
            </w:r>
          </w:p>
        </w:tc>
      </w:tr>
      <w:tr w:rsidR="000F35FA" w:rsidRPr="00217279" w14:paraId="26720C00" w14:textId="77777777" w:rsidTr="009345C0">
        <w:tc>
          <w:tcPr>
            <w:tcW w:w="456" w:type="dxa"/>
          </w:tcPr>
          <w:p w14:paraId="5599F59E" w14:textId="77777777" w:rsidR="00453E88" w:rsidRPr="00217279" w:rsidRDefault="00453E88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196" w:type="dxa"/>
          </w:tcPr>
          <w:p w14:paraId="0E708DDC" w14:textId="77777777" w:rsidR="00453E88" w:rsidRPr="00217279" w:rsidRDefault="00453E88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20" w:name="_Hlk151968478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«Золотой ключик»</w:t>
            </w:r>
            <w:bookmarkEnd w:id="20"/>
          </w:p>
        </w:tc>
        <w:tc>
          <w:tcPr>
            <w:tcW w:w="1985" w:type="dxa"/>
          </w:tcPr>
          <w:p w14:paraId="0EFEF423" w14:textId="77777777" w:rsidR="00453E88" w:rsidRPr="00217279" w:rsidRDefault="00453E88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21" w:name="_Hlk151968493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Степанова Л.Н.</w:t>
            </w:r>
            <w:bookmarkEnd w:id="21"/>
          </w:p>
        </w:tc>
        <w:tc>
          <w:tcPr>
            <w:tcW w:w="4741" w:type="dxa"/>
          </w:tcPr>
          <w:p w14:paraId="65E89391" w14:textId="77777777" w:rsidR="00453E88" w:rsidRPr="00217279" w:rsidRDefault="005B5DF9" w:rsidP="00FB3368">
            <w:pPr>
              <w:jc w:val="center"/>
              <w:outlineLvl w:val="2"/>
              <w:rPr>
                <w:rFonts w:ascii="Times New Roman" w:hAnsi="Times New Roman"/>
                <w:bCs/>
                <w:sz w:val="24"/>
                <w:szCs w:val="24"/>
              </w:rPr>
            </w:pPr>
            <w:bookmarkStart w:id="22" w:name="_Hlk151968509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Развитие познавательных процессов</w:t>
            </w:r>
            <w:bookmarkEnd w:id="22"/>
          </w:p>
        </w:tc>
      </w:tr>
    </w:tbl>
    <w:p w14:paraId="00432C2D" w14:textId="77777777" w:rsidR="006C77CC" w:rsidRPr="00217279" w:rsidRDefault="006C77CC" w:rsidP="00FB3368">
      <w:pPr>
        <w:contextualSpacing/>
        <w:rPr>
          <w:b/>
          <w:color w:val="FF0000"/>
        </w:rPr>
      </w:pPr>
    </w:p>
    <w:p w14:paraId="2C027B76" w14:textId="77777777" w:rsidR="00746A96" w:rsidRPr="00217279" w:rsidRDefault="00746A96" w:rsidP="00FB3368">
      <w:pPr>
        <w:contextualSpacing/>
        <w:jc w:val="center"/>
        <w:rPr>
          <w:b/>
          <w:color w:val="FF0000"/>
        </w:rPr>
      </w:pPr>
    </w:p>
    <w:p w14:paraId="764731C9" w14:textId="77777777" w:rsidR="00233A08" w:rsidRPr="00217279" w:rsidRDefault="00233A08" w:rsidP="00FB3368">
      <w:pPr>
        <w:contextualSpacing/>
        <w:jc w:val="center"/>
        <w:rPr>
          <w:b/>
          <w:color w:val="FF0000"/>
        </w:rPr>
      </w:pPr>
    </w:p>
    <w:p w14:paraId="244DE508" w14:textId="77777777" w:rsidR="00233A08" w:rsidRPr="00217279" w:rsidRDefault="00233A08" w:rsidP="00FB3368">
      <w:pPr>
        <w:contextualSpacing/>
        <w:jc w:val="center"/>
        <w:rPr>
          <w:b/>
          <w:color w:val="FF0000"/>
        </w:rPr>
      </w:pPr>
    </w:p>
    <w:p w14:paraId="5B5824DE" w14:textId="77777777" w:rsidR="00233A08" w:rsidRPr="00217279" w:rsidRDefault="00233A08" w:rsidP="00FB3368">
      <w:pPr>
        <w:contextualSpacing/>
        <w:jc w:val="center"/>
        <w:rPr>
          <w:b/>
          <w:color w:val="FF0000"/>
        </w:rPr>
      </w:pPr>
    </w:p>
    <w:p w14:paraId="5F8B44FE" w14:textId="77777777" w:rsidR="00233A08" w:rsidRPr="00217279" w:rsidRDefault="00233A08" w:rsidP="00FB3368">
      <w:pPr>
        <w:contextualSpacing/>
        <w:rPr>
          <w:b/>
          <w:color w:val="FF0000"/>
        </w:rPr>
      </w:pPr>
    </w:p>
    <w:p w14:paraId="7CE2B723" w14:textId="77777777" w:rsidR="00233A08" w:rsidRPr="00217279" w:rsidRDefault="00233A08" w:rsidP="00FB3368">
      <w:pPr>
        <w:contextualSpacing/>
        <w:jc w:val="center"/>
        <w:rPr>
          <w:b/>
          <w:color w:val="FF0000"/>
        </w:rPr>
      </w:pPr>
    </w:p>
    <w:p w14:paraId="2098A504" w14:textId="77777777" w:rsidR="0074548D" w:rsidRPr="00217279" w:rsidRDefault="0074548D" w:rsidP="00FB3368">
      <w:pPr>
        <w:contextualSpacing/>
        <w:jc w:val="center"/>
        <w:rPr>
          <w:b/>
        </w:rPr>
      </w:pPr>
      <w:r w:rsidRPr="00217279">
        <w:rPr>
          <w:b/>
        </w:rPr>
        <w:t>Перспективный план работы</w:t>
      </w:r>
    </w:p>
    <w:p w14:paraId="1AFF4221" w14:textId="77777777" w:rsidR="0074548D" w:rsidRPr="00217279" w:rsidRDefault="0074548D" w:rsidP="00FB3368">
      <w:pPr>
        <w:jc w:val="center"/>
      </w:pPr>
      <w:r w:rsidRPr="00217279">
        <w:t xml:space="preserve"> педаго</w:t>
      </w:r>
      <w:r w:rsidR="00576C53" w:rsidRPr="00217279">
        <w:t xml:space="preserve">га </w:t>
      </w:r>
      <w:proofErr w:type="gramStart"/>
      <w:r w:rsidR="00576C53" w:rsidRPr="00217279">
        <w:t>-  психолога</w:t>
      </w:r>
      <w:proofErr w:type="gramEnd"/>
      <w:r w:rsidR="00576C53" w:rsidRPr="00217279">
        <w:t xml:space="preserve"> с детьми старших  групп</w:t>
      </w:r>
      <w:r w:rsidRPr="00217279">
        <w:t>.</w:t>
      </w:r>
    </w:p>
    <w:p w14:paraId="4D989DE4" w14:textId="77777777" w:rsidR="0074548D" w:rsidRPr="00217279" w:rsidRDefault="0074548D" w:rsidP="00FB3368">
      <w:pPr>
        <w:jc w:val="center"/>
      </w:pPr>
      <w:r w:rsidRPr="00217279">
        <w:t xml:space="preserve"> Программа </w:t>
      </w:r>
      <w:r w:rsidR="008D5DFE" w:rsidRPr="00217279">
        <w:t xml:space="preserve">Никифоровой </w:t>
      </w:r>
      <w:proofErr w:type="gramStart"/>
      <w:r w:rsidR="008D5DFE" w:rsidRPr="00217279">
        <w:t>Л.А.</w:t>
      </w:r>
      <w:r w:rsidRPr="00217279">
        <w:t>.</w:t>
      </w:r>
      <w:proofErr w:type="gramEnd"/>
      <w:r w:rsidRPr="00217279">
        <w:t xml:space="preserve"> «Вкус и запах радости» </w:t>
      </w:r>
      <w:r w:rsidR="00110084" w:rsidRPr="00217279">
        <w:t xml:space="preserve"> </w:t>
      </w:r>
    </w:p>
    <w:p w14:paraId="72EE0C9E" w14:textId="77777777" w:rsidR="0074548D" w:rsidRPr="00217279" w:rsidRDefault="0074548D" w:rsidP="00FB3368">
      <w:pPr>
        <w:jc w:val="center"/>
      </w:pPr>
    </w:p>
    <w:p w14:paraId="3166EC9B" w14:textId="77777777" w:rsidR="0074548D" w:rsidRPr="00217279" w:rsidRDefault="0074548D" w:rsidP="00FB3368">
      <w:pPr>
        <w:jc w:val="both"/>
        <w:rPr>
          <w:i/>
        </w:rPr>
      </w:pPr>
      <w:r w:rsidRPr="00217279">
        <w:rPr>
          <w:b/>
          <w:i/>
        </w:rPr>
        <w:t>Цель:</w:t>
      </w:r>
      <w:r w:rsidRPr="00217279">
        <w:rPr>
          <w:i/>
        </w:rPr>
        <w:t xml:space="preserve"> научить </w:t>
      </w:r>
      <w:proofErr w:type="gramStart"/>
      <w:r w:rsidRPr="00217279">
        <w:rPr>
          <w:i/>
        </w:rPr>
        <w:t>ребёнка  понимать</w:t>
      </w:r>
      <w:proofErr w:type="gramEnd"/>
      <w:r w:rsidRPr="00217279">
        <w:rPr>
          <w:i/>
        </w:rPr>
        <w:t xml:space="preserve"> свой внутренний мир и в приемлемой для него форме рассказывать о нём.</w:t>
      </w:r>
    </w:p>
    <w:p w14:paraId="548FBCAA" w14:textId="77777777" w:rsidR="0074548D" w:rsidRPr="00217279" w:rsidRDefault="0074548D" w:rsidP="00FB3368">
      <w:pPr>
        <w:shd w:val="clear" w:color="auto" w:fill="FFFFFF"/>
        <w:autoSpaceDE w:val="0"/>
        <w:autoSpaceDN w:val="0"/>
        <w:adjustRightInd w:val="0"/>
        <w:jc w:val="both"/>
        <w:rPr>
          <w:i/>
        </w:rPr>
      </w:pPr>
      <w:r w:rsidRPr="00217279">
        <w:rPr>
          <w:b/>
          <w:i/>
        </w:rPr>
        <w:t>Задачи:</w:t>
      </w:r>
      <w:r w:rsidRPr="00217279">
        <w:rPr>
          <w:i/>
        </w:rPr>
        <w:t xml:space="preserve">  </w:t>
      </w:r>
    </w:p>
    <w:p w14:paraId="2945B51A" w14:textId="77777777" w:rsidR="0074548D" w:rsidRPr="00217279" w:rsidRDefault="0074548D" w:rsidP="00FB336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200"/>
        <w:contextualSpacing/>
        <w:jc w:val="both"/>
        <w:rPr>
          <w:rFonts w:eastAsia="Calibri"/>
          <w:i/>
          <w:lang w:eastAsia="en-US"/>
        </w:rPr>
      </w:pPr>
      <w:r w:rsidRPr="00217279">
        <w:rPr>
          <w:i/>
          <w:lang w:eastAsia="en-US"/>
        </w:rPr>
        <w:t>Обучение различению эмоционального состояния по его внешнему проявлению и выражению через мимику, пантомимику, интонацию;</w:t>
      </w:r>
      <w:r w:rsidRPr="00217279">
        <w:rPr>
          <w:rFonts w:eastAsia="Calibri"/>
          <w:i/>
          <w:lang w:eastAsia="en-US"/>
        </w:rPr>
        <w:t xml:space="preserve"> </w:t>
      </w:r>
    </w:p>
    <w:p w14:paraId="72417D22" w14:textId="77777777" w:rsidR="0074548D" w:rsidRPr="00217279" w:rsidRDefault="0074548D" w:rsidP="00FB336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200"/>
        <w:contextualSpacing/>
        <w:jc w:val="both"/>
        <w:rPr>
          <w:rFonts w:eastAsia="Calibri"/>
          <w:i/>
          <w:lang w:eastAsia="en-US"/>
        </w:rPr>
      </w:pPr>
      <w:r w:rsidRPr="00217279">
        <w:rPr>
          <w:i/>
          <w:lang w:eastAsia="en-US"/>
        </w:rPr>
        <w:t xml:space="preserve">Формирование навыков адекватного эмоционального </w:t>
      </w:r>
      <w:proofErr w:type="spellStart"/>
      <w:r w:rsidRPr="00217279">
        <w:rPr>
          <w:i/>
          <w:lang w:eastAsia="en-US"/>
        </w:rPr>
        <w:t>отреагирования</w:t>
      </w:r>
      <w:proofErr w:type="spellEnd"/>
      <w:r w:rsidRPr="00217279">
        <w:rPr>
          <w:i/>
          <w:lang w:eastAsia="en-US"/>
        </w:rPr>
        <w:t xml:space="preserve"> на совершенное действие или поступок. (Ребенок имеет право на любую эмоцию, которая помогает ему обогатить свой собственный жизненный опыт.);</w:t>
      </w:r>
    </w:p>
    <w:p w14:paraId="556A879F" w14:textId="77777777" w:rsidR="0074548D" w:rsidRPr="00217279" w:rsidRDefault="0074548D" w:rsidP="00FB336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200"/>
        <w:contextualSpacing/>
        <w:jc w:val="both"/>
        <w:rPr>
          <w:rFonts w:eastAsia="Calibri"/>
          <w:i/>
          <w:lang w:eastAsia="en-US"/>
        </w:rPr>
      </w:pPr>
      <w:r w:rsidRPr="00217279">
        <w:rPr>
          <w:i/>
          <w:lang w:eastAsia="en-US"/>
        </w:rPr>
        <w:t>Обучение сопереживанию;</w:t>
      </w:r>
      <w:r w:rsidRPr="00217279">
        <w:rPr>
          <w:rFonts w:eastAsia="Calibri"/>
          <w:i/>
          <w:lang w:eastAsia="en-US"/>
        </w:rPr>
        <w:t xml:space="preserve"> </w:t>
      </w:r>
    </w:p>
    <w:p w14:paraId="72E1CBC8" w14:textId="77777777" w:rsidR="0074548D" w:rsidRPr="00217279" w:rsidRDefault="0074548D" w:rsidP="00FB336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200"/>
        <w:contextualSpacing/>
        <w:jc w:val="both"/>
        <w:rPr>
          <w:rFonts w:eastAsia="Calibri"/>
          <w:i/>
          <w:lang w:eastAsia="en-US"/>
        </w:rPr>
      </w:pPr>
      <w:r w:rsidRPr="00217279">
        <w:rPr>
          <w:i/>
          <w:lang w:eastAsia="en-US"/>
        </w:rPr>
        <w:t>Обучение эмоциональному предвосхищению последствий своих действий;</w:t>
      </w:r>
    </w:p>
    <w:p w14:paraId="5B539C82" w14:textId="77777777" w:rsidR="0074548D" w:rsidRPr="00217279" w:rsidRDefault="0074548D" w:rsidP="00FB336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200"/>
        <w:contextualSpacing/>
        <w:jc w:val="both"/>
        <w:rPr>
          <w:rFonts w:eastAsia="Calibri"/>
          <w:i/>
          <w:lang w:eastAsia="en-US"/>
        </w:rPr>
      </w:pPr>
      <w:r w:rsidRPr="00217279">
        <w:rPr>
          <w:rFonts w:eastAsia="Calibri"/>
          <w:i/>
          <w:lang w:eastAsia="en-US"/>
        </w:rPr>
        <w:lastRenderedPageBreak/>
        <w:t>О</w:t>
      </w:r>
      <w:r w:rsidRPr="00217279">
        <w:rPr>
          <w:i/>
          <w:lang w:eastAsia="en-US"/>
        </w:rPr>
        <w:t>богащение невербальных средств коммуникации;</w:t>
      </w:r>
      <w:r w:rsidRPr="00217279">
        <w:rPr>
          <w:rFonts w:eastAsia="Calibri"/>
          <w:i/>
          <w:lang w:eastAsia="en-US"/>
        </w:rPr>
        <w:t xml:space="preserve"> </w:t>
      </w:r>
    </w:p>
    <w:p w14:paraId="31A813F3" w14:textId="77777777" w:rsidR="0074548D" w:rsidRPr="00217279" w:rsidRDefault="0074548D" w:rsidP="00FB3368">
      <w:pPr>
        <w:numPr>
          <w:ilvl w:val="0"/>
          <w:numId w:val="19"/>
        </w:numPr>
        <w:shd w:val="clear" w:color="auto" w:fill="FFFFFF"/>
        <w:autoSpaceDE w:val="0"/>
        <w:autoSpaceDN w:val="0"/>
        <w:adjustRightInd w:val="0"/>
        <w:spacing w:after="200"/>
        <w:contextualSpacing/>
        <w:jc w:val="both"/>
        <w:rPr>
          <w:rFonts w:eastAsia="Calibri"/>
          <w:i/>
          <w:lang w:eastAsia="en-US"/>
        </w:rPr>
      </w:pPr>
      <w:r w:rsidRPr="00217279">
        <w:rPr>
          <w:i/>
          <w:lang w:eastAsia="en-US"/>
        </w:rPr>
        <w:t>Развитие творческого воображения и навыков владения монологической речью.</w:t>
      </w:r>
    </w:p>
    <w:p w14:paraId="18121A43" w14:textId="77777777" w:rsidR="0074548D" w:rsidRPr="00217279" w:rsidRDefault="0074548D" w:rsidP="00FB3368">
      <w:pPr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 xml:space="preserve">Возрастная группа: детей 5 – 6 лет. </w:t>
      </w:r>
    </w:p>
    <w:p w14:paraId="09862CAC" w14:textId="77777777" w:rsidR="0074548D" w:rsidRPr="00217279" w:rsidRDefault="0074548D" w:rsidP="00FB3368">
      <w:pPr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Продолжительность: занятия проводятся один раз в неделю в форме мини-т</w:t>
      </w:r>
      <w:r w:rsidR="0073067C" w:rsidRPr="00217279">
        <w:rPr>
          <w:rFonts w:eastAsia="Calibri"/>
          <w:lang w:eastAsia="en-US"/>
        </w:rPr>
        <w:t>ренингов продолжительностью 20-2</w:t>
      </w:r>
      <w:r w:rsidRPr="00217279">
        <w:rPr>
          <w:rFonts w:eastAsia="Calibri"/>
          <w:lang w:eastAsia="en-US"/>
        </w:rPr>
        <w:t>5 минут.</w:t>
      </w:r>
    </w:p>
    <w:p w14:paraId="7B6C7C07" w14:textId="77777777" w:rsidR="0073067C" w:rsidRPr="00217279" w:rsidRDefault="0073067C" w:rsidP="00FB3368">
      <w:pPr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Количество детей в группе: до 18</w:t>
      </w:r>
    </w:p>
    <w:p w14:paraId="0BDF0591" w14:textId="77777777" w:rsidR="0074548D" w:rsidRPr="00217279" w:rsidRDefault="0074548D" w:rsidP="00FB3368">
      <w:pPr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.</w:t>
      </w:r>
    </w:p>
    <w:p w14:paraId="05E54A3F" w14:textId="77777777" w:rsidR="0074548D" w:rsidRPr="00217279" w:rsidRDefault="0074548D" w:rsidP="00FB3368">
      <w:pPr>
        <w:shd w:val="clear" w:color="auto" w:fill="FFFFFF"/>
        <w:autoSpaceDE w:val="0"/>
        <w:autoSpaceDN w:val="0"/>
        <w:adjustRightInd w:val="0"/>
        <w:contextualSpacing/>
        <w:jc w:val="center"/>
        <w:rPr>
          <w:rFonts w:eastAsia="Calibri"/>
          <w:b/>
          <w:lang w:eastAsia="en-US"/>
        </w:rPr>
      </w:pPr>
      <w:r w:rsidRPr="00217279">
        <w:rPr>
          <w:rFonts w:eastAsia="Calibri"/>
          <w:b/>
          <w:lang w:eastAsia="en-US"/>
        </w:rPr>
        <w:t>Учебно-тематический план</w:t>
      </w:r>
    </w:p>
    <w:p w14:paraId="485DF9B3" w14:textId="77777777" w:rsidR="0074548D" w:rsidRPr="00217279" w:rsidRDefault="0074548D" w:rsidP="00FB3368">
      <w:pPr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i/>
          <w:lang w:eastAsia="en-US"/>
        </w:rPr>
      </w:pPr>
    </w:p>
    <w:tbl>
      <w:tblPr>
        <w:tblStyle w:val="18"/>
        <w:tblW w:w="11023" w:type="dxa"/>
        <w:tblInd w:w="-633" w:type="dxa"/>
        <w:tblLook w:val="04A0" w:firstRow="1" w:lastRow="0" w:firstColumn="1" w:lastColumn="0" w:noHBand="0" w:noVBand="1"/>
      </w:tblPr>
      <w:tblGrid>
        <w:gridCol w:w="506"/>
        <w:gridCol w:w="2024"/>
        <w:gridCol w:w="7655"/>
        <w:gridCol w:w="838"/>
      </w:tblGrid>
      <w:tr w:rsidR="00797294" w:rsidRPr="00217279" w14:paraId="4BCB5D39" w14:textId="77777777" w:rsidTr="002C728E">
        <w:tc>
          <w:tcPr>
            <w:tcW w:w="506" w:type="dxa"/>
          </w:tcPr>
          <w:p w14:paraId="58412550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24" w:type="dxa"/>
          </w:tcPr>
          <w:p w14:paraId="56414D5F" w14:textId="77777777" w:rsidR="0074548D" w:rsidRPr="00217279" w:rsidRDefault="00467F17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тема заняти</w:t>
            </w:r>
            <w:r w:rsidR="005F2F99" w:rsidRPr="00217279">
              <w:rPr>
                <w:rFonts w:ascii="Times New Roman" w:hAnsi="Times New Roman"/>
                <w:b/>
                <w:sz w:val="24"/>
                <w:szCs w:val="24"/>
              </w:rPr>
              <w:t>я</w:t>
            </w:r>
          </w:p>
        </w:tc>
        <w:tc>
          <w:tcPr>
            <w:tcW w:w="7655" w:type="dxa"/>
          </w:tcPr>
          <w:p w14:paraId="22421127" w14:textId="77777777" w:rsidR="0074548D" w:rsidRPr="00217279" w:rsidRDefault="0073067C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838" w:type="dxa"/>
          </w:tcPr>
          <w:p w14:paraId="5B98BE43" w14:textId="77777777" w:rsidR="00467F17" w:rsidRPr="00217279" w:rsidRDefault="00467F17" w:rsidP="00FB33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  <w:p w14:paraId="0DC7F9EB" w14:textId="77777777" w:rsidR="0074548D" w:rsidRPr="00217279" w:rsidRDefault="00467F17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797294" w:rsidRPr="00217279" w14:paraId="3B89E72D" w14:textId="77777777" w:rsidTr="002C728E">
        <w:tc>
          <w:tcPr>
            <w:tcW w:w="506" w:type="dxa"/>
            <w:vMerge w:val="restart"/>
            <w:textDirection w:val="btLr"/>
          </w:tcPr>
          <w:p w14:paraId="53C43E08" w14:textId="77777777" w:rsidR="0074548D" w:rsidRPr="00217279" w:rsidRDefault="0074548D" w:rsidP="00FB3368">
            <w:pPr>
              <w:autoSpaceDE w:val="0"/>
              <w:autoSpaceDN w:val="0"/>
              <w:adjustRightInd w:val="0"/>
              <w:ind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024" w:type="dxa"/>
          </w:tcPr>
          <w:p w14:paraId="2A8C8915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1.«Радость»</w:t>
            </w:r>
          </w:p>
        </w:tc>
        <w:tc>
          <w:tcPr>
            <w:tcW w:w="7655" w:type="dxa"/>
          </w:tcPr>
          <w:p w14:paraId="6C73ABBD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Познакомить с эмоциональным состоянием «Радость», его внешним проявлением через мимику, пантомиму, интонацию. Обучение сопереживанию. Развитие творческого воображения и навыков владения монологической речью</w:t>
            </w:r>
          </w:p>
        </w:tc>
        <w:tc>
          <w:tcPr>
            <w:tcW w:w="838" w:type="dxa"/>
          </w:tcPr>
          <w:p w14:paraId="2C906BF2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2ADB6AB4" w14:textId="77777777" w:rsidTr="002C728E">
        <w:tc>
          <w:tcPr>
            <w:tcW w:w="506" w:type="dxa"/>
            <w:vMerge/>
          </w:tcPr>
          <w:p w14:paraId="34766F08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3E8E5CE6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2.«Радость» (продолжение)</w:t>
            </w:r>
          </w:p>
        </w:tc>
        <w:tc>
          <w:tcPr>
            <w:tcW w:w="7655" w:type="dxa"/>
          </w:tcPr>
          <w:p w14:paraId="768EB8F8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Продолжать знакомить с эмоциональным состоянием «Радость», его внешним проявлением через мимику, пантомиму, интонацию. Обогатить невербальные средства коммуникации. Развивать умение эмоционально предвосхищать последствия своих действий.</w:t>
            </w:r>
          </w:p>
        </w:tc>
        <w:tc>
          <w:tcPr>
            <w:tcW w:w="838" w:type="dxa"/>
          </w:tcPr>
          <w:p w14:paraId="5C5B04FE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7B614A22" w14:textId="77777777" w:rsidTr="002C728E">
        <w:tc>
          <w:tcPr>
            <w:tcW w:w="506" w:type="dxa"/>
            <w:vMerge/>
          </w:tcPr>
          <w:p w14:paraId="3E993A7B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17655847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3.«Страх»</w:t>
            </w:r>
          </w:p>
        </w:tc>
        <w:tc>
          <w:tcPr>
            <w:tcW w:w="7655" w:type="dxa"/>
          </w:tcPr>
          <w:p w14:paraId="25F85C3C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Познакомить с эмоциональным состоянием «Страх», его внешним проявлением через мимику, пантомиму, интонацию. Формирование навыков адекватного эмоционального </w:t>
            </w:r>
            <w:proofErr w:type="spellStart"/>
            <w:r w:rsidRPr="00217279">
              <w:rPr>
                <w:rFonts w:ascii="Times New Roman" w:hAnsi="Times New Roman"/>
                <w:sz w:val="24"/>
                <w:szCs w:val="24"/>
              </w:rPr>
              <w:t>отреагирования</w:t>
            </w:r>
            <w:proofErr w:type="spell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на совершенное действие или поступок.</w:t>
            </w:r>
            <w:r w:rsidRPr="0021727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Обучение сопереживанию. Развитие творческого воображения и навыков владения монологической речью</w:t>
            </w:r>
          </w:p>
        </w:tc>
        <w:tc>
          <w:tcPr>
            <w:tcW w:w="838" w:type="dxa"/>
          </w:tcPr>
          <w:p w14:paraId="43F7255D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042924F8" w14:textId="77777777" w:rsidTr="002C728E">
        <w:tc>
          <w:tcPr>
            <w:tcW w:w="506" w:type="dxa"/>
            <w:vMerge/>
          </w:tcPr>
          <w:p w14:paraId="5E65E306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05C353F2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4.«Страх» (продолжение)</w:t>
            </w:r>
          </w:p>
        </w:tc>
        <w:tc>
          <w:tcPr>
            <w:tcW w:w="7655" w:type="dxa"/>
          </w:tcPr>
          <w:p w14:paraId="31781A92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Продолжать знакомить с эмоциональным состоянием «Страх», его внешним проявлением через мимику, пантомиму, интонацию. Обогатить невербальные средства коммуникации. Развивать умение эмоционально предвосхищать последствия своих действий.</w:t>
            </w:r>
          </w:p>
        </w:tc>
        <w:tc>
          <w:tcPr>
            <w:tcW w:w="838" w:type="dxa"/>
          </w:tcPr>
          <w:p w14:paraId="67A01A98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3C0C14AE" w14:textId="77777777" w:rsidTr="002C728E">
        <w:tc>
          <w:tcPr>
            <w:tcW w:w="506" w:type="dxa"/>
            <w:vMerge w:val="restart"/>
            <w:textDirection w:val="btLr"/>
          </w:tcPr>
          <w:p w14:paraId="397BF937" w14:textId="77777777" w:rsidR="0074548D" w:rsidRPr="00217279" w:rsidRDefault="0074548D" w:rsidP="00FB3368">
            <w:pPr>
              <w:autoSpaceDE w:val="0"/>
              <w:autoSpaceDN w:val="0"/>
              <w:adjustRightInd w:val="0"/>
              <w:ind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024" w:type="dxa"/>
          </w:tcPr>
          <w:p w14:paraId="64147285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5.«Гнев. (Злость)»</w:t>
            </w:r>
          </w:p>
        </w:tc>
        <w:tc>
          <w:tcPr>
            <w:tcW w:w="7655" w:type="dxa"/>
          </w:tcPr>
          <w:p w14:paraId="7F7A335A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Познакомить с эмоциональным состоянием «Гнев (Злость)», его внешним проявлением через мимику, пантомиму, интонацию. Формирование навыков адекватного эмоционального </w:t>
            </w:r>
            <w:proofErr w:type="spellStart"/>
            <w:r w:rsidRPr="00217279">
              <w:rPr>
                <w:rFonts w:ascii="Times New Roman" w:hAnsi="Times New Roman"/>
                <w:sz w:val="24"/>
                <w:szCs w:val="24"/>
              </w:rPr>
              <w:t>отреагирования</w:t>
            </w:r>
            <w:proofErr w:type="spell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на совершенное действие или поступок.</w:t>
            </w:r>
            <w:r w:rsidRPr="0021727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Обучение сопереживанию. Развитие творческого воображения и навыков владения монологической речью</w:t>
            </w:r>
          </w:p>
        </w:tc>
        <w:tc>
          <w:tcPr>
            <w:tcW w:w="838" w:type="dxa"/>
          </w:tcPr>
          <w:p w14:paraId="0E10F823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4237F745" w14:textId="77777777" w:rsidTr="002C728E">
        <w:tc>
          <w:tcPr>
            <w:tcW w:w="506" w:type="dxa"/>
            <w:vMerge/>
          </w:tcPr>
          <w:p w14:paraId="3682395E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3CDFA30A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6.«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Гнев.(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>Злость)»  (продолжение)</w:t>
            </w:r>
          </w:p>
        </w:tc>
        <w:tc>
          <w:tcPr>
            <w:tcW w:w="7655" w:type="dxa"/>
          </w:tcPr>
          <w:p w14:paraId="6A7E92F1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Продолжать знакомить с эмоциональным состоянием «Злость (Гнев)», его внешним проявлением через мимику, пантомиму, интонацию. Обогатить невербальные средства коммуникации. Развивать умение эмоционально предвосхищать последствия своих действий.</w:t>
            </w:r>
          </w:p>
        </w:tc>
        <w:tc>
          <w:tcPr>
            <w:tcW w:w="838" w:type="dxa"/>
          </w:tcPr>
          <w:p w14:paraId="14D81F5D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6F6F88AA" w14:textId="77777777" w:rsidTr="002C728E">
        <w:tc>
          <w:tcPr>
            <w:tcW w:w="506" w:type="dxa"/>
            <w:vMerge/>
          </w:tcPr>
          <w:p w14:paraId="7815ECA7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7C24B3A8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7.«Удивление»</w:t>
            </w:r>
          </w:p>
        </w:tc>
        <w:tc>
          <w:tcPr>
            <w:tcW w:w="7655" w:type="dxa"/>
          </w:tcPr>
          <w:p w14:paraId="270D30F0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Познакомить с эмоциональным состоянием «Удивление», его внешним проявлением через мимику, пантомиму,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интонацию..</w:t>
            </w:r>
            <w:proofErr w:type="gramEnd"/>
            <w:r w:rsidRPr="0021727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Обучение сопереживанию. Развитие творческого воображения и навыков владения монологической речью</w:t>
            </w:r>
          </w:p>
        </w:tc>
        <w:tc>
          <w:tcPr>
            <w:tcW w:w="838" w:type="dxa"/>
          </w:tcPr>
          <w:p w14:paraId="401B393C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72D35211" w14:textId="77777777" w:rsidTr="002C728E">
        <w:tc>
          <w:tcPr>
            <w:tcW w:w="506" w:type="dxa"/>
            <w:vMerge/>
          </w:tcPr>
          <w:p w14:paraId="24DAC1BE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774763B9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8.«Удивление» (продолжение)</w:t>
            </w:r>
          </w:p>
        </w:tc>
        <w:tc>
          <w:tcPr>
            <w:tcW w:w="7655" w:type="dxa"/>
          </w:tcPr>
          <w:p w14:paraId="08C997E9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Продолжать знакомить с эмоциональным состоянием «Удивление», его внешним проявлением через мимику, пантомиму, интонацию. Обогатить невербальные средства коммуникации. Развивать умение эмоционально предвосхищать последствия своих действий.</w:t>
            </w:r>
          </w:p>
        </w:tc>
        <w:tc>
          <w:tcPr>
            <w:tcW w:w="838" w:type="dxa"/>
          </w:tcPr>
          <w:p w14:paraId="38D5881B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77B27B5D" w14:textId="77777777" w:rsidTr="002C728E">
        <w:tc>
          <w:tcPr>
            <w:tcW w:w="506" w:type="dxa"/>
            <w:vMerge w:val="restart"/>
            <w:textDirection w:val="btLr"/>
          </w:tcPr>
          <w:p w14:paraId="30004359" w14:textId="77777777" w:rsidR="0074548D" w:rsidRPr="00217279" w:rsidRDefault="0074548D" w:rsidP="00FB3368">
            <w:pPr>
              <w:autoSpaceDE w:val="0"/>
              <w:autoSpaceDN w:val="0"/>
              <w:adjustRightInd w:val="0"/>
              <w:ind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024" w:type="dxa"/>
          </w:tcPr>
          <w:p w14:paraId="152479D6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9.«Робость»</w:t>
            </w:r>
          </w:p>
        </w:tc>
        <w:tc>
          <w:tcPr>
            <w:tcW w:w="7655" w:type="dxa"/>
          </w:tcPr>
          <w:p w14:paraId="3362CBAD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Познакомить с эмоциональным состоянием «Робость», его внешним проявлением через мимику, пантомиму, интонацию. Формирование навыков адекватного эмоционального </w:t>
            </w:r>
            <w:proofErr w:type="spellStart"/>
            <w:r w:rsidRPr="00217279">
              <w:rPr>
                <w:rFonts w:ascii="Times New Roman" w:hAnsi="Times New Roman"/>
                <w:sz w:val="24"/>
                <w:szCs w:val="24"/>
              </w:rPr>
              <w:t>отреагирования</w:t>
            </w:r>
            <w:proofErr w:type="spell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на совершенное действие или поступок.</w:t>
            </w:r>
            <w:r w:rsidRPr="0021727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Обучение сопереживанию. Развитие творческого воображения и навыков владения монологической речью</w:t>
            </w:r>
          </w:p>
        </w:tc>
        <w:tc>
          <w:tcPr>
            <w:tcW w:w="838" w:type="dxa"/>
          </w:tcPr>
          <w:p w14:paraId="702C89E1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7E58DDD6" w14:textId="77777777" w:rsidTr="002C728E">
        <w:tc>
          <w:tcPr>
            <w:tcW w:w="506" w:type="dxa"/>
            <w:vMerge/>
          </w:tcPr>
          <w:p w14:paraId="15339E17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7844A335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10«Робость» (продолжение)</w:t>
            </w:r>
          </w:p>
        </w:tc>
        <w:tc>
          <w:tcPr>
            <w:tcW w:w="7655" w:type="dxa"/>
          </w:tcPr>
          <w:p w14:paraId="7C3613B3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Продолжать знакомить с эмоциональным состоянием «Робость», его внешним проявлением через мимику, пантомиму, интонацию. Обогатить невербальные средства коммуникации. Развивать умение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lastRenderedPageBreak/>
              <w:t>эмоционально предвосхищать последствия своих действий.</w:t>
            </w:r>
          </w:p>
        </w:tc>
        <w:tc>
          <w:tcPr>
            <w:tcW w:w="838" w:type="dxa"/>
          </w:tcPr>
          <w:p w14:paraId="419EA626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</w:tr>
      <w:tr w:rsidR="00797294" w:rsidRPr="00217279" w14:paraId="458FE1ED" w14:textId="77777777" w:rsidTr="002C728E">
        <w:tc>
          <w:tcPr>
            <w:tcW w:w="506" w:type="dxa"/>
            <w:vMerge/>
          </w:tcPr>
          <w:p w14:paraId="3243595F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5CC86A73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11.«Обида»</w:t>
            </w:r>
          </w:p>
        </w:tc>
        <w:tc>
          <w:tcPr>
            <w:tcW w:w="7655" w:type="dxa"/>
          </w:tcPr>
          <w:p w14:paraId="0FA8AEEC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Познакомить с эмоциональным состоянием «Обида», его внешним проявлением через мимику, пантомиму, интонацию. Формирование навыков адекватного эмоционального </w:t>
            </w:r>
            <w:proofErr w:type="spellStart"/>
            <w:r w:rsidRPr="00217279">
              <w:rPr>
                <w:rFonts w:ascii="Times New Roman" w:hAnsi="Times New Roman"/>
                <w:sz w:val="24"/>
                <w:szCs w:val="24"/>
              </w:rPr>
              <w:t>отреагирования</w:t>
            </w:r>
            <w:proofErr w:type="spell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на совершенное действие или поступок.</w:t>
            </w:r>
            <w:r w:rsidRPr="0021727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Обучение сопереживанию. Развитие творческого воображения и навыков владения монологической речью</w:t>
            </w:r>
          </w:p>
        </w:tc>
        <w:tc>
          <w:tcPr>
            <w:tcW w:w="838" w:type="dxa"/>
          </w:tcPr>
          <w:p w14:paraId="554B51D9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76997273" w14:textId="77777777" w:rsidTr="002C728E">
        <w:tc>
          <w:tcPr>
            <w:tcW w:w="506" w:type="dxa"/>
            <w:vMerge/>
          </w:tcPr>
          <w:p w14:paraId="3BDB10BF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5E1E4C72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12.«Обида» (продолжение)</w:t>
            </w:r>
          </w:p>
        </w:tc>
        <w:tc>
          <w:tcPr>
            <w:tcW w:w="7655" w:type="dxa"/>
          </w:tcPr>
          <w:p w14:paraId="4B67A22E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Продолжать знакомить с эмоциональным состоянием «Обида», его внешним проявлением через мимику, пантомиму, интонацию. Обогатить невербальные средства коммуникации. Развивать умение эмоционально предвосхищать последствия своих действий.</w:t>
            </w:r>
          </w:p>
        </w:tc>
        <w:tc>
          <w:tcPr>
            <w:tcW w:w="838" w:type="dxa"/>
          </w:tcPr>
          <w:p w14:paraId="61C5A6B6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34836581" w14:textId="77777777" w:rsidTr="002C728E">
        <w:tc>
          <w:tcPr>
            <w:tcW w:w="506" w:type="dxa"/>
            <w:vMerge w:val="restart"/>
            <w:textDirection w:val="btLr"/>
          </w:tcPr>
          <w:p w14:paraId="77C899EA" w14:textId="77777777" w:rsidR="0074548D" w:rsidRPr="00217279" w:rsidRDefault="0074548D" w:rsidP="00FB3368">
            <w:pPr>
              <w:autoSpaceDE w:val="0"/>
              <w:autoSpaceDN w:val="0"/>
              <w:adjustRightInd w:val="0"/>
              <w:ind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024" w:type="dxa"/>
          </w:tcPr>
          <w:p w14:paraId="65C594D3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13.«Стыд»</w:t>
            </w:r>
          </w:p>
        </w:tc>
        <w:tc>
          <w:tcPr>
            <w:tcW w:w="7655" w:type="dxa"/>
          </w:tcPr>
          <w:p w14:paraId="67EB555E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Познакомить с эмоциональным состоянием «Стыд», его внешним проявлением через мимику, пантомиму, интонацию. Формирование навыков адекватного эмоционального </w:t>
            </w:r>
            <w:proofErr w:type="spellStart"/>
            <w:r w:rsidRPr="00217279">
              <w:rPr>
                <w:rFonts w:ascii="Times New Roman" w:hAnsi="Times New Roman"/>
                <w:sz w:val="24"/>
                <w:szCs w:val="24"/>
              </w:rPr>
              <w:t>отреагирования</w:t>
            </w:r>
            <w:proofErr w:type="spell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на совершенное действие или поступок.</w:t>
            </w:r>
            <w:r w:rsidRPr="0021727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Обучение сопереживанию. Развитие творческого воображения и навыков владения монологической речью</w:t>
            </w:r>
          </w:p>
        </w:tc>
        <w:tc>
          <w:tcPr>
            <w:tcW w:w="838" w:type="dxa"/>
          </w:tcPr>
          <w:p w14:paraId="4A36D482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3D3B4836" w14:textId="77777777" w:rsidTr="002C728E">
        <w:tc>
          <w:tcPr>
            <w:tcW w:w="506" w:type="dxa"/>
            <w:vMerge/>
          </w:tcPr>
          <w:p w14:paraId="2FD9DD61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540EB212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14.«Стыд» (продолжение)</w:t>
            </w:r>
          </w:p>
        </w:tc>
        <w:tc>
          <w:tcPr>
            <w:tcW w:w="7655" w:type="dxa"/>
          </w:tcPr>
          <w:p w14:paraId="52D24297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Продолжать знакомить с эмоциональным состоянием «Стыд», его внешним проявлением через мимику, пантомиму, интонацию. Обогатить невербальные средства коммуникации. Развивать умение эмоционально предвосхищать последствия своих действий.</w:t>
            </w:r>
          </w:p>
        </w:tc>
        <w:tc>
          <w:tcPr>
            <w:tcW w:w="838" w:type="dxa"/>
          </w:tcPr>
          <w:p w14:paraId="675183D4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0871ACD5" w14:textId="77777777" w:rsidTr="002C728E">
        <w:tc>
          <w:tcPr>
            <w:tcW w:w="506" w:type="dxa"/>
            <w:vMerge/>
          </w:tcPr>
          <w:p w14:paraId="264E248C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1EDCDC0A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15.«Вина»</w:t>
            </w:r>
          </w:p>
        </w:tc>
        <w:tc>
          <w:tcPr>
            <w:tcW w:w="7655" w:type="dxa"/>
          </w:tcPr>
          <w:p w14:paraId="19F2228F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Познакомить с эмоциональным состоянием «Вина», его внешним проявлением через мимику, пантомиму, интонацию. Формирование навыков адекватного эмоционального </w:t>
            </w:r>
            <w:proofErr w:type="spellStart"/>
            <w:r w:rsidRPr="00217279">
              <w:rPr>
                <w:rFonts w:ascii="Times New Roman" w:hAnsi="Times New Roman"/>
                <w:sz w:val="24"/>
                <w:szCs w:val="24"/>
              </w:rPr>
              <w:t>отреагирования</w:t>
            </w:r>
            <w:proofErr w:type="spell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на совершенное действие или поступок.</w:t>
            </w:r>
            <w:r w:rsidRPr="00217279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Обучение сопереживанию. Развитие творческого воображения и навыков владения монологической речью</w:t>
            </w:r>
          </w:p>
        </w:tc>
        <w:tc>
          <w:tcPr>
            <w:tcW w:w="838" w:type="dxa"/>
          </w:tcPr>
          <w:p w14:paraId="792480E4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3FDB2868" w14:textId="77777777" w:rsidTr="002C728E">
        <w:tc>
          <w:tcPr>
            <w:tcW w:w="506" w:type="dxa"/>
            <w:vMerge w:val="restart"/>
            <w:textDirection w:val="btLr"/>
          </w:tcPr>
          <w:p w14:paraId="0C00208D" w14:textId="77777777" w:rsidR="0074548D" w:rsidRPr="00217279" w:rsidRDefault="0074548D" w:rsidP="00FB3368">
            <w:pPr>
              <w:autoSpaceDE w:val="0"/>
              <w:autoSpaceDN w:val="0"/>
              <w:adjustRightInd w:val="0"/>
              <w:ind w:right="11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024" w:type="dxa"/>
          </w:tcPr>
          <w:p w14:paraId="7BED8B66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16.«Вина» (продолжение)</w:t>
            </w:r>
          </w:p>
        </w:tc>
        <w:tc>
          <w:tcPr>
            <w:tcW w:w="7655" w:type="dxa"/>
          </w:tcPr>
          <w:p w14:paraId="6309C183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Продолжать знакомить с эмоциональным состоянием «Вина», его внешним проявлением через мимику, пантомиму, интонацию. Обогатить невербальные средства коммуникации. Развивать умение эмоционально предвосхищать последствия своих действий.</w:t>
            </w:r>
          </w:p>
        </w:tc>
        <w:tc>
          <w:tcPr>
            <w:tcW w:w="838" w:type="dxa"/>
          </w:tcPr>
          <w:p w14:paraId="0851A95E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491ECDC4" w14:textId="77777777" w:rsidTr="002C728E">
        <w:tc>
          <w:tcPr>
            <w:tcW w:w="506" w:type="dxa"/>
            <w:vMerge/>
          </w:tcPr>
          <w:p w14:paraId="55A9EC88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72E3F392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17.«Сказочная страна»</w:t>
            </w:r>
          </w:p>
        </w:tc>
        <w:tc>
          <w:tcPr>
            <w:tcW w:w="7655" w:type="dxa"/>
          </w:tcPr>
          <w:p w14:paraId="2E0423E6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Закрепить знания детей о человеческих чувствах. Продолжать развивать умение рассказывать о них и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выражать  в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адекватной форме</w:t>
            </w:r>
          </w:p>
        </w:tc>
        <w:tc>
          <w:tcPr>
            <w:tcW w:w="838" w:type="dxa"/>
          </w:tcPr>
          <w:p w14:paraId="6FE1EBC5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6F3A2F1B" w14:textId="77777777" w:rsidTr="002C728E">
        <w:tc>
          <w:tcPr>
            <w:tcW w:w="506" w:type="dxa"/>
            <w:vMerge/>
          </w:tcPr>
          <w:p w14:paraId="3DC8B2F1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4" w:type="dxa"/>
          </w:tcPr>
          <w:p w14:paraId="5785A01D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18.«Взрослые поступки»</w:t>
            </w:r>
          </w:p>
        </w:tc>
        <w:tc>
          <w:tcPr>
            <w:tcW w:w="7655" w:type="dxa"/>
          </w:tcPr>
          <w:p w14:paraId="3C5C6D33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Закрепить знания детей о человеческих чувствах. Продолжать развивать умение рассказывать о них и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выражать  в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адекватной форме. Развивать толерантность</w:t>
            </w:r>
          </w:p>
        </w:tc>
        <w:tc>
          <w:tcPr>
            <w:tcW w:w="838" w:type="dxa"/>
          </w:tcPr>
          <w:p w14:paraId="40D61040" w14:textId="77777777" w:rsidR="0074548D" w:rsidRPr="00217279" w:rsidRDefault="0074548D" w:rsidP="00FB336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262E0011" w14:textId="77777777" w:rsidR="0074548D" w:rsidRPr="00217279" w:rsidRDefault="0074548D" w:rsidP="00FB3368">
      <w:pPr>
        <w:shd w:val="clear" w:color="auto" w:fill="FFFFFF"/>
        <w:autoSpaceDE w:val="0"/>
        <w:autoSpaceDN w:val="0"/>
        <w:adjustRightInd w:val="0"/>
        <w:contextualSpacing/>
        <w:jc w:val="both"/>
        <w:rPr>
          <w:rFonts w:eastAsia="Calibri"/>
          <w:lang w:eastAsia="en-US"/>
        </w:rPr>
      </w:pPr>
    </w:p>
    <w:p w14:paraId="4DC55D53" w14:textId="77777777" w:rsidR="0074548D" w:rsidRPr="00217279" w:rsidRDefault="0074548D" w:rsidP="00FB3368">
      <w:pPr>
        <w:jc w:val="center"/>
      </w:pPr>
    </w:p>
    <w:p w14:paraId="279A0821" w14:textId="77777777" w:rsidR="00467F17" w:rsidRPr="00217279" w:rsidRDefault="00467F17" w:rsidP="00FB3368">
      <w:pPr>
        <w:rPr>
          <w:b/>
        </w:rPr>
      </w:pPr>
    </w:p>
    <w:p w14:paraId="5B369EB2" w14:textId="77777777" w:rsidR="002E0AA4" w:rsidRPr="00217279" w:rsidRDefault="002E0AA4" w:rsidP="00FB3368">
      <w:pPr>
        <w:rPr>
          <w:b/>
        </w:rPr>
      </w:pPr>
    </w:p>
    <w:p w14:paraId="59730228" w14:textId="77777777" w:rsidR="0074548D" w:rsidRPr="00217279" w:rsidRDefault="0074548D" w:rsidP="00FB3368">
      <w:pPr>
        <w:rPr>
          <w:b/>
        </w:rPr>
      </w:pPr>
    </w:p>
    <w:p w14:paraId="2C269D29" w14:textId="77777777" w:rsidR="00931582" w:rsidRPr="00217279" w:rsidRDefault="00931582" w:rsidP="00FB3368">
      <w:pPr>
        <w:jc w:val="center"/>
        <w:rPr>
          <w:rFonts w:eastAsia="Calibri"/>
          <w:b/>
          <w:lang w:eastAsia="en-US"/>
        </w:rPr>
      </w:pPr>
      <w:r w:rsidRPr="00217279">
        <w:rPr>
          <w:rFonts w:eastAsia="Calibri"/>
          <w:b/>
          <w:lang w:eastAsia="en-US"/>
        </w:rPr>
        <w:t>Перспективный план работы</w:t>
      </w:r>
    </w:p>
    <w:p w14:paraId="6068058F" w14:textId="77777777" w:rsidR="00931582" w:rsidRPr="00217279" w:rsidRDefault="00931582" w:rsidP="00FB3368">
      <w:pPr>
        <w:jc w:val="center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педагога – психолога с детьми подготовительных групп</w:t>
      </w:r>
    </w:p>
    <w:p w14:paraId="11AA2CB9" w14:textId="77777777" w:rsidR="00931582" w:rsidRPr="00217279" w:rsidRDefault="00931582" w:rsidP="00FB3368">
      <w:pPr>
        <w:jc w:val="center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 xml:space="preserve">по программе </w:t>
      </w:r>
      <w:proofErr w:type="spellStart"/>
      <w:r w:rsidRPr="00217279">
        <w:rPr>
          <w:rFonts w:eastAsia="Calibri"/>
          <w:lang w:eastAsia="en-US"/>
        </w:rPr>
        <w:t>Скарединой</w:t>
      </w:r>
      <w:proofErr w:type="spellEnd"/>
      <w:r w:rsidRPr="00217279">
        <w:rPr>
          <w:rFonts w:eastAsia="Calibri"/>
          <w:lang w:eastAsia="en-US"/>
        </w:rPr>
        <w:t xml:space="preserve"> Ю.В., Ильиных Т.В., </w:t>
      </w:r>
      <w:proofErr w:type="spellStart"/>
      <w:r w:rsidRPr="00217279">
        <w:rPr>
          <w:rFonts w:eastAsia="Calibri"/>
          <w:lang w:eastAsia="en-US"/>
        </w:rPr>
        <w:t>Обвинцевой</w:t>
      </w:r>
      <w:proofErr w:type="spellEnd"/>
      <w:r w:rsidRPr="00217279">
        <w:rPr>
          <w:rFonts w:eastAsia="Calibri"/>
          <w:lang w:eastAsia="en-US"/>
        </w:rPr>
        <w:t xml:space="preserve"> О.Ю., Васильевой Т.Я.</w:t>
      </w:r>
    </w:p>
    <w:p w14:paraId="48826CA7" w14:textId="77777777" w:rsidR="00931582" w:rsidRPr="00217279" w:rsidRDefault="00931582" w:rsidP="00FB3368">
      <w:pPr>
        <w:jc w:val="center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 xml:space="preserve">«Программа по формированию психологической готовности к обучению в школе для детей 6 - </w:t>
      </w:r>
      <w:proofErr w:type="gramStart"/>
      <w:r w:rsidRPr="00217279">
        <w:rPr>
          <w:rFonts w:eastAsia="Calibri"/>
          <w:lang w:eastAsia="en-US"/>
        </w:rPr>
        <w:t>7 летнего</w:t>
      </w:r>
      <w:proofErr w:type="gramEnd"/>
      <w:r w:rsidRPr="00217279">
        <w:rPr>
          <w:rFonts w:eastAsia="Calibri"/>
          <w:lang w:eastAsia="en-US"/>
        </w:rPr>
        <w:t xml:space="preserve"> возраста</w:t>
      </w:r>
    </w:p>
    <w:p w14:paraId="4E8F2C64" w14:textId="77777777" w:rsidR="00931582" w:rsidRPr="00217279" w:rsidRDefault="00931582" w:rsidP="00FB3368">
      <w:pPr>
        <w:jc w:val="both"/>
        <w:rPr>
          <w:i/>
          <w:shd w:val="clear" w:color="auto" w:fill="FFFFFF"/>
        </w:rPr>
      </w:pPr>
      <w:r w:rsidRPr="00217279">
        <w:rPr>
          <w:b/>
          <w:i/>
          <w:shd w:val="clear" w:color="auto" w:fill="FFFFFF"/>
        </w:rPr>
        <w:t xml:space="preserve">Цель: </w:t>
      </w:r>
      <w:r w:rsidRPr="00217279">
        <w:rPr>
          <w:i/>
          <w:shd w:val="clear" w:color="auto" w:fill="FFFFFF"/>
        </w:rPr>
        <w:t>формирование психологической готовности детей к обучению в школе.</w:t>
      </w:r>
    </w:p>
    <w:p w14:paraId="65A6DD7B" w14:textId="77777777" w:rsidR="00931582" w:rsidRPr="00217279" w:rsidRDefault="00931582" w:rsidP="00FB3368">
      <w:pPr>
        <w:jc w:val="both"/>
        <w:rPr>
          <w:i/>
          <w:shd w:val="clear" w:color="auto" w:fill="FFFFFF"/>
        </w:rPr>
      </w:pPr>
      <w:r w:rsidRPr="00217279">
        <w:rPr>
          <w:b/>
          <w:i/>
          <w:shd w:val="clear" w:color="auto" w:fill="FFFFFF"/>
        </w:rPr>
        <w:t>Задачи</w:t>
      </w:r>
      <w:r w:rsidRPr="00217279">
        <w:rPr>
          <w:i/>
          <w:shd w:val="clear" w:color="auto" w:fill="FFFFFF"/>
        </w:rPr>
        <w:t>:</w:t>
      </w:r>
    </w:p>
    <w:p w14:paraId="4D8B99C4" w14:textId="77777777" w:rsidR="00931582" w:rsidRPr="00217279" w:rsidRDefault="00931582" w:rsidP="00FB3368">
      <w:pPr>
        <w:numPr>
          <w:ilvl w:val="0"/>
          <w:numId w:val="21"/>
        </w:numPr>
        <w:spacing w:after="200"/>
        <w:contextualSpacing/>
        <w:jc w:val="both"/>
        <w:rPr>
          <w:i/>
          <w:shd w:val="clear" w:color="auto" w:fill="FFFFFF"/>
        </w:rPr>
      </w:pPr>
      <w:r w:rsidRPr="00217279">
        <w:rPr>
          <w:i/>
          <w:shd w:val="clear" w:color="auto" w:fill="FFFFFF"/>
        </w:rPr>
        <w:t>Выявление уровня психологической готовности к обучению в школе;</w:t>
      </w:r>
    </w:p>
    <w:p w14:paraId="7F96C51F" w14:textId="77777777" w:rsidR="00931582" w:rsidRPr="00217279" w:rsidRDefault="00931582" w:rsidP="00FB3368">
      <w:pPr>
        <w:numPr>
          <w:ilvl w:val="0"/>
          <w:numId w:val="21"/>
        </w:numPr>
        <w:spacing w:after="200"/>
        <w:contextualSpacing/>
        <w:jc w:val="both"/>
        <w:rPr>
          <w:i/>
          <w:shd w:val="clear" w:color="auto" w:fill="FFFFFF"/>
        </w:rPr>
      </w:pPr>
      <w:r w:rsidRPr="00217279">
        <w:rPr>
          <w:i/>
          <w:shd w:val="clear" w:color="auto" w:fill="FFFFFF"/>
        </w:rPr>
        <w:t>Развитие и коррекция психических познавательных процессов: внимания, памяти (слуховой, зрительной), мелкой моторики, мышления, воображения;</w:t>
      </w:r>
    </w:p>
    <w:p w14:paraId="56153D0F" w14:textId="77777777" w:rsidR="00931582" w:rsidRPr="00217279" w:rsidRDefault="00931582" w:rsidP="00FB3368">
      <w:pPr>
        <w:numPr>
          <w:ilvl w:val="0"/>
          <w:numId w:val="21"/>
        </w:numPr>
        <w:spacing w:after="200"/>
        <w:contextualSpacing/>
        <w:jc w:val="both"/>
        <w:rPr>
          <w:i/>
          <w:shd w:val="clear" w:color="auto" w:fill="FFFFFF"/>
        </w:rPr>
      </w:pPr>
      <w:r w:rsidRPr="00217279">
        <w:rPr>
          <w:i/>
          <w:shd w:val="clear" w:color="auto" w:fill="FFFFFF"/>
        </w:rPr>
        <w:t>Развитие и коррекция мотивационной готовности к школе, формирование познавательных и социальных мотивов;</w:t>
      </w:r>
    </w:p>
    <w:p w14:paraId="07D4399A" w14:textId="77777777" w:rsidR="00931582" w:rsidRPr="00217279" w:rsidRDefault="00931582" w:rsidP="00FB3368">
      <w:pPr>
        <w:numPr>
          <w:ilvl w:val="0"/>
          <w:numId w:val="21"/>
        </w:numPr>
        <w:spacing w:after="200"/>
        <w:contextualSpacing/>
        <w:jc w:val="both"/>
        <w:rPr>
          <w:i/>
          <w:shd w:val="clear" w:color="auto" w:fill="FFFFFF"/>
        </w:rPr>
      </w:pPr>
      <w:r w:rsidRPr="00217279">
        <w:rPr>
          <w:i/>
          <w:shd w:val="clear" w:color="auto" w:fill="FFFFFF"/>
        </w:rPr>
        <w:t>Развитие навыков общения друг с другом и окружающими людьми в различных жизненных ситуациях;</w:t>
      </w:r>
    </w:p>
    <w:p w14:paraId="73B2718E" w14:textId="77777777" w:rsidR="00931582" w:rsidRPr="00217279" w:rsidRDefault="00931582" w:rsidP="00FB3368">
      <w:pPr>
        <w:numPr>
          <w:ilvl w:val="0"/>
          <w:numId w:val="21"/>
        </w:numPr>
        <w:spacing w:after="200"/>
        <w:contextualSpacing/>
        <w:jc w:val="both"/>
        <w:rPr>
          <w:i/>
          <w:shd w:val="clear" w:color="auto" w:fill="FFFFFF"/>
        </w:rPr>
      </w:pPr>
      <w:r w:rsidRPr="00217279">
        <w:rPr>
          <w:i/>
          <w:shd w:val="clear" w:color="auto" w:fill="FFFFFF"/>
        </w:rPr>
        <w:t>Формирование и развитие произвольности поведения: умения детей сознательно подчинять свои действия правилу, ориентироваться на заданную систему требований.</w:t>
      </w:r>
    </w:p>
    <w:p w14:paraId="1FBB3FA9" w14:textId="77777777" w:rsidR="00A430B8" w:rsidRPr="00217279" w:rsidRDefault="00A430B8" w:rsidP="00FB3368">
      <w:pPr>
        <w:spacing w:after="200"/>
        <w:contextualSpacing/>
        <w:jc w:val="both"/>
        <w:rPr>
          <w:i/>
          <w:shd w:val="clear" w:color="auto" w:fill="FFFFFF"/>
        </w:rPr>
      </w:pPr>
      <w:r w:rsidRPr="00217279">
        <w:rPr>
          <w:i/>
          <w:shd w:val="clear" w:color="auto" w:fill="FFFFFF"/>
        </w:rPr>
        <w:lastRenderedPageBreak/>
        <w:t xml:space="preserve">Возрастная группа: детей 6 – 7 лет. </w:t>
      </w:r>
    </w:p>
    <w:p w14:paraId="6D85FF99" w14:textId="77777777" w:rsidR="00A430B8" w:rsidRPr="00217279" w:rsidRDefault="00A430B8" w:rsidP="00FB3368">
      <w:pPr>
        <w:spacing w:after="200"/>
        <w:contextualSpacing/>
        <w:jc w:val="both"/>
        <w:rPr>
          <w:i/>
          <w:shd w:val="clear" w:color="auto" w:fill="FFFFFF"/>
        </w:rPr>
      </w:pPr>
      <w:r w:rsidRPr="00217279">
        <w:rPr>
          <w:i/>
          <w:shd w:val="clear" w:color="auto" w:fill="FFFFFF"/>
        </w:rPr>
        <w:t>Продолжительность: занятия проводятся один раз в неделю в игровой форме продолжительностью 25-30 минут.</w:t>
      </w:r>
    </w:p>
    <w:p w14:paraId="48AB7C2E" w14:textId="77777777" w:rsidR="00A430B8" w:rsidRPr="00217279" w:rsidRDefault="00A430B8" w:rsidP="00FB3368">
      <w:pPr>
        <w:spacing w:after="200"/>
        <w:contextualSpacing/>
        <w:jc w:val="both"/>
        <w:rPr>
          <w:i/>
          <w:shd w:val="clear" w:color="auto" w:fill="FFFFFF"/>
        </w:rPr>
      </w:pPr>
      <w:r w:rsidRPr="00217279">
        <w:rPr>
          <w:i/>
          <w:shd w:val="clear" w:color="auto" w:fill="FFFFFF"/>
        </w:rPr>
        <w:t>Количество детей в группе: до 18</w:t>
      </w:r>
    </w:p>
    <w:tbl>
      <w:tblPr>
        <w:tblStyle w:val="23"/>
        <w:tblW w:w="10916" w:type="dxa"/>
        <w:tblInd w:w="-573" w:type="dxa"/>
        <w:tblLayout w:type="fixed"/>
        <w:tblLook w:val="04A0" w:firstRow="1" w:lastRow="0" w:firstColumn="1" w:lastColumn="0" w:noHBand="0" w:noVBand="1"/>
      </w:tblPr>
      <w:tblGrid>
        <w:gridCol w:w="426"/>
        <w:gridCol w:w="2127"/>
        <w:gridCol w:w="7512"/>
        <w:gridCol w:w="851"/>
      </w:tblGrid>
      <w:tr w:rsidR="00797294" w:rsidRPr="00217279" w14:paraId="5DF2BD4E" w14:textId="77777777" w:rsidTr="002C728E">
        <w:tc>
          <w:tcPr>
            <w:tcW w:w="426" w:type="dxa"/>
          </w:tcPr>
          <w:p w14:paraId="75C7C441" w14:textId="77777777" w:rsidR="00931582" w:rsidRPr="00217279" w:rsidRDefault="00931582" w:rsidP="00FB33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127" w:type="dxa"/>
          </w:tcPr>
          <w:p w14:paraId="0BC0DFC3" w14:textId="77777777" w:rsidR="00931582" w:rsidRPr="00217279" w:rsidRDefault="005F2F99" w:rsidP="00FB33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7512" w:type="dxa"/>
          </w:tcPr>
          <w:p w14:paraId="0154EFEB" w14:textId="77777777" w:rsidR="00931582" w:rsidRPr="00217279" w:rsidRDefault="00931582" w:rsidP="00FB33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851" w:type="dxa"/>
          </w:tcPr>
          <w:p w14:paraId="3284C710" w14:textId="77777777" w:rsidR="005F2F99" w:rsidRPr="00217279" w:rsidRDefault="005F2F99" w:rsidP="00FB33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кол.</w:t>
            </w:r>
          </w:p>
          <w:p w14:paraId="2AD58F99" w14:textId="77777777" w:rsidR="00931582" w:rsidRPr="00217279" w:rsidRDefault="005F2F99" w:rsidP="00FB336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часов</w:t>
            </w:r>
          </w:p>
        </w:tc>
      </w:tr>
      <w:tr w:rsidR="00797294" w:rsidRPr="00217279" w14:paraId="266F6F43" w14:textId="77777777" w:rsidTr="002C728E">
        <w:trPr>
          <w:trHeight w:val="2531"/>
        </w:trPr>
        <w:tc>
          <w:tcPr>
            <w:tcW w:w="426" w:type="dxa"/>
            <w:vMerge w:val="restart"/>
            <w:textDirection w:val="btLr"/>
          </w:tcPr>
          <w:p w14:paraId="44553DED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</w:tcPr>
          <w:p w14:paraId="15359480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«Осенние приключения»</w:t>
            </w:r>
          </w:p>
        </w:tc>
        <w:tc>
          <w:tcPr>
            <w:tcW w:w="7512" w:type="dxa"/>
          </w:tcPr>
          <w:p w14:paraId="438EBF74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обучающие: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ормировать умение запоминать, опираясь на схематические рисунки;</w:t>
            </w:r>
          </w:p>
          <w:p w14:paraId="56538D85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воспитательные: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воспитывать     умение  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преодолевать защитные    барьеры, отгораживающие сверстников друг от друга для работы в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группе;  воспитывать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умение высказывать своё мнение, вносить своё предложение о возможных вариантах дальнейших действий; способствовать повышению самооценки детей;</w:t>
            </w:r>
          </w:p>
          <w:p w14:paraId="5E6912FD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развивающие: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азвивать концентрацию и объем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внимания;  развивать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мелкую моторику рук; развивать  распределение внимания;  формировать умения работать по образцу;  развивать речь, память, быстроту мышления</w:t>
            </w:r>
          </w:p>
        </w:tc>
        <w:tc>
          <w:tcPr>
            <w:tcW w:w="851" w:type="dxa"/>
          </w:tcPr>
          <w:p w14:paraId="000A4E6E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41D76655" w14:textId="77777777" w:rsidTr="002C728E">
        <w:trPr>
          <w:trHeight w:val="2396"/>
        </w:trPr>
        <w:tc>
          <w:tcPr>
            <w:tcW w:w="426" w:type="dxa"/>
            <w:vMerge/>
          </w:tcPr>
          <w:p w14:paraId="1C0C11A5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160D9FD1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2.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«Играй – городок»</w:t>
            </w:r>
          </w:p>
        </w:tc>
        <w:tc>
          <w:tcPr>
            <w:tcW w:w="7512" w:type="dxa"/>
          </w:tcPr>
          <w:p w14:paraId="23B8C33C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</w:rPr>
              <w:t>обучающие: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формировать умение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снятия  вербальной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агрессии в допустимой форме;</w:t>
            </w:r>
          </w:p>
          <w:p w14:paraId="02269204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</w:rPr>
              <w:t>воспитательные: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воспитывать умение адекватно отстаивать свою точку зрения; воспитывать умение взаимодействовать со сверстниками и доверять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им;  оказать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помощь детям в преодолении смущения в процессе общения; воспитывать желание  действовать совместно и осуществлять само- и взаимоконтроль за деятельностью;</w:t>
            </w:r>
          </w:p>
          <w:p w14:paraId="1CBC664B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</w:rPr>
              <w:t>развивающие: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развивать активное внимание, реакции сосредоточения;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развивать  память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>, восприятие, операции классификации; развивать логическое мышление; развивать умение систематизировать предметы</w:t>
            </w:r>
          </w:p>
        </w:tc>
        <w:tc>
          <w:tcPr>
            <w:tcW w:w="851" w:type="dxa"/>
          </w:tcPr>
          <w:p w14:paraId="02ACFFA1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111F1EC2" w14:textId="77777777" w:rsidTr="002C728E">
        <w:trPr>
          <w:trHeight w:val="2547"/>
        </w:trPr>
        <w:tc>
          <w:tcPr>
            <w:tcW w:w="426" w:type="dxa"/>
            <w:vMerge/>
          </w:tcPr>
          <w:p w14:paraId="7F7D901D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0F0E9316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3.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«Сказочное путешествие»</w:t>
            </w:r>
          </w:p>
        </w:tc>
        <w:tc>
          <w:tcPr>
            <w:tcW w:w="7512" w:type="dxa"/>
          </w:tcPr>
          <w:p w14:paraId="3D2D71DC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обучающие:</w:t>
            </w: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формировать положительную «Я - концепцию», самопринятие, уверенность в себе; формировать умение мыслить нестандартно, придумывание использование обычных предметов необычным способом;</w:t>
            </w:r>
          </w:p>
          <w:p w14:paraId="1375C79C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воспитательные:</w:t>
            </w: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азвивать способности управлять своими эмоциями, выражать свое состояние с помощью вербальных и невербальных средств общения; п</w:t>
            </w:r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 xml:space="preserve">овышать самооценку детей, умение общаться в разных ситуациях; </w:t>
            </w:r>
            <w:proofErr w:type="gramStart"/>
            <w:r w:rsidRPr="00217279">
              <w:rPr>
                <w:rFonts w:ascii="Times New Roman" w:hAnsi="Times New Roman"/>
                <w:bCs/>
                <w:sz w:val="24"/>
                <w:szCs w:val="24"/>
              </w:rPr>
              <w:t>р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азвивать  дружелюбие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>, сотрудничество со сверстниками, чувство коллектива;</w:t>
            </w:r>
          </w:p>
          <w:p w14:paraId="2877787A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развивающие:</w:t>
            </w: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формировать умение правильно захватывать карандаш при рисовании; р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азвивать зрительное восприятие, внимание; развивать слуховую память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и  внимание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>; развивать воображение, творческое мышление</w:t>
            </w:r>
          </w:p>
        </w:tc>
        <w:tc>
          <w:tcPr>
            <w:tcW w:w="851" w:type="dxa"/>
          </w:tcPr>
          <w:p w14:paraId="0A559AC5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1C297A7E" w14:textId="77777777" w:rsidTr="002C728E">
        <w:trPr>
          <w:trHeight w:val="274"/>
        </w:trPr>
        <w:tc>
          <w:tcPr>
            <w:tcW w:w="426" w:type="dxa"/>
            <w:vMerge/>
          </w:tcPr>
          <w:p w14:paraId="71EBABE0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92DA170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4.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«В гостях Мальвина»</w:t>
            </w:r>
          </w:p>
        </w:tc>
        <w:tc>
          <w:tcPr>
            <w:tcW w:w="7512" w:type="dxa"/>
          </w:tcPr>
          <w:p w14:paraId="669749A2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обучающие: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формировать умение выражать свои мысли в форме рисунка;</w:t>
            </w:r>
          </w:p>
          <w:p w14:paraId="54F0C71C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воспитательные: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способствовать  развитию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самоуважения детей; развивать умения делиться своими чувствами, переживаниями, настроением с товарищами;</w:t>
            </w:r>
          </w:p>
          <w:p w14:paraId="34134F4B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развивающие: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азвивать произвольную зрительную память, запоминая ряд картинок; развивать мышление, выделяя из 4 предметов «лишний»;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азвивать мелкую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моторику,  точность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движений; развивать произвольное внимание, слуховую память; развивать мотивационную сферу детей</w:t>
            </w:r>
          </w:p>
        </w:tc>
        <w:tc>
          <w:tcPr>
            <w:tcW w:w="851" w:type="dxa"/>
          </w:tcPr>
          <w:p w14:paraId="63D5CD15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33BEBF60" w14:textId="77777777" w:rsidTr="002C728E">
        <w:trPr>
          <w:trHeight w:val="2827"/>
        </w:trPr>
        <w:tc>
          <w:tcPr>
            <w:tcW w:w="426" w:type="dxa"/>
            <w:vMerge w:val="restart"/>
            <w:textDirection w:val="btLr"/>
          </w:tcPr>
          <w:p w14:paraId="7E4D01C5" w14:textId="77777777" w:rsidR="0073067C" w:rsidRPr="00217279" w:rsidRDefault="0073067C" w:rsidP="00FB336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lastRenderedPageBreak/>
              <w:t>ноябрь</w:t>
            </w:r>
          </w:p>
          <w:p w14:paraId="6B49E623" w14:textId="77777777" w:rsidR="0073067C" w:rsidRPr="00217279" w:rsidRDefault="0073067C" w:rsidP="00FB336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6</w:t>
            </w:r>
          </w:p>
          <w:p w14:paraId="0D0ECB6C" w14:textId="77777777" w:rsidR="0073067C" w:rsidRPr="00217279" w:rsidRDefault="0073067C" w:rsidP="00FB336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7</w:t>
            </w:r>
          </w:p>
          <w:p w14:paraId="0B9EA7B5" w14:textId="77777777" w:rsidR="0073067C" w:rsidRPr="00217279" w:rsidRDefault="0073067C" w:rsidP="00FB336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127" w:type="dxa"/>
          </w:tcPr>
          <w:p w14:paraId="60948A71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5.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«Фиксики спешат на помощь»</w:t>
            </w:r>
          </w:p>
        </w:tc>
        <w:tc>
          <w:tcPr>
            <w:tcW w:w="7512" w:type="dxa"/>
          </w:tcPr>
          <w:p w14:paraId="3D8FFA07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proofErr w:type="gramStart"/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обучающие: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познакомить с понятиями «в», «вне»;</w:t>
            </w:r>
          </w:p>
          <w:p w14:paraId="5777A460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proofErr w:type="gramStart"/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воспитательные: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развивать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коммуникативных навыков, умений действовать совместно и осуществлять само- и взаимоконтроль за деятельностью;  воспитывать умению доверять и оказывать помощь тем, с кем общаешься;  способствовать развитию навыков социальной адаптации;</w:t>
            </w:r>
          </w:p>
          <w:p w14:paraId="23E9DBCE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развивающие: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моторную ловкость, точность движений; развивать внимание, восприятие, воображение, слухоречевую память, концентрацию внимания, логическое мышление; развивать способность сравнивать и находить схожие элементы; развивать умение ориентироваться в трёх пересечённых фигурах, находить местоположения предмета относительно этих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фигур;  развивать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умения соотносить свои действия со словами песни</w:t>
            </w:r>
          </w:p>
        </w:tc>
        <w:tc>
          <w:tcPr>
            <w:tcW w:w="851" w:type="dxa"/>
          </w:tcPr>
          <w:p w14:paraId="5DA23B03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0EB6F8F4" w14:textId="77777777" w:rsidTr="002C728E">
        <w:trPr>
          <w:trHeight w:val="1972"/>
        </w:trPr>
        <w:tc>
          <w:tcPr>
            <w:tcW w:w="426" w:type="dxa"/>
            <w:vMerge/>
          </w:tcPr>
          <w:p w14:paraId="37C0A52F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48DD7B5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6.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 xml:space="preserve">«Письмо от Гены </w:t>
            </w:r>
            <w:proofErr w:type="spellStart"/>
            <w:r w:rsidR="0073067C" w:rsidRPr="00217279">
              <w:rPr>
                <w:rFonts w:ascii="Times New Roman" w:hAnsi="Times New Roman"/>
                <w:sz w:val="24"/>
                <w:szCs w:val="24"/>
              </w:rPr>
              <w:t>Барбоскина</w:t>
            </w:r>
            <w:proofErr w:type="spellEnd"/>
            <w:r w:rsidR="0073067C" w:rsidRPr="0021727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7512" w:type="dxa"/>
          </w:tcPr>
          <w:p w14:paraId="00994094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обучающие: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способствовать развитию умения у детей видеть не только различия в разных объектах, но и сходные признаки;</w:t>
            </w:r>
          </w:p>
          <w:p w14:paraId="124F3121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воспитательные: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развивать коммуникативные навыки; содействовать улучшению общения со сверстниками; помочь в преодолении барьеров общения;</w:t>
            </w:r>
          </w:p>
          <w:p w14:paraId="031C7DC9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</w:pPr>
            <w:r w:rsidRPr="00217279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развивающие: </w:t>
            </w:r>
            <w:r w:rsidRPr="0021727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 xml:space="preserve">развивать зрительную </w:t>
            </w:r>
            <w:proofErr w:type="gramStart"/>
            <w:r w:rsidRPr="0021727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память;  развивать</w:t>
            </w:r>
            <w:proofErr w:type="gramEnd"/>
            <w:r w:rsidRPr="0021727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 xml:space="preserve"> зрительно – моторную координацию;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развивать способность к переключению внимания,</w:t>
            </w:r>
            <w:r w:rsidRPr="00217279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 xml:space="preserve"> зрительное внимание;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расширять кругозор</w:t>
            </w:r>
          </w:p>
        </w:tc>
        <w:tc>
          <w:tcPr>
            <w:tcW w:w="851" w:type="dxa"/>
          </w:tcPr>
          <w:p w14:paraId="771228DF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727D2663" w14:textId="77777777" w:rsidTr="002C728E">
        <w:trPr>
          <w:trHeight w:val="2497"/>
        </w:trPr>
        <w:tc>
          <w:tcPr>
            <w:tcW w:w="426" w:type="dxa"/>
            <w:vMerge/>
          </w:tcPr>
          <w:p w14:paraId="1C7953E0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75938ACB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7.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«Томас и его друзья»</w:t>
            </w:r>
          </w:p>
        </w:tc>
        <w:tc>
          <w:tcPr>
            <w:tcW w:w="7512" w:type="dxa"/>
          </w:tcPr>
          <w:p w14:paraId="38408675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обучающие: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развивать логическое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мышление,  путём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нахождения логических связей у двух разных предметов;</w:t>
            </w:r>
          </w:p>
          <w:p w14:paraId="1E7301F6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воспитательные: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развивать сплоченность, взаимопонимание; воспитывать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умение  работать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подгруппами помогая друг другу; привлечь внимания детей к сверстникам;</w:t>
            </w:r>
          </w:p>
          <w:p w14:paraId="3D1EEA79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развивающие: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   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 закрепить знания геометрических фигур, размеров;      развивать элементарные творческие  способностей при составлении фигур; развивать устойчивое внимание, быстроту реакции; развивать логическое мышление, умение работать по ориентирам;  развивать умение работать по образцу</w:t>
            </w:r>
          </w:p>
        </w:tc>
        <w:tc>
          <w:tcPr>
            <w:tcW w:w="851" w:type="dxa"/>
          </w:tcPr>
          <w:p w14:paraId="6615EEF5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7EC2728B" w14:textId="77777777" w:rsidTr="002C728E">
        <w:trPr>
          <w:trHeight w:val="2505"/>
        </w:trPr>
        <w:tc>
          <w:tcPr>
            <w:tcW w:w="426" w:type="dxa"/>
            <w:vMerge/>
          </w:tcPr>
          <w:p w14:paraId="463687B2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5008883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8.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«Машины приключения»</w:t>
            </w:r>
          </w:p>
        </w:tc>
        <w:tc>
          <w:tcPr>
            <w:tcW w:w="7512" w:type="dxa"/>
          </w:tcPr>
          <w:p w14:paraId="7081E30D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обучающие: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умение сопоставлять первый звук цвета и находить слова на этот звук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;</w:t>
            </w:r>
          </w:p>
          <w:p w14:paraId="41F06548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воспитательные: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формировать сплоченность, доброжелательную атмосферу в группе; развивать коммуникативные навыки;</w:t>
            </w:r>
          </w:p>
          <w:p w14:paraId="3E6A42DD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развивающие: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развивать у детей логическое мышление, память, мелкую моторику рук; развивать элементы самопроверки, умение оценить правильность своего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решения;   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                             активизировать тактильное восприятие и различения предметов;  тонизировать языковые отделы головного мозга; обогащать сенсорный опыт детей;  развивать произвольное переключение внимания</w:t>
            </w:r>
          </w:p>
        </w:tc>
        <w:tc>
          <w:tcPr>
            <w:tcW w:w="851" w:type="dxa"/>
          </w:tcPr>
          <w:p w14:paraId="0D93EB9C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0CF59141" w14:textId="77777777" w:rsidTr="002C728E">
        <w:trPr>
          <w:trHeight w:val="2530"/>
        </w:trPr>
        <w:tc>
          <w:tcPr>
            <w:tcW w:w="426" w:type="dxa"/>
            <w:vMerge w:val="restart"/>
            <w:textDirection w:val="btLr"/>
          </w:tcPr>
          <w:p w14:paraId="04B14B84" w14:textId="77777777" w:rsidR="0073067C" w:rsidRPr="00217279" w:rsidRDefault="0073067C" w:rsidP="00FB336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14:paraId="20AAB4BD" w14:textId="77777777" w:rsidR="0073067C" w:rsidRPr="00217279" w:rsidRDefault="0073067C" w:rsidP="00FB336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127" w:type="dxa"/>
          </w:tcPr>
          <w:p w14:paraId="4FE46976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9.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«Зимушка хрустальная»</w:t>
            </w:r>
          </w:p>
        </w:tc>
        <w:tc>
          <w:tcPr>
            <w:tcW w:w="7512" w:type="dxa"/>
          </w:tcPr>
          <w:p w14:paraId="08AEB38E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обучающие: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расширить и систематизировать знания о зиме и зимних явлениях; обогатить и совершенствовать лексический состав языка, совершенствовать грамматический строй речи; обучать детей передаче информации с помощью эмоций, мимики и пантомимики;</w:t>
            </w:r>
          </w:p>
          <w:p w14:paraId="312B0057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воспитательные: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воспитывать у детей коллективизм, стремление оказывать друг другу помощь;</w:t>
            </w:r>
          </w:p>
          <w:p w14:paraId="59B8D475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коррекционные: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развитие умения использовать невербальные средства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общения;   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      развивать моторно-двигательную координацию,  мышление; развивать мелкую моторику рук;  развивать творческие способности, воображение</w:t>
            </w:r>
          </w:p>
        </w:tc>
        <w:tc>
          <w:tcPr>
            <w:tcW w:w="851" w:type="dxa"/>
          </w:tcPr>
          <w:p w14:paraId="22BB77F4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04B80BAC" w14:textId="77777777" w:rsidTr="002C728E">
        <w:trPr>
          <w:trHeight w:val="2089"/>
        </w:trPr>
        <w:tc>
          <w:tcPr>
            <w:tcW w:w="426" w:type="dxa"/>
            <w:vMerge/>
          </w:tcPr>
          <w:p w14:paraId="43D21446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D609AF7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10.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«Новогодняя сказка»</w:t>
            </w:r>
          </w:p>
        </w:tc>
        <w:tc>
          <w:tcPr>
            <w:tcW w:w="7512" w:type="dxa"/>
          </w:tcPr>
          <w:p w14:paraId="2E25F842" w14:textId="77777777" w:rsidR="0073067C" w:rsidRPr="00217279" w:rsidRDefault="0073067C" w:rsidP="00FB336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обучающие: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умение классифицировать и обобщать,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развивать познавательную сферу у детей подготовительной группы;</w:t>
            </w:r>
          </w:p>
          <w:p w14:paraId="01B1BFA4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воспитательные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формировать дружелюбное отношение в группе, сплоченность и адекватную самооценку детей;</w:t>
            </w:r>
          </w:p>
          <w:p w14:paraId="1B11AAE1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коррекционные: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создать эмоционально-положительный настрой в группе снять мышечное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напряжение;  развивать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внимательность, логическое мышление, память , уметь ориентироваться на листе бумаги развивать зрительно-моторную координацию детей</w:t>
            </w:r>
          </w:p>
        </w:tc>
        <w:tc>
          <w:tcPr>
            <w:tcW w:w="851" w:type="dxa"/>
          </w:tcPr>
          <w:p w14:paraId="0FD54B57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680ED622" w14:textId="77777777" w:rsidTr="002C728E">
        <w:trPr>
          <w:trHeight w:val="1408"/>
        </w:trPr>
        <w:tc>
          <w:tcPr>
            <w:tcW w:w="426" w:type="dxa"/>
            <w:vMerge w:val="restart"/>
            <w:textDirection w:val="btLr"/>
          </w:tcPr>
          <w:p w14:paraId="23A46867" w14:textId="77777777" w:rsidR="0073067C" w:rsidRPr="00217279" w:rsidRDefault="0073067C" w:rsidP="00FB336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27" w:type="dxa"/>
          </w:tcPr>
          <w:p w14:paraId="7546039E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11.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«Идём зайцу на помощь»</w:t>
            </w:r>
          </w:p>
        </w:tc>
        <w:tc>
          <w:tcPr>
            <w:tcW w:w="7512" w:type="dxa"/>
          </w:tcPr>
          <w:p w14:paraId="1A05BA30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обучающие: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учить ориентироваться по числовой дорожке, легко передвигаясь по ней вперед (вправо), назад (влево) с помощью предмета;</w:t>
            </w:r>
          </w:p>
          <w:p w14:paraId="68C48B97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воспитательные: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формировать навыки вежливого общения;</w:t>
            </w:r>
          </w:p>
          <w:p w14:paraId="572C1CFC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коррекционные: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выдержку, умение контролировать свои эмоции; развивать распределение, переключение и объем внимания; развивать координацию движений, быстроту реакции</w:t>
            </w:r>
          </w:p>
        </w:tc>
        <w:tc>
          <w:tcPr>
            <w:tcW w:w="851" w:type="dxa"/>
          </w:tcPr>
          <w:p w14:paraId="5260D66C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67F9BE78" w14:textId="77777777" w:rsidTr="005B5DF9">
        <w:trPr>
          <w:trHeight w:val="416"/>
        </w:trPr>
        <w:tc>
          <w:tcPr>
            <w:tcW w:w="426" w:type="dxa"/>
            <w:vMerge/>
          </w:tcPr>
          <w:p w14:paraId="1C39BB95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6DDE05D0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12.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«Школа для смешариков»</w:t>
            </w:r>
          </w:p>
        </w:tc>
        <w:tc>
          <w:tcPr>
            <w:tcW w:w="7512" w:type="dxa"/>
          </w:tcPr>
          <w:p w14:paraId="7991EFB9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обучающие: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совершенствовать произвольность психических процессов;</w:t>
            </w:r>
          </w:p>
          <w:p w14:paraId="6EA69373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воспитательные: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коммуникативные качества у детей, умение работать в группе; формировать осознанное отношение к обучению в школе; </w:t>
            </w:r>
            <w:r w:rsidRPr="0021727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закреплять </w:t>
            </w:r>
            <w:proofErr w:type="gramStart"/>
            <w:r w:rsidRPr="00217279">
              <w:rPr>
                <w:rFonts w:ascii="Times New Roman" w:hAnsi="Times New Roman"/>
                <w:spacing w:val="-5"/>
                <w:sz w:val="24"/>
                <w:szCs w:val="24"/>
              </w:rPr>
              <w:t>навыки  вежливого</w:t>
            </w:r>
            <w:proofErr w:type="gramEnd"/>
            <w:r w:rsidRPr="0021727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приветствия;</w:t>
            </w:r>
          </w:p>
          <w:p w14:paraId="07739DBD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коррекционные: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расширять представления по лексической теме «Школьные принадлежности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»;  развивать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внимание, память, мышление, зрительно-моторную координацию, мелкую моторику, слоговое чтение; развивать чувства единства, сплочённости.</w:t>
            </w:r>
          </w:p>
        </w:tc>
        <w:tc>
          <w:tcPr>
            <w:tcW w:w="851" w:type="dxa"/>
          </w:tcPr>
          <w:p w14:paraId="797711FB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4E747046" w14:textId="77777777" w:rsidTr="002C728E">
        <w:trPr>
          <w:trHeight w:val="2237"/>
        </w:trPr>
        <w:tc>
          <w:tcPr>
            <w:tcW w:w="426" w:type="dxa"/>
            <w:vMerge/>
          </w:tcPr>
          <w:p w14:paraId="730CFE32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480C6FD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13.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«Лунтик и его друзья»</w:t>
            </w:r>
          </w:p>
        </w:tc>
        <w:tc>
          <w:tcPr>
            <w:tcW w:w="7512" w:type="dxa"/>
          </w:tcPr>
          <w:p w14:paraId="6B5EB771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обручающие: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познакомить с понятиями влево, вправо, вверх, вниз; повторить счет от 1 до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20 ,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и обратно;</w:t>
            </w:r>
          </w:p>
          <w:p w14:paraId="2BB05A98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воспитательные: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формировать навыки сотрудничества,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взаимопонимания,  доброжелательности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>, раскованности, умения использовать ласковые слова в общении со сверстниками и работать в коллективе, воспитывать интерес к математике;</w:t>
            </w:r>
          </w:p>
          <w:p w14:paraId="27904C77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коррекционные: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концентрацию внимания, уметь работать с образцом; развивать логическое мышление, зрительное восприятие, воображение; развивать наблюдательность</w:t>
            </w:r>
          </w:p>
        </w:tc>
        <w:tc>
          <w:tcPr>
            <w:tcW w:w="851" w:type="dxa"/>
          </w:tcPr>
          <w:p w14:paraId="65D24380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113E812B" w14:textId="77777777" w:rsidTr="002C728E">
        <w:trPr>
          <w:trHeight w:val="3080"/>
        </w:trPr>
        <w:tc>
          <w:tcPr>
            <w:tcW w:w="426" w:type="dxa"/>
            <w:vMerge w:val="restart"/>
            <w:textDirection w:val="btLr"/>
          </w:tcPr>
          <w:p w14:paraId="6404010C" w14:textId="77777777" w:rsidR="0073067C" w:rsidRPr="00217279" w:rsidRDefault="0073067C" w:rsidP="00FB336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127" w:type="dxa"/>
          </w:tcPr>
          <w:p w14:paraId="08A91E7A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14.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«Папа может всё что угодно»</w:t>
            </w:r>
          </w:p>
        </w:tc>
        <w:tc>
          <w:tcPr>
            <w:tcW w:w="7512" w:type="dxa"/>
          </w:tcPr>
          <w:p w14:paraId="5B02DE20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обучающие: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уметь согласовывать имена существительные с прилагательными</w:t>
            </w: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;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у детей осознанное отношение к семье, понимать роль отца – главы семьи, защитника, заботящемся о благополучии, благосостоянии семьи;</w:t>
            </w:r>
          </w:p>
          <w:p w14:paraId="1810471F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воспитательные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воспитывать любовь к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отцу,  развивать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коммуникативные навыки, выражать положительные эмоции и избавлять себя – от отрицательных;</w:t>
            </w:r>
          </w:p>
          <w:p w14:paraId="43852D67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коррекционные: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способности сравнивать предметы, находить общие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признаки;   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                           развивать любознательность, поддерживать беседу, высказывать свою точку зрения;                                развивать внимание, мышление, наблюдательность, моторно-двигательную координацию,  уметь ориентироваться в пространстве</w:t>
            </w:r>
          </w:p>
        </w:tc>
        <w:tc>
          <w:tcPr>
            <w:tcW w:w="851" w:type="dxa"/>
          </w:tcPr>
          <w:p w14:paraId="672BAAA6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30FA094A" w14:textId="77777777" w:rsidTr="002C728E">
        <w:trPr>
          <w:trHeight w:val="2827"/>
        </w:trPr>
        <w:tc>
          <w:tcPr>
            <w:tcW w:w="426" w:type="dxa"/>
            <w:vMerge/>
          </w:tcPr>
          <w:p w14:paraId="25EE0073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36940D9A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15.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«Весенние приключения Бабы Яги»</w:t>
            </w:r>
          </w:p>
        </w:tc>
        <w:tc>
          <w:tcPr>
            <w:tcW w:w="7512" w:type="dxa"/>
          </w:tcPr>
          <w:p w14:paraId="68DA8DE8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обучающие: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учить детей находить последующее и предыдущее число; закрепить геометрические фигуры;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развивать умения понимать значение математических знаков «+», «-», «=»;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сформировать представление о весенних приметах;</w:t>
            </w:r>
          </w:p>
          <w:p w14:paraId="2382E9A1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воспитательные: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развивать социальное доверие; формировать адекватные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формы  поведения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слаженность действий в кругу группы,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воспитывать у детей бережное отношение к природе, закрепить основы безопасности и жизнедеятельности;</w:t>
            </w:r>
          </w:p>
          <w:p w14:paraId="704991FD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коррекционные: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развивать устойчивость и умения переключать внимание,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наблюдательность,   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развивать мелкую моторику рук; развивать логическое мышления, зрительное восприятие, воображение</w:t>
            </w:r>
          </w:p>
        </w:tc>
        <w:tc>
          <w:tcPr>
            <w:tcW w:w="851" w:type="dxa"/>
          </w:tcPr>
          <w:p w14:paraId="51728235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49F70251" w14:textId="77777777" w:rsidTr="002C728E">
        <w:trPr>
          <w:trHeight w:val="1390"/>
        </w:trPr>
        <w:tc>
          <w:tcPr>
            <w:tcW w:w="426" w:type="dxa"/>
            <w:vMerge/>
          </w:tcPr>
          <w:p w14:paraId="03433427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44346E98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16.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«Мама для мамонтёнка»</w:t>
            </w:r>
          </w:p>
        </w:tc>
        <w:tc>
          <w:tcPr>
            <w:tcW w:w="7512" w:type="dxa"/>
          </w:tcPr>
          <w:p w14:paraId="2A83A06E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образовательные: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формировать навыки использования вежливых форм общения;</w:t>
            </w:r>
          </w:p>
          <w:p w14:paraId="16AE52F6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воспитательные: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воспитывать собранность, аккуратность; воспитывать доброжелательность по отношению к сверстникам, взрослым;</w:t>
            </w:r>
          </w:p>
          <w:p w14:paraId="38B16748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коррекционные: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развивать коммуникабельность, словарный запас; развивать логическое мышление</w:t>
            </w:r>
          </w:p>
        </w:tc>
        <w:tc>
          <w:tcPr>
            <w:tcW w:w="851" w:type="dxa"/>
          </w:tcPr>
          <w:p w14:paraId="08D40CAD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0C7C46E2" w14:textId="77777777" w:rsidTr="002C728E">
        <w:trPr>
          <w:trHeight w:val="1975"/>
        </w:trPr>
        <w:tc>
          <w:tcPr>
            <w:tcW w:w="426" w:type="dxa"/>
            <w:vMerge w:val="restart"/>
            <w:textDirection w:val="btLr"/>
          </w:tcPr>
          <w:p w14:paraId="2420C37B" w14:textId="77777777" w:rsidR="0073067C" w:rsidRPr="00217279" w:rsidRDefault="0073067C" w:rsidP="00FB3368">
            <w:pPr>
              <w:ind w:left="113" w:right="11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127" w:type="dxa"/>
          </w:tcPr>
          <w:p w14:paraId="17F8084C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17.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«Как Яшек поступил в Дом Учёности»</w:t>
            </w:r>
          </w:p>
        </w:tc>
        <w:tc>
          <w:tcPr>
            <w:tcW w:w="7512" w:type="dxa"/>
          </w:tcPr>
          <w:p w14:paraId="21631172" w14:textId="77777777" w:rsidR="0073067C" w:rsidRPr="00217279" w:rsidRDefault="0073067C" w:rsidP="00FB336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образовательные: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  закрепить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у детей активное проявление интереса к школе и учебной деятельности; акцентировать у детей положительные качества новой социальной роли школьника;</w:t>
            </w:r>
          </w:p>
          <w:p w14:paraId="70A100FA" w14:textId="77777777" w:rsidR="0073067C" w:rsidRPr="00217279" w:rsidRDefault="0073067C" w:rsidP="00FB336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воспитательные: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  воспитывать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у детей умение внимательно слушать педагога; отработать у детей умение применять свои индивидуальные способности в решении    совместных задач;</w:t>
            </w:r>
          </w:p>
          <w:p w14:paraId="6BAF6A5B" w14:textId="77777777" w:rsidR="0073067C" w:rsidRPr="00217279" w:rsidRDefault="0073067C" w:rsidP="00FB336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коррекционные: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развивать произвольное внимание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</w:rPr>
              <w:t>; .активизировать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</w:rPr>
              <w:t xml:space="preserve"> словарный запас; развивать память, зрительное восприятие</w:t>
            </w:r>
          </w:p>
        </w:tc>
        <w:tc>
          <w:tcPr>
            <w:tcW w:w="851" w:type="dxa"/>
          </w:tcPr>
          <w:p w14:paraId="439028DC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78E87EDA" w14:textId="77777777" w:rsidTr="002C728E">
        <w:trPr>
          <w:trHeight w:val="1931"/>
        </w:trPr>
        <w:tc>
          <w:tcPr>
            <w:tcW w:w="426" w:type="dxa"/>
            <w:vMerge/>
          </w:tcPr>
          <w:p w14:paraId="16B8001B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BE8C189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18.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«Сказка о маленьком приведении Филе»</w:t>
            </w:r>
          </w:p>
        </w:tc>
        <w:tc>
          <w:tcPr>
            <w:tcW w:w="7512" w:type="dxa"/>
          </w:tcPr>
          <w:p w14:paraId="1B556150" w14:textId="77777777" w:rsidR="0073067C" w:rsidRPr="00217279" w:rsidRDefault="0073067C" w:rsidP="00FB336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образовательные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: учить детей осознанно принимать и понимать поставленные учебные задачи; учить детей в приемлемой форме выплескивать свои эмоции;</w:t>
            </w:r>
          </w:p>
          <w:p w14:paraId="35830AE9" w14:textId="77777777" w:rsidR="0073067C" w:rsidRPr="00217279" w:rsidRDefault="0073067C" w:rsidP="00FB336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воспитательные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: воспитывать у детей желание и умение сотрудничать, учитывать и уважать   интересы других; учить детей находить общие решения в конфликтных ситуациях;</w:t>
            </w:r>
          </w:p>
          <w:p w14:paraId="7F46661B" w14:textId="77777777" w:rsidR="0073067C" w:rsidRPr="00217279" w:rsidRDefault="0073067C" w:rsidP="00FB3368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</w:rPr>
              <w:t>коррекционные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: развивать произвольное внимание; тренировать волевые качества детей; развивать память и зрительное восприятие</w:t>
            </w:r>
          </w:p>
        </w:tc>
        <w:tc>
          <w:tcPr>
            <w:tcW w:w="851" w:type="dxa"/>
          </w:tcPr>
          <w:p w14:paraId="4AC8155D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1870ADD9" w14:textId="77777777" w:rsidTr="002C728E">
        <w:trPr>
          <w:trHeight w:val="2018"/>
        </w:trPr>
        <w:tc>
          <w:tcPr>
            <w:tcW w:w="426" w:type="dxa"/>
            <w:vMerge/>
          </w:tcPr>
          <w:p w14:paraId="0A576AE2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56AC12FA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19.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«Школа умной совы»</w:t>
            </w:r>
          </w:p>
        </w:tc>
        <w:tc>
          <w:tcPr>
            <w:tcW w:w="7512" w:type="dxa"/>
          </w:tcPr>
          <w:p w14:paraId="2260E779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образовательные: 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закрепить у детей активное проявление интереса к школе и учебной деятельности; акцентировать у детей положительные качества новой социальной роли школьника;</w:t>
            </w:r>
          </w:p>
          <w:p w14:paraId="7A9CE0F3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воспитательные: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воспитывать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 детей умение внимательно слушать педагога, отвечать на вопросы  не перебивая товарища;</w:t>
            </w:r>
          </w:p>
          <w:p w14:paraId="6F6EBBDE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коррекционные: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217279">
              <w:rPr>
                <w:rFonts w:ascii="Times New Roman" w:hAnsi="Times New Roman"/>
                <w:sz w:val="24"/>
                <w:szCs w:val="24"/>
              </w:rPr>
              <w:t>развивать умение различать настроение человека по его мимике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</w:t>
            </w:r>
            <w:r w:rsidRPr="00217279">
              <w:rPr>
                <w:rFonts w:ascii="Times New Roman" w:hAnsi="Times New Roman"/>
                <w:bCs/>
                <w:iCs/>
                <w:sz w:val="24"/>
                <w:szCs w:val="24"/>
              </w:rPr>
              <w:t>развивать воображе</w:t>
            </w:r>
            <w:r w:rsidRPr="00217279">
              <w:rPr>
                <w:rFonts w:ascii="Times New Roman" w:hAnsi="Times New Roman"/>
                <w:bCs/>
                <w:iCs/>
                <w:sz w:val="24"/>
                <w:szCs w:val="24"/>
              </w:rPr>
              <w:softHyphen/>
              <w:t>ние, эмоционально-волевые процессы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; развивать мелкую моторику </w:t>
            </w:r>
            <w:proofErr w:type="gramStart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рук;  активизировать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словарный запас</w:t>
            </w:r>
          </w:p>
        </w:tc>
        <w:tc>
          <w:tcPr>
            <w:tcW w:w="851" w:type="dxa"/>
          </w:tcPr>
          <w:p w14:paraId="062A1B94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797294" w:rsidRPr="00217279" w14:paraId="4C9C26F4" w14:textId="77777777" w:rsidTr="002C728E">
        <w:trPr>
          <w:trHeight w:val="1834"/>
        </w:trPr>
        <w:tc>
          <w:tcPr>
            <w:tcW w:w="426" w:type="dxa"/>
            <w:vMerge/>
          </w:tcPr>
          <w:p w14:paraId="35CA1056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7" w:type="dxa"/>
          </w:tcPr>
          <w:p w14:paraId="23E1770E" w14:textId="77777777" w:rsidR="0073067C" w:rsidRPr="00217279" w:rsidRDefault="005F2F99" w:rsidP="00FB3368">
            <w:pPr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20.</w:t>
            </w:r>
            <w:r w:rsidR="0073067C" w:rsidRPr="00217279">
              <w:rPr>
                <w:rFonts w:ascii="Times New Roman" w:hAnsi="Times New Roman"/>
                <w:sz w:val="24"/>
                <w:szCs w:val="24"/>
              </w:rPr>
              <w:t>«Создание лесной школы»</w:t>
            </w:r>
          </w:p>
        </w:tc>
        <w:tc>
          <w:tcPr>
            <w:tcW w:w="7512" w:type="dxa"/>
          </w:tcPr>
          <w:p w14:paraId="1BA11653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образовательные: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закрепить у детей активное проявление интереса к школе и учебной деятельности; акцентировать у детей положительные качества новой социальной роли школьника;</w:t>
            </w:r>
          </w:p>
          <w:p w14:paraId="0DE23783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воспитательные: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воспитывать</w:t>
            </w:r>
            <w:proofErr w:type="gramEnd"/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 детей умение внимательно слушать педагога, отвечать на вопросы  не перебивая товарища;</w:t>
            </w:r>
          </w:p>
          <w:p w14:paraId="3A784966" w14:textId="77777777" w:rsidR="0073067C" w:rsidRPr="00217279" w:rsidRDefault="0073067C" w:rsidP="00FB3368">
            <w:pPr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17279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коррекционные:</w:t>
            </w:r>
            <w:r w:rsidRPr="0021727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развивать внимание, память, восприятие, собранность; активизировать словарный запас; развивать мелкую моторику рук</w:t>
            </w:r>
          </w:p>
        </w:tc>
        <w:tc>
          <w:tcPr>
            <w:tcW w:w="851" w:type="dxa"/>
          </w:tcPr>
          <w:p w14:paraId="33A4995C" w14:textId="77777777" w:rsidR="0073067C" w:rsidRPr="00217279" w:rsidRDefault="0073067C" w:rsidP="00FB336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1727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</w:tbl>
    <w:p w14:paraId="1D8F31E3" w14:textId="77777777" w:rsidR="00233A08" w:rsidRPr="00217279" w:rsidRDefault="00233A08" w:rsidP="00FB3368">
      <w:pPr>
        <w:jc w:val="center"/>
        <w:rPr>
          <w:b/>
        </w:rPr>
      </w:pPr>
    </w:p>
    <w:p w14:paraId="1979A3BD" w14:textId="77777777" w:rsidR="00951F64" w:rsidRPr="00217279" w:rsidRDefault="00951F64" w:rsidP="00FB3368">
      <w:pPr>
        <w:jc w:val="center"/>
        <w:rPr>
          <w:b/>
        </w:rPr>
      </w:pPr>
      <w:r w:rsidRPr="00217279">
        <w:rPr>
          <w:b/>
        </w:rPr>
        <w:t>Перспективный план индивидуальной работы</w:t>
      </w:r>
    </w:p>
    <w:p w14:paraId="6A8B4E11" w14:textId="77777777" w:rsidR="00951F64" w:rsidRPr="00217279" w:rsidRDefault="00951F64" w:rsidP="00FB3368">
      <w:pPr>
        <w:jc w:val="center"/>
      </w:pPr>
      <w:r w:rsidRPr="00217279">
        <w:t xml:space="preserve"> педагога </w:t>
      </w:r>
      <w:proofErr w:type="gramStart"/>
      <w:r w:rsidRPr="00217279">
        <w:t>-  психолога</w:t>
      </w:r>
      <w:proofErr w:type="gramEnd"/>
      <w:r w:rsidRPr="00217279">
        <w:t xml:space="preserve"> с детьми старшей группы  </w:t>
      </w:r>
    </w:p>
    <w:p w14:paraId="7D3EDC28" w14:textId="77777777" w:rsidR="00951F64" w:rsidRPr="00217279" w:rsidRDefault="00951F64" w:rsidP="00FB3368">
      <w:pPr>
        <w:jc w:val="center"/>
      </w:pPr>
      <w:r w:rsidRPr="00217279">
        <w:lastRenderedPageBreak/>
        <w:t xml:space="preserve">по развитию познавательных процессов </w:t>
      </w:r>
    </w:p>
    <w:p w14:paraId="6F90DFA4" w14:textId="77777777" w:rsidR="00951F64" w:rsidRPr="00217279" w:rsidRDefault="00951F64" w:rsidP="00FB3368">
      <w:pPr>
        <w:jc w:val="center"/>
        <w:rPr>
          <w:i/>
        </w:rPr>
      </w:pPr>
      <w:r w:rsidRPr="00217279">
        <w:t xml:space="preserve"> </w:t>
      </w:r>
      <w:r w:rsidRPr="00217279">
        <w:rPr>
          <w:i/>
        </w:rPr>
        <w:t>по программе Степановой Л.Н. «Золотой ключик».</w:t>
      </w:r>
    </w:p>
    <w:p w14:paraId="23E09330" w14:textId="77777777" w:rsidR="00951F64" w:rsidRPr="00217279" w:rsidRDefault="00951F64" w:rsidP="00FB3368">
      <w:pPr>
        <w:jc w:val="center"/>
      </w:pPr>
    </w:p>
    <w:p w14:paraId="797B4E9C" w14:textId="77777777" w:rsidR="00951F64" w:rsidRPr="00217279" w:rsidRDefault="00951F64" w:rsidP="00FB3368">
      <w:pPr>
        <w:jc w:val="both"/>
        <w:rPr>
          <w:i/>
        </w:rPr>
      </w:pPr>
      <w:r w:rsidRPr="00217279">
        <w:rPr>
          <w:b/>
          <w:i/>
        </w:rPr>
        <w:t>Цель:</w:t>
      </w:r>
      <w:r w:rsidRPr="00217279">
        <w:rPr>
          <w:i/>
        </w:rPr>
        <w:t xml:space="preserve"> развитие </w:t>
      </w:r>
      <w:proofErr w:type="gramStart"/>
      <w:r w:rsidRPr="00217279">
        <w:rPr>
          <w:i/>
        </w:rPr>
        <w:t>познавательных  процессов</w:t>
      </w:r>
      <w:proofErr w:type="gramEnd"/>
      <w:r w:rsidRPr="00217279">
        <w:rPr>
          <w:i/>
        </w:rPr>
        <w:t xml:space="preserve"> у детей старшей группы. </w:t>
      </w:r>
    </w:p>
    <w:p w14:paraId="0A839D07" w14:textId="77777777" w:rsidR="00951F64" w:rsidRPr="00217279" w:rsidRDefault="00951F64" w:rsidP="00FB3368">
      <w:pPr>
        <w:jc w:val="both"/>
        <w:rPr>
          <w:i/>
        </w:rPr>
      </w:pPr>
      <w:proofErr w:type="gramStart"/>
      <w:r w:rsidRPr="00217279">
        <w:rPr>
          <w:b/>
          <w:i/>
        </w:rPr>
        <w:t>Задачи:</w:t>
      </w:r>
      <w:r w:rsidRPr="00217279">
        <w:rPr>
          <w:i/>
        </w:rPr>
        <w:t xml:space="preserve">  1</w:t>
      </w:r>
      <w:proofErr w:type="gramEnd"/>
      <w:r w:rsidRPr="00217279">
        <w:rPr>
          <w:i/>
        </w:rPr>
        <w:t xml:space="preserve">. Формировать общие интеллектуальные умения (операции сравнения, классификации, выделение существенных признаков и т.д.). </w:t>
      </w:r>
    </w:p>
    <w:p w14:paraId="762BCDD0" w14:textId="77777777" w:rsidR="00951F64" w:rsidRPr="00217279" w:rsidRDefault="00951F64" w:rsidP="00FB3368">
      <w:pPr>
        <w:jc w:val="both"/>
        <w:rPr>
          <w:i/>
        </w:rPr>
      </w:pPr>
      <w:r w:rsidRPr="00217279">
        <w:rPr>
          <w:i/>
        </w:rPr>
        <w:t xml:space="preserve">                   2. Развивать внимание (устойчивость, концентрацию, переключение); память: (расширять объём, </w:t>
      </w:r>
      <w:proofErr w:type="gramStart"/>
      <w:r w:rsidRPr="00217279">
        <w:rPr>
          <w:i/>
        </w:rPr>
        <w:t>формировать  приёмы</w:t>
      </w:r>
      <w:proofErr w:type="gramEnd"/>
      <w:r w:rsidRPr="00217279">
        <w:rPr>
          <w:i/>
        </w:rPr>
        <w:t xml:space="preserve">  запоминания, развивать смысловую  память). </w:t>
      </w:r>
    </w:p>
    <w:p w14:paraId="09838E37" w14:textId="77777777" w:rsidR="00951F64" w:rsidRPr="00217279" w:rsidRDefault="00951F64" w:rsidP="00FB3368">
      <w:pPr>
        <w:jc w:val="both"/>
        <w:rPr>
          <w:i/>
        </w:rPr>
      </w:pPr>
      <w:r w:rsidRPr="00217279">
        <w:rPr>
          <w:i/>
        </w:rPr>
        <w:t xml:space="preserve">                   3. Развивать познавательную активность, личностную сферу (самостоятельность, уверенность в своих силах, формировать адекватную самооценку, развивать коммуникативные способности).</w:t>
      </w:r>
    </w:p>
    <w:p w14:paraId="16F38BF4" w14:textId="77777777" w:rsidR="00951F64" w:rsidRPr="00217279" w:rsidRDefault="00951F64" w:rsidP="00FB3368">
      <w:pPr>
        <w:jc w:val="both"/>
        <w:rPr>
          <w:i/>
        </w:rPr>
      </w:pPr>
    </w:p>
    <w:p w14:paraId="184CDD6B" w14:textId="77777777" w:rsidR="00951F64" w:rsidRPr="00217279" w:rsidRDefault="00951F64" w:rsidP="00FB3368">
      <w:pPr>
        <w:jc w:val="both"/>
        <w:rPr>
          <w:i/>
        </w:rPr>
      </w:pPr>
    </w:p>
    <w:tbl>
      <w:tblPr>
        <w:tblStyle w:val="7"/>
        <w:tblW w:w="0" w:type="auto"/>
        <w:tblLook w:val="01E0" w:firstRow="1" w:lastRow="1" w:firstColumn="1" w:lastColumn="1" w:noHBand="0" w:noVBand="0"/>
      </w:tblPr>
      <w:tblGrid>
        <w:gridCol w:w="576"/>
        <w:gridCol w:w="1950"/>
        <w:gridCol w:w="6447"/>
        <w:gridCol w:w="1406"/>
      </w:tblGrid>
      <w:tr w:rsidR="00951F64" w:rsidRPr="00217279" w14:paraId="3C533BCF" w14:textId="77777777" w:rsidTr="00FB3368">
        <w:tc>
          <w:tcPr>
            <w:tcW w:w="589" w:type="dxa"/>
          </w:tcPr>
          <w:p w14:paraId="57D71A2D" w14:textId="77777777" w:rsidR="00951F64" w:rsidRPr="00217279" w:rsidRDefault="00951F64" w:rsidP="00FB3368">
            <w:pPr>
              <w:jc w:val="center"/>
              <w:rPr>
                <w:b/>
              </w:rPr>
            </w:pPr>
            <w:r w:rsidRPr="00217279">
              <w:rPr>
                <w:b/>
              </w:rPr>
              <w:t>№</w:t>
            </w:r>
          </w:p>
        </w:tc>
        <w:tc>
          <w:tcPr>
            <w:tcW w:w="1975" w:type="dxa"/>
          </w:tcPr>
          <w:p w14:paraId="7214150C" w14:textId="77777777" w:rsidR="00951F64" w:rsidRPr="00217279" w:rsidRDefault="00951F64" w:rsidP="00FB3368">
            <w:pPr>
              <w:jc w:val="center"/>
              <w:rPr>
                <w:b/>
              </w:rPr>
            </w:pPr>
            <w:r w:rsidRPr="00217279">
              <w:rPr>
                <w:b/>
              </w:rPr>
              <w:t>название занятия</w:t>
            </w:r>
          </w:p>
        </w:tc>
        <w:tc>
          <w:tcPr>
            <w:tcW w:w="6900" w:type="dxa"/>
          </w:tcPr>
          <w:p w14:paraId="0778725C" w14:textId="77777777" w:rsidR="00951F64" w:rsidRPr="00217279" w:rsidRDefault="00951F64" w:rsidP="00FB3368">
            <w:pPr>
              <w:jc w:val="center"/>
              <w:rPr>
                <w:b/>
              </w:rPr>
            </w:pPr>
            <w:r w:rsidRPr="00217279">
              <w:rPr>
                <w:b/>
              </w:rPr>
              <w:t>программное содержание</w:t>
            </w:r>
          </w:p>
        </w:tc>
        <w:tc>
          <w:tcPr>
            <w:tcW w:w="1524" w:type="dxa"/>
          </w:tcPr>
          <w:p w14:paraId="32C7F6C9" w14:textId="77777777" w:rsidR="00951F64" w:rsidRPr="00217279" w:rsidRDefault="00951F64" w:rsidP="00FB3368">
            <w:pPr>
              <w:jc w:val="center"/>
              <w:rPr>
                <w:b/>
              </w:rPr>
            </w:pPr>
          </w:p>
        </w:tc>
      </w:tr>
      <w:tr w:rsidR="00951F64" w:rsidRPr="00217279" w14:paraId="37A09574" w14:textId="77777777" w:rsidTr="00FB3368">
        <w:tc>
          <w:tcPr>
            <w:tcW w:w="589" w:type="dxa"/>
          </w:tcPr>
          <w:p w14:paraId="602A5647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  <w:tc>
          <w:tcPr>
            <w:tcW w:w="1975" w:type="dxa"/>
          </w:tcPr>
          <w:p w14:paraId="533CD914" w14:textId="77777777" w:rsidR="00951F64" w:rsidRPr="00217279" w:rsidRDefault="00951F64" w:rsidP="00FB3368">
            <w:r w:rsidRPr="00217279">
              <w:t>«Лето, ах, лето!»</w:t>
            </w:r>
          </w:p>
        </w:tc>
        <w:tc>
          <w:tcPr>
            <w:tcW w:w="6900" w:type="dxa"/>
          </w:tcPr>
          <w:p w14:paraId="6060B4B2" w14:textId="77777777" w:rsidR="00951F64" w:rsidRPr="00217279" w:rsidRDefault="00951F64" w:rsidP="00FB3368">
            <w:pPr>
              <w:jc w:val="both"/>
            </w:pPr>
            <w:r w:rsidRPr="00217279">
              <w:t xml:space="preserve">   Продолжать учить детей разгадывать загадки; развивать внимание, учить следовать правилам игры, развивать мелкую моторику, упражнять в соединении точек между собой.</w:t>
            </w:r>
          </w:p>
        </w:tc>
        <w:tc>
          <w:tcPr>
            <w:tcW w:w="1524" w:type="dxa"/>
          </w:tcPr>
          <w:p w14:paraId="79010819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4C1D1339" w14:textId="77777777" w:rsidTr="00FB3368">
        <w:tc>
          <w:tcPr>
            <w:tcW w:w="589" w:type="dxa"/>
          </w:tcPr>
          <w:p w14:paraId="26924C0C" w14:textId="77777777" w:rsidR="00951F64" w:rsidRPr="00217279" w:rsidRDefault="00951F64" w:rsidP="00FB3368">
            <w:pPr>
              <w:jc w:val="center"/>
            </w:pPr>
            <w:r w:rsidRPr="00217279">
              <w:t>2</w:t>
            </w:r>
          </w:p>
        </w:tc>
        <w:tc>
          <w:tcPr>
            <w:tcW w:w="1975" w:type="dxa"/>
          </w:tcPr>
          <w:p w14:paraId="557C3815" w14:textId="77777777" w:rsidR="00951F64" w:rsidRPr="00217279" w:rsidRDefault="00951F64" w:rsidP="00FB3368">
            <w:r w:rsidRPr="00217279">
              <w:t>«Как красив осенний лес»</w:t>
            </w:r>
          </w:p>
        </w:tc>
        <w:tc>
          <w:tcPr>
            <w:tcW w:w="6900" w:type="dxa"/>
          </w:tcPr>
          <w:p w14:paraId="198061A9" w14:textId="77777777" w:rsidR="00951F64" w:rsidRPr="00217279" w:rsidRDefault="00951F64" w:rsidP="00FB3368">
            <w:pPr>
              <w:jc w:val="both"/>
            </w:pPr>
            <w:r w:rsidRPr="00217279">
              <w:t xml:space="preserve">   Учить детей выполнять задание в соответствии с образцом; развивать слуховое, зрительное внимание, умение удерживать смысл задания на протяжении его выполнения; продолжать действовать в соответствии с правилами, тренировать в классификации предметов с вычленением лишнего предмета; приучать внимательно слушать и слышать сказанное взрослым.</w:t>
            </w:r>
          </w:p>
        </w:tc>
        <w:tc>
          <w:tcPr>
            <w:tcW w:w="1524" w:type="dxa"/>
          </w:tcPr>
          <w:p w14:paraId="6D2F56AD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676A1729" w14:textId="77777777" w:rsidTr="00FB3368">
        <w:tc>
          <w:tcPr>
            <w:tcW w:w="589" w:type="dxa"/>
          </w:tcPr>
          <w:p w14:paraId="12774C99" w14:textId="77777777" w:rsidR="00951F64" w:rsidRPr="00217279" w:rsidRDefault="00951F64" w:rsidP="00FB3368">
            <w:pPr>
              <w:jc w:val="center"/>
            </w:pPr>
            <w:r w:rsidRPr="00217279">
              <w:t>3</w:t>
            </w:r>
          </w:p>
        </w:tc>
        <w:tc>
          <w:tcPr>
            <w:tcW w:w="1975" w:type="dxa"/>
          </w:tcPr>
          <w:p w14:paraId="05C249B9" w14:textId="77777777" w:rsidR="00951F64" w:rsidRPr="00217279" w:rsidRDefault="00951F64" w:rsidP="00FB3368">
            <w:r w:rsidRPr="00217279">
              <w:t>«</w:t>
            </w:r>
            <w:proofErr w:type="spellStart"/>
            <w:r w:rsidRPr="00217279">
              <w:t>Птицеград</w:t>
            </w:r>
            <w:proofErr w:type="spellEnd"/>
            <w:r w:rsidRPr="00217279">
              <w:t>»</w:t>
            </w:r>
          </w:p>
        </w:tc>
        <w:tc>
          <w:tcPr>
            <w:tcW w:w="6900" w:type="dxa"/>
          </w:tcPr>
          <w:p w14:paraId="09930445" w14:textId="77777777" w:rsidR="00951F64" w:rsidRPr="00217279" w:rsidRDefault="00951F64" w:rsidP="00FB3368">
            <w:pPr>
              <w:jc w:val="both"/>
            </w:pPr>
            <w:r w:rsidRPr="00217279">
              <w:t xml:space="preserve">   Учить детей описывать своих друзей, выделяя наиболее яркие характеристики; развивать мышление, соотнося контуры птиц с их изображением; развивать внимание, показать детям, что можно передать слова не только речью, но и жестами; закреплять умение классифицировать предметы по трём признакам (цвет, величина, форма).</w:t>
            </w:r>
          </w:p>
        </w:tc>
        <w:tc>
          <w:tcPr>
            <w:tcW w:w="1524" w:type="dxa"/>
          </w:tcPr>
          <w:p w14:paraId="6817782C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7F8BD086" w14:textId="77777777" w:rsidTr="00FB3368">
        <w:tc>
          <w:tcPr>
            <w:tcW w:w="589" w:type="dxa"/>
          </w:tcPr>
          <w:p w14:paraId="6C075E4D" w14:textId="77777777" w:rsidR="00951F64" w:rsidRPr="00217279" w:rsidRDefault="00951F64" w:rsidP="00FB3368">
            <w:pPr>
              <w:jc w:val="center"/>
            </w:pPr>
            <w:r w:rsidRPr="00217279">
              <w:t>4</w:t>
            </w:r>
          </w:p>
        </w:tc>
        <w:tc>
          <w:tcPr>
            <w:tcW w:w="1975" w:type="dxa"/>
          </w:tcPr>
          <w:p w14:paraId="71B9AB14" w14:textId="77777777" w:rsidR="00951F64" w:rsidRPr="00217279" w:rsidRDefault="00951F64" w:rsidP="00FB3368">
            <w:r w:rsidRPr="00217279">
              <w:t>«Играй - городок»</w:t>
            </w:r>
          </w:p>
        </w:tc>
        <w:tc>
          <w:tcPr>
            <w:tcW w:w="6900" w:type="dxa"/>
          </w:tcPr>
          <w:p w14:paraId="7AE508E3" w14:textId="77777777" w:rsidR="00951F64" w:rsidRPr="00217279" w:rsidRDefault="00951F64" w:rsidP="00FB3368">
            <w:pPr>
              <w:jc w:val="both"/>
            </w:pPr>
            <w:r w:rsidRPr="00217279">
              <w:t xml:space="preserve">   Развивать слуховое внимание, упражнять в описании предметов, развивать умение передавать речь жестами, развивать графические навыки, развивать фантазию; учить находить сходные признаки в разных предметах.</w:t>
            </w:r>
          </w:p>
        </w:tc>
        <w:tc>
          <w:tcPr>
            <w:tcW w:w="1524" w:type="dxa"/>
          </w:tcPr>
          <w:p w14:paraId="3F92D896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6F998E9A" w14:textId="77777777" w:rsidTr="00FB3368">
        <w:tc>
          <w:tcPr>
            <w:tcW w:w="589" w:type="dxa"/>
          </w:tcPr>
          <w:p w14:paraId="31CBA34F" w14:textId="77777777" w:rsidR="00951F64" w:rsidRPr="00217279" w:rsidRDefault="00951F64" w:rsidP="00FB3368">
            <w:pPr>
              <w:jc w:val="center"/>
            </w:pPr>
            <w:r w:rsidRPr="00217279">
              <w:t>5</w:t>
            </w:r>
          </w:p>
        </w:tc>
        <w:tc>
          <w:tcPr>
            <w:tcW w:w="1975" w:type="dxa"/>
          </w:tcPr>
          <w:p w14:paraId="6C44E6A3" w14:textId="77777777" w:rsidR="00951F64" w:rsidRPr="00217279" w:rsidRDefault="00951F64" w:rsidP="00FB3368">
            <w:r w:rsidRPr="00217279">
              <w:t>«Играй - городок»</w:t>
            </w:r>
          </w:p>
        </w:tc>
        <w:tc>
          <w:tcPr>
            <w:tcW w:w="6900" w:type="dxa"/>
          </w:tcPr>
          <w:p w14:paraId="2A50EC5C" w14:textId="77777777" w:rsidR="00951F64" w:rsidRPr="00217279" w:rsidRDefault="00951F64" w:rsidP="00FB3368">
            <w:pPr>
              <w:jc w:val="both"/>
            </w:pPr>
            <w:r w:rsidRPr="00217279">
              <w:t xml:space="preserve">   Упражнять детей в придумывании загадок о предметах; продолжать учить повторять фигуры выложенные счётными палочками, </w:t>
            </w:r>
            <w:proofErr w:type="gramStart"/>
            <w:r w:rsidRPr="00217279">
              <w:t>кругами  по</w:t>
            </w:r>
            <w:proofErr w:type="gramEnd"/>
            <w:r w:rsidRPr="00217279">
              <w:t xml:space="preserve"> образцу; упражнять в соблюдении правил игры, развивать внимание; развивать логическое мышление, сопоставляя животных и их лакомства; Развивать волевые качества выдержку и сдержанность.</w:t>
            </w:r>
          </w:p>
        </w:tc>
        <w:tc>
          <w:tcPr>
            <w:tcW w:w="1524" w:type="dxa"/>
          </w:tcPr>
          <w:p w14:paraId="7D8843AF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2E59F5C8" w14:textId="77777777" w:rsidTr="00FB3368">
        <w:tc>
          <w:tcPr>
            <w:tcW w:w="589" w:type="dxa"/>
          </w:tcPr>
          <w:p w14:paraId="710097DD" w14:textId="77777777" w:rsidR="00951F64" w:rsidRPr="00217279" w:rsidRDefault="00951F64" w:rsidP="00FB3368">
            <w:pPr>
              <w:jc w:val="center"/>
            </w:pPr>
            <w:r w:rsidRPr="00217279">
              <w:t>6</w:t>
            </w:r>
          </w:p>
        </w:tc>
        <w:tc>
          <w:tcPr>
            <w:tcW w:w="1975" w:type="dxa"/>
          </w:tcPr>
          <w:p w14:paraId="3ECEE51B" w14:textId="77777777" w:rsidR="00951F64" w:rsidRPr="00217279" w:rsidRDefault="00951F64" w:rsidP="00FB3368">
            <w:r w:rsidRPr="00217279">
              <w:t>«Поляна сказок»</w:t>
            </w:r>
          </w:p>
        </w:tc>
        <w:tc>
          <w:tcPr>
            <w:tcW w:w="6900" w:type="dxa"/>
          </w:tcPr>
          <w:p w14:paraId="22382556" w14:textId="77777777" w:rsidR="00951F64" w:rsidRPr="00217279" w:rsidRDefault="00951F64" w:rsidP="00FB3368">
            <w:pPr>
              <w:jc w:val="both"/>
            </w:pPr>
            <w:r w:rsidRPr="00217279">
              <w:t xml:space="preserve">   Учить детей изображать героев разных сказок, передавая его голос, манеры, жесты; развивать тактильные </w:t>
            </w:r>
            <w:proofErr w:type="gramStart"/>
            <w:r w:rsidRPr="00217279">
              <w:t>ощущения  опознавая</w:t>
            </w:r>
            <w:proofErr w:type="gramEnd"/>
            <w:r w:rsidRPr="00217279">
              <w:t xml:space="preserve">  на ощупь горох и фасоль; продолжать учить собирать целое из частей; развивать быстроту реакции, внимание; упражнять детей в нахождении отличий в двух похожих картинках; развивать воображение придумывая  другой конец к знакомой сказке; развивать слуховое внимание и выдержку.</w:t>
            </w:r>
          </w:p>
        </w:tc>
        <w:tc>
          <w:tcPr>
            <w:tcW w:w="1524" w:type="dxa"/>
          </w:tcPr>
          <w:p w14:paraId="5EFD16A1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588D67B1" w14:textId="77777777" w:rsidTr="00FB3368">
        <w:tc>
          <w:tcPr>
            <w:tcW w:w="589" w:type="dxa"/>
          </w:tcPr>
          <w:p w14:paraId="4C36C496" w14:textId="77777777" w:rsidR="00951F64" w:rsidRPr="00217279" w:rsidRDefault="00951F64" w:rsidP="00FB3368">
            <w:pPr>
              <w:jc w:val="center"/>
            </w:pPr>
            <w:r w:rsidRPr="00217279">
              <w:t>7</w:t>
            </w:r>
          </w:p>
        </w:tc>
        <w:tc>
          <w:tcPr>
            <w:tcW w:w="1975" w:type="dxa"/>
          </w:tcPr>
          <w:p w14:paraId="6C207A8B" w14:textId="77777777" w:rsidR="00951F64" w:rsidRPr="00217279" w:rsidRDefault="00951F64" w:rsidP="00FB3368">
            <w:r w:rsidRPr="00217279">
              <w:t>«Город мастеров»</w:t>
            </w:r>
          </w:p>
        </w:tc>
        <w:tc>
          <w:tcPr>
            <w:tcW w:w="6900" w:type="dxa"/>
          </w:tcPr>
          <w:p w14:paraId="350A0E59" w14:textId="77777777" w:rsidR="00951F64" w:rsidRPr="00217279" w:rsidRDefault="00951F64" w:rsidP="00FB3368">
            <w:pPr>
              <w:jc w:val="both"/>
            </w:pPr>
            <w:r w:rsidRPr="00217279">
              <w:t xml:space="preserve">   Учить детей сопоставлять инструменты и профессии; развивать зрительное восприятие путём </w:t>
            </w:r>
            <w:proofErr w:type="gramStart"/>
            <w:r w:rsidRPr="00217279">
              <w:t>вычленения  цельной</w:t>
            </w:r>
            <w:proofErr w:type="gramEnd"/>
            <w:r w:rsidRPr="00217279">
              <w:t xml:space="preserve"> фигуры из  множества линий; продолжать учить </w:t>
            </w:r>
            <w:r w:rsidRPr="00217279">
              <w:lastRenderedPageBreak/>
              <w:t>детей передавать слова жестами; развивать слуховую память, запоминая ряд продуктов; упражнять в классификации одежды, обуви, головных уборов; учить детей находить  картинки не соответствующие действительности;  воспитывать у детей умение быть выдержанными.</w:t>
            </w:r>
          </w:p>
        </w:tc>
        <w:tc>
          <w:tcPr>
            <w:tcW w:w="1524" w:type="dxa"/>
          </w:tcPr>
          <w:p w14:paraId="5DD53CE1" w14:textId="77777777" w:rsidR="00951F64" w:rsidRPr="00217279" w:rsidRDefault="00951F64" w:rsidP="00FB3368">
            <w:pPr>
              <w:jc w:val="center"/>
            </w:pPr>
            <w:r w:rsidRPr="00217279">
              <w:lastRenderedPageBreak/>
              <w:t>1</w:t>
            </w:r>
          </w:p>
        </w:tc>
      </w:tr>
      <w:tr w:rsidR="00951F64" w:rsidRPr="00217279" w14:paraId="05798F65" w14:textId="77777777" w:rsidTr="00FB3368">
        <w:tc>
          <w:tcPr>
            <w:tcW w:w="589" w:type="dxa"/>
          </w:tcPr>
          <w:p w14:paraId="43CFD6FB" w14:textId="77777777" w:rsidR="00951F64" w:rsidRPr="00217279" w:rsidRDefault="00951F64" w:rsidP="00FB3368">
            <w:pPr>
              <w:jc w:val="center"/>
            </w:pPr>
            <w:r w:rsidRPr="00217279">
              <w:t>8</w:t>
            </w:r>
          </w:p>
        </w:tc>
        <w:tc>
          <w:tcPr>
            <w:tcW w:w="1975" w:type="dxa"/>
          </w:tcPr>
          <w:p w14:paraId="17772152" w14:textId="77777777" w:rsidR="00951F64" w:rsidRPr="00217279" w:rsidRDefault="00951F64" w:rsidP="00FB3368">
            <w:r w:rsidRPr="00217279">
              <w:t>«Зима холодная пришла»</w:t>
            </w:r>
          </w:p>
        </w:tc>
        <w:tc>
          <w:tcPr>
            <w:tcW w:w="6900" w:type="dxa"/>
          </w:tcPr>
          <w:p w14:paraId="5045FADD" w14:textId="77777777" w:rsidR="00951F64" w:rsidRPr="00217279" w:rsidRDefault="00951F64" w:rsidP="00FB3368">
            <w:pPr>
              <w:jc w:val="both"/>
            </w:pPr>
            <w:r w:rsidRPr="00217279">
              <w:t xml:space="preserve">   Развивать слуховое внимание, выделяя «зимние» слова в речи воспитателя; продолжать учит сравнивать несколько предметов находя одинаковые; развивать зрительную память вспоминая какому животному принадлежат следы, продолжать учить детей выполнять правила игры, тренировать реакцию; познакомить с понятиями «вне» и «внутри»; тренировать детей выполнять задание строго следуя инструкции взрослого; расширять спектр жестов </w:t>
            </w:r>
            <w:proofErr w:type="gramStart"/>
            <w:r w:rsidRPr="00217279">
              <w:t>детей  упражняя</w:t>
            </w:r>
            <w:proofErr w:type="gramEnd"/>
            <w:r w:rsidRPr="00217279">
              <w:t xml:space="preserve"> в рассказывании стихов руками.</w:t>
            </w:r>
          </w:p>
        </w:tc>
        <w:tc>
          <w:tcPr>
            <w:tcW w:w="1524" w:type="dxa"/>
          </w:tcPr>
          <w:p w14:paraId="27B5D358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75C1B792" w14:textId="77777777" w:rsidTr="00FB3368">
        <w:tc>
          <w:tcPr>
            <w:tcW w:w="589" w:type="dxa"/>
          </w:tcPr>
          <w:p w14:paraId="237EC08D" w14:textId="77777777" w:rsidR="00951F64" w:rsidRPr="00217279" w:rsidRDefault="00951F64" w:rsidP="00FB3368">
            <w:pPr>
              <w:jc w:val="center"/>
            </w:pPr>
            <w:r w:rsidRPr="00217279">
              <w:t>9</w:t>
            </w:r>
          </w:p>
        </w:tc>
        <w:tc>
          <w:tcPr>
            <w:tcW w:w="1975" w:type="dxa"/>
          </w:tcPr>
          <w:p w14:paraId="50ADB72A" w14:textId="77777777" w:rsidR="00951F64" w:rsidRPr="00217279" w:rsidRDefault="00951F64" w:rsidP="00FB3368">
            <w:r w:rsidRPr="00217279">
              <w:t>«</w:t>
            </w:r>
            <w:proofErr w:type="spellStart"/>
            <w:r w:rsidRPr="00217279">
              <w:t>Кругляндия</w:t>
            </w:r>
            <w:proofErr w:type="spellEnd"/>
            <w:r w:rsidRPr="00217279">
              <w:t>»</w:t>
            </w:r>
          </w:p>
        </w:tc>
        <w:tc>
          <w:tcPr>
            <w:tcW w:w="6900" w:type="dxa"/>
          </w:tcPr>
          <w:p w14:paraId="3358AD36" w14:textId="77777777" w:rsidR="00951F64" w:rsidRPr="00217279" w:rsidRDefault="00951F64" w:rsidP="00FB3368">
            <w:pPr>
              <w:jc w:val="both"/>
            </w:pPr>
            <w:r w:rsidRPr="00217279">
              <w:t xml:space="preserve">   Развивать логическое мышление через отгадывание загадок; учить находить предметы круглой формы и развивать слуховую память через называние предметов по цепочке. Показать как можно предметы запомнить при помощи схематических рисунков, упражнять в этом </w:t>
            </w:r>
            <w:proofErr w:type="gramStart"/>
            <w:r w:rsidRPr="00217279">
              <w:t>детей;,</w:t>
            </w:r>
            <w:proofErr w:type="gramEnd"/>
            <w:r w:rsidRPr="00217279">
              <w:t xml:space="preserve"> Закреплять умение действовать по правилам, развивать воображение, придумывая разные интересные движения; развивать мышление составляя мячи  на полках в разной последовательности; развивать воображение комбинируя из кругов разного размера различные предметы и животных.</w:t>
            </w:r>
          </w:p>
        </w:tc>
        <w:tc>
          <w:tcPr>
            <w:tcW w:w="1524" w:type="dxa"/>
          </w:tcPr>
          <w:p w14:paraId="6BF9BA1F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  <w:p w14:paraId="6666185E" w14:textId="77777777" w:rsidR="00951F64" w:rsidRPr="00217279" w:rsidRDefault="00951F64" w:rsidP="00FB3368">
            <w:pPr>
              <w:jc w:val="center"/>
            </w:pPr>
          </w:p>
        </w:tc>
      </w:tr>
      <w:tr w:rsidR="00951F64" w:rsidRPr="00217279" w14:paraId="5DA7433F" w14:textId="77777777" w:rsidTr="00FB3368">
        <w:tc>
          <w:tcPr>
            <w:tcW w:w="589" w:type="dxa"/>
          </w:tcPr>
          <w:p w14:paraId="23AC4BAF" w14:textId="77777777" w:rsidR="00951F64" w:rsidRPr="00217279" w:rsidRDefault="00951F64" w:rsidP="00FB3368">
            <w:pPr>
              <w:jc w:val="center"/>
            </w:pPr>
            <w:r w:rsidRPr="00217279">
              <w:t>10</w:t>
            </w:r>
          </w:p>
        </w:tc>
        <w:tc>
          <w:tcPr>
            <w:tcW w:w="1975" w:type="dxa"/>
          </w:tcPr>
          <w:p w14:paraId="23E044EE" w14:textId="77777777" w:rsidR="00951F64" w:rsidRPr="00217279" w:rsidRDefault="00951F64" w:rsidP="00FB3368">
            <w:r w:rsidRPr="00217279">
              <w:t>«Страна котов»</w:t>
            </w:r>
          </w:p>
        </w:tc>
        <w:tc>
          <w:tcPr>
            <w:tcW w:w="6900" w:type="dxa"/>
          </w:tcPr>
          <w:p w14:paraId="6DC11575" w14:textId="77777777" w:rsidR="00951F64" w:rsidRPr="00217279" w:rsidRDefault="00951F64" w:rsidP="00FB3368">
            <w:pPr>
              <w:jc w:val="both"/>
            </w:pPr>
            <w:r w:rsidRPr="00217279">
              <w:t xml:space="preserve">   Учить детей внимательно слушать речь в стихотворной форме; развивать графические навыки, рисуя силуэты котов и кошек по пунктирным линиям; развивать слуховое внимание повторяя угощение для котят; развивать мышление, внимание и наблюдательность; приучать детей играть в соответствии с правилами.</w:t>
            </w:r>
          </w:p>
        </w:tc>
        <w:tc>
          <w:tcPr>
            <w:tcW w:w="1524" w:type="dxa"/>
          </w:tcPr>
          <w:p w14:paraId="23610FC8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55DD2246" w14:textId="77777777" w:rsidTr="00FB3368">
        <w:tc>
          <w:tcPr>
            <w:tcW w:w="589" w:type="dxa"/>
          </w:tcPr>
          <w:p w14:paraId="74CBAEAF" w14:textId="77777777" w:rsidR="00951F64" w:rsidRPr="00217279" w:rsidRDefault="00951F64" w:rsidP="00FB3368">
            <w:pPr>
              <w:jc w:val="center"/>
            </w:pPr>
            <w:r w:rsidRPr="00217279">
              <w:t>11</w:t>
            </w:r>
          </w:p>
        </w:tc>
        <w:tc>
          <w:tcPr>
            <w:tcW w:w="1975" w:type="dxa"/>
          </w:tcPr>
          <w:p w14:paraId="44F977DE" w14:textId="77777777" w:rsidR="00951F64" w:rsidRPr="00217279" w:rsidRDefault="00951F64" w:rsidP="00FB3368">
            <w:r w:rsidRPr="00217279">
              <w:t>«Наступает Новый год»</w:t>
            </w:r>
          </w:p>
        </w:tc>
        <w:tc>
          <w:tcPr>
            <w:tcW w:w="6900" w:type="dxa"/>
          </w:tcPr>
          <w:p w14:paraId="31786913" w14:textId="77777777" w:rsidR="00951F64" w:rsidRPr="00217279" w:rsidRDefault="00951F64" w:rsidP="00FB3368">
            <w:pPr>
              <w:jc w:val="both"/>
            </w:pPr>
            <w:r w:rsidRPr="00217279">
              <w:t xml:space="preserve">   Учить детей поддерживать беседу; развивать зрительное восприятие путём вычленения фигур животных из общей композиции; упражнять в классификации </w:t>
            </w:r>
            <w:proofErr w:type="gramStart"/>
            <w:r w:rsidRPr="00217279">
              <w:t>предметов  по</w:t>
            </w:r>
            <w:proofErr w:type="gramEnd"/>
            <w:r w:rsidRPr="00217279">
              <w:t xml:space="preserve"> слуховому восприятию; продолжать расширять спектр жестов детей при помощи рассказывание стихов руками; развивать мышление через складывание целого из частей; развивать слуховую память через  повторение по цепочке ряда слов; создать праздничное настроение.</w:t>
            </w:r>
          </w:p>
        </w:tc>
        <w:tc>
          <w:tcPr>
            <w:tcW w:w="1524" w:type="dxa"/>
          </w:tcPr>
          <w:p w14:paraId="7363C72E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534D4EE7" w14:textId="77777777" w:rsidTr="00FB3368">
        <w:tc>
          <w:tcPr>
            <w:tcW w:w="589" w:type="dxa"/>
          </w:tcPr>
          <w:p w14:paraId="1F78CD4B" w14:textId="77777777" w:rsidR="00951F64" w:rsidRPr="00217279" w:rsidRDefault="00951F64" w:rsidP="00FB3368">
            <w:pPr>
              <w:jc w:val="center"/>
            </w:pPr>
            <w:r w:rsidRPr="00217279">
              <w:t>12</w:t>
            </w:r>
          </w:p>
        </w:tc>
        <w:tc>
          <w:tcPr>
            <w:tcW w:w="1975" w:type="dxa"/>
          </w:tcPr>
          <w:p w14:paraId="7868855E" w14:textId="77777777" w:rsidR="00951F64" w:rsidRPr="00217279" w:rsidRDefault="00951F64" w:rsidP="00FB3368">
            <w:r w:rsidRPr="00217279">
              <w:t>«Зимние приключения»</w:t>
            </w:r>
          </w:p>
        </w:tc>
        <w:tc>
          <w:tcPr>
            <w:tcW w:w="6900" w:type="dxa"/>
          </w:tcPr>
          <w:p w14:paraId="5CD16028" w14:textId="77777777" w:rsidR="00951F64" w:rsidRPr="00217279" w:rsidRDefault="00951F64" w:rsidP="00FB3368">
            <w:pPr>
              <w:jc w:val="both"/>
            </w:pPr>
            <w:r w:rsidRPr="00217279">
              <w:t xml:space="preserve">   Развивать память и умение работать со схемой; развивать графические навыки, проводя линии по уже имеющимся и определяя направление этих линий; вырабатывать умение работать вдвоём; продолжать учить сравнивать картинки, находить отличия; развивать мышление, рассуждая о правдивости высказывания.</w:t>
            </w:r>
          </w:p>
        </w:tc>
        <w:tc>
          <w:tcPr>
            <w:tcW w:w="1524" w:type="dxa"/>
          </w:tcPr>
          <w:p w14:paraId="6762C5DB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02365554" w14:textId="77777777" w:rsidTr="00FB3368">
        <w:tc>
          <w:tcPr>
            <w:tcW w:w="589" w:type="dxa"/>
          </w:tcPr>
          <w:p w14:paraId="57D8E6C8" w14:textId="77777777" w:rsidR="00951F64" w:rsidRPr="00217279" w:rsidRDefault="00951F64" w:rsidP="00FB3368">
            <w:pPr>
              <w:jc w:val="center"/>
            </w:pPr>
            <w:r w:rsidRPr="00217279">
              <w:t>13</w:t>
            </w:r>
          </w:p>
        </w:tc>
        <w:tc>
          <w:tcPr>
            <w:tcW w:w="1975" w:type="dxa"/>
          </w:tcPr>
          <w:p w14:paraId="371A71F4" w14:textId="77777777" w:rsidR="00951F64" w:rsidRPr="00217279" w:rsidRDefault="00951F64" w:rsidP="00FB3368">
            <w:r w:rsidRPr="00217279">
              <w:t>«Морское путешествие»</w:t>
            </w:r>
          </w:p>
        </w:tc>
        <w:tc>
          <w:tcPr>
            <w:tcW w:w="6900" w:type="dxa"/>
          </w:tcPr>
          <w:p w14:paraId="0C927BAE" w14:textId="77777777" w:rsidR="00951F64" w:rsidRPr="00217279" w:rsidRDefault="00951F64" w:rsidP="00FB3368">
            <w:pPr>
              <w:jc w:val="both"/>
            </w:pPr>
            <w:r w:rsidRPr="00217279">
              <w:t xml:space="preserve">   Развивать слуховую память детей, запоминая и перечисляя все сказанные слова</w:t>
            </w:r>
            <w:proofErr w:type="gramStart"/>
            <w:r w:rsidRPr="00217279">
              <w:t>; Развивать</w:t>
            </w:r>
            <w:proofErr w:type="gramEnd"/>
            <w:r w:rsidRPr="00217279">
              <w:t xml:space="preserve"> графические навыки рисуя знаки и мышление выполняя работу по образцу; продолжать приучать детей играть соблюдая правила; совершенствовать зрительную память запоминая образец и воспроизводя его; развивать слуховое внимание определяя на слух неправильно произнесённое слово; развивать воображение дорисовывая элементы рисунка.</w:t>
            </w:r>
          </w:p>
        </w:tc>
        <w:tc>
          <w:tcPr>
            <w:tcW w:w="1524" w:type="dxa"/>
          </w:tcPr>
          <w:p w14:paraId="6A9F741C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2F349F7F" w14:textId="77777777" w:rsidTr="00FB3368">
        <w:tc>
          <w:tcPr>
            <w:tcW w:w="589" w:type="dxa"/>
          </w:tcPr>
          <w:p w14:paraId="7974345B" w14:textId="77777777" w:rsidR="00951F64" w:rsidRPr="00217279" w:rsidRDefault="00951F64" w:rsidP="00FB3368">
            <w:pPr>
              <w:jc w:val="center"/>
            </w:pPr>
            <w:r w:rsidRPr="00217279">
              <w:t>14</w:t>
            </w:r>
          </w:p>
        </w:tc>
        <w:tc>
          <w:tcPr>
            <w:tcW w:w="1975" w:type="dxa"/>
          </w:tcPr>
          <w:p w14:paraId="7A0973C7" w14:textId="77777777" w:rsidR="00951F64" w:rsidRPr="00217279" w:rsidRDefault="00951F64" w:rsidP="00FB3368">
            <w:r w:rsidRPr="00217279">
              <w:t xml:space="preserve">«Сказки </w:t>
            </w:r>
            <w:r w:rsidRPr="00217279">
              <w:lastRenderedPageBreak/>
              <w:t>дедушки Корнея»</w:t>
            </w:r>
          </w:p>
        </w:tc>
        <w:tc>
          <w:tcPr>
            <w:tcW w:w="6900" w:type="dxa"/>
          </w:tcPr>
          <w:p w14:paraId="57AB9FA3" w14:textId="77777777" w:rsidR="00951F64" w:rsidRPr="00217279" w:rsidRDefault="00951F64" w:rsidP="00FB3368">
            <w:pPr>
              <w:jc w:val="both"/>
            </w:pPr>
            <w:r w:rsidRPr="00217279">
              <w:lastRenderedPageBreak/>
              <w:t xml:space="preserve">   Вспомнить произведения </w:t>
            </w:r>
            <w:proofErr w:type="spellStart"/>
            <w:r w:rsidRPr="00217279">
              <w:t>К.И.Чуковского</w:t>
            </w:r>
            <w:proofErr w:type="spellEnd"/>
            <w:proofErr w:type="gramStart"/>
            <w:r w:rsidRPr="00217279">
              <w:t>;  развивать</w:t>
            </w:r>
            <w:proofErr w:type="gramEnd"/>
            <w:r w:rsidRPr="00217279">
              <w:t xml:space="preserve"> </w:t>
            </w:r>
            <w:r w:rsidRPr="00217279">
              <w:lastRenderedPageBreak/>
              <w:t>графические навыки, рисуя по пунктирной линии; развивать зрительную память, определяя, чего не стало; развивать внимание, тактильные ощущения,  угадывая детей своей группы с завязанными глазами; учить работать с символами, придумывая знаки обозначения для животных; учить детей слышать сигнал и выполнять действия согласно правилам.</w:t>
            </w:r>
          </w:p>
        </w:tc>
        <w:tc>
          <w:tcPr>
            <w:tcW w:w="1524" w:type="dxa"/>
          </w:tcPr>
          <w:p w14:paraId="6E182447" w14:textId="77777777" w:rsidR="00951F64" w:rsidRPr="00217279" w:rsidRDefault="00951F64" w:rsidP="00FB3368">
            <w:pPr>
              <w:jc w:val="center"/>
            </w:pPr>
            <w:r w:rsidRPr="00217279">
              <w:lastRenderedPageBreak/>
              <w:t>1</w:t>
            </w:r>
          </w:p>
        </w:tc>
      </w:tr>
      <w:tr w:rsidR="00951F64" w:rsidRPr="00217279" w14:paraId="1BFC19AD" w14:textId="77777777" w:rsidTr="00FB3368">
        <w:tc>
          <w:tcPr>
            <w:tcW w:w="589" w:type="dxa"/>
          </w:tcPr>
          <w:p w14:paraId="10D78D9A" w14:textId="77777777" w:rsidR="00951F64" w:rsidRPr="00217279" w:rsidRDefault="00951F64" w:rsidP="00FB3368">
            <w:pPr>
              <w:jc w:val="center"/>
            </w:pPr>
            <w:r w:rsidRPr="00217279">
              <w:t>15</w:t>
            </w:r>
          </w:p>
        </w:tc>
        <w:tc>
          <w:tcPr>
            <w:tcW w:w="1975" w:type="dxa"/>
          </w:tcPr>
          <w:p w14:paraId="386004D8" w14:textId="77777777" w:rsidR="00951F64" w:rsidRPr="00217279" w:rsidRDefault="00951F64" w:rsidP="00FB3368">
            <w:r w:rsidRPr="00217279">
              <w:t>«Малыши и Карлсон»</w:t>
            </w:r>
          </w:p>
        </w:tc>
        <w:tc>
          <w:tcPr>
            <w:tcW w:w="6900" w:type="dxa"/>
          </w:tcPr>
          <w:p w14:paraId="56A69946" w14:textId="77777777" w:rsidR="00951F64" w:rsidRPr="00217279" w:rsidRDefault="00951F64" w:rsidP="00FB3368">
            <w:pPr>
              <w:jc w:val="both"/>
            </w:pPr>
            <w:r w:rsidRPr="00217279">
              <w:t xml:space="preserve">   Развивать у детей умение отгадывать сказочных героев по описанию; учить классифицировать предметы, находя в ряде предметов лишний; развивать внимание, находя отличия в схожих изображениях; развивать логическое мышление, соединяя слова по логическому смыслу; 1развивать слуховое внимание, отделяя зрительное в1осприятие; развивать зрительное восприятие сложных фигур, внимание и наблюдательность; развивать зрительную память; развивать мелкую мускулатуру рук, выполняя пальчиковую гимнастику; продолжать учить детей в подвижных играх следовать правилам.</w:t>
            </w:r>
          </w:p>
        </w:tc>
        <w:tc>
          <w:tcPr>
            <w:tcW w:w="1524" w:type="dxa"/>
          </w:tcPr>
          <w:p w14:paraId="50530538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39BB1E6B" w14:textId="77777777" w:rsidTr="00FB3368">
        <w:tc>
          <w:tcPr>
            <w:tcW w:w="589" w:type="dxa"/>
          </w:tcPr>
          <w:p w14:paraId="3171BDA4" w14:textId="77777777" w:rsidR="00951F64" w:rsidRPr="00217279" w:rsidRDefault="00951F64" w:rsidP="00FB3368">
            <w:pPr>
              <w:jc w:val="center"/>
            </w:pPr>
            <w:r w:rsidRPr="00217279">
              <w:t>16</w:t>
            </w:r>
          </w:p>
        </w:tc>
        <w:tc>
          <w:tcPr>
            <w:tcW w:w="1975" w:type="dxa"/>
          </w:tcPr>
          <w:p w14:paraId="73851477" w14:textId="77777777" w:rsidR="00951F64" w:rsidRPr="00217279" w:rsidRDefault="00951F64" w:rsidP="00FB3368">
            <w:r w:rsidRPr="00217279">
              <w:t>«Идём на помощь»</w:t>
            </w:r>
          </w:p>
        </w:tc>
        <w:tc>
          <w:tcPr>
            <w:tcW w:w="6900" w:type="dxa"/>
          </w:tcPr>
          <w:p w14:paraId="536F1BE8" w14:textId="77777777" w:rsidR="00951F64" w:rsidRPr="00217279" w:rsidRDefault="00951F64" w:rsidP="00FB3368">
            <w:pPr>
              <w:jc w:val="both"/>
            </w:pPr>
            <w:r w:rsidRPr="00217279">
              <w:t xml:space="preserve">   Побуждать детей оказывать помощь нуждающимся; развивать умение вычленять отдельные части из целого, развивать память; развивать мышление, собирая из отдельных частей одно целое; развивать сдержанность и выдержку; продолжать сравнивать предметы, находя одинаковые; развивать умение находить антонимы; продолжать учить выполнять правила игры.</w:t>
            </w:r>
          </w:p>
        </w:tc>
        <w:tc>
          <w:tcPr>
            <w:tcW w:w="1524" w:type="dxa"/>
          </w:tcPr>
          <w:p w14:paraId="688E64BA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266BCF20" w14:textId="77777777" w:rsidTr="00FB3368">
        <w:tc>
          <w:tcPr>
            <w:tcW w:w="589" w:type="dxa"/>
          </w:tcPr>
          <w:p w14:paraId="5A8AC975" w14:textId="77777777" w:rsidR="00951F64" w:rsidRPr="00217279" w:rsidRDefault="00951F64" w:rsidP="00FB3368">
            <w:pPr>
              <w:jc w:val="center"/>
            </w:pPr>
            <w:r w:rsidRPr="00217279">
              <w:t>17</w:t>
            </w:r>
          </w:p>
        </w:tc>
        <w:tc>
          <w:tcPr>
            <w:tcW w:w="1975" w:type="dxa"/>
          </w:tcPr>
          <w:p w14:paraId="195F7E80" w14:textId="77777777" w:rsidR="00951F64" w:rsidRPr="00217279" w:rsidRDefault="00951F64" w:rsidP="00FB3368">
            <w:r w:rsidRPr="00217279">
              <w:t>«Прогулка в лес»</w:t>
            </w:r>
          </w:p>
        </w:tc>
        <w:tc>
          <w:tcPr>
            <w:tcW w:w="6900" w:type="dxa"/>
          </w:tcPr>
          <w:p w14:paraId="7F84A4AD" w14:textId="77777777" w:rsidR="00951F64" w:rsidRPr="00217279" w:rsidRDefault="00951F64" w:rsidP="00FB3368">
            <w:pPr>
              <w:jc w:val="both"/>
            </w:pPr>
            <w:r w:rsidRPr="00217279">
              <w:t xml:space="preserve">   Закреплять знания детей о цифрах, умение классифицировать предметы по 2 признакам; развивать внимание; развивать умение работать с символами, развивать зрительную память; учить детей расслабляться и по команде успокаиваться; развивать мышление располагая круги разного цвета в 5 вариантах</w:t>
            </w:r>
          </w:p>
        </w:tc>
        <w:tc>
          <w:tcPr>
            <w:tcW w:w="1524" w:type="dxa"/>
          </w:tcPr>
          <w:p w14:paraId="1EAE792F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70C2E81B" w14:textId="77777777" w:rsidTr="00FB3368">
        <w:tc>
          <w:tcPr>
            <w:tcW w:w="589" w:type="dxa"/>
          </w:tcPr>
          <w:p w14:paraId="10F5CA4E" w14:textId="77777777" w:rsidR="00951F64" w:rsidRPr="00217279" w:rsidRDefault="00951F64" w:rsidP="00FB3368">
            <w:pPr>
              <w:jc w:val="center"/>
            </w:pPr>
            <w:r w:rsidRPr="00217279">
              <w:t>18</w:t>
            </w:r>
          </w:p>
        </w:tc>
        <w:tc>
          <w:tcPr>
            <w:tcW w:w="1975" w:type="dxa"/>
          </w:tcPr>
          <w:p w14:paraId="405ED758" w14:textId="77777777" w:rsidR="00951F64" w:rsidRPr="00217279" w:rsidRDefault="00951F64" w:rsidP="00FB3368">
            <w:r w:rsidRPr="00217279">
              <w:t>«Маму очень любим, помогать ей будем»</w:t>
            </w:r>
          </w:p>
        </w:tc>
        <w:tc>
          <w:tcPr>
            <w:tcW w:w="6900" w:type="dxa"/>
          </w:tcPr>
          <w:p w14:paraId="11782FFA" w14:textId="77777777" w:rsidR="00951F64" w:rsidRPr="00217279" w:rsidRDefault="00951F64" w:rsidP="00FB3368">
            <w:pPr>
              <w:jc w:val="both"/>
            </w:pPr>
            <w:r w:rsidRPr="00217279">
              <w:t xml:space="preserve">   Воспитывать уважение к самому близкому человеку, желание заботиться о нём и помогать; развивать слуховую память, упражнять </w:t>
            </w:r>
            <w:proofErr w:type="gramStart"/>
            <w:r w:rsidRPr="00217279">
              <w:t>в  нахождении</w:t>
            </w:r>
            <w:proofErr w:type="gramEnd"/>
            <w:r w:rsidRPr="00217279">
              <w:t xml:space="preserve"> логических связей между предметами; развивать зрительную память; развивать мышление, расставляя разные фигуры в таком порядке, чтобы не было повторов, и собирать целое из частей; развивать внимание и учить играть в соответствии с правилами; упражнять в умении сравнивать и воспроизводить точно по образцу.</w:t>
            </w:r>
          </w:p>
        </w:tc>
        <w:tc>
          <w:tcPr>
            <w:tcW w:w="1524" w:type="dxa"/>
          </w:tcPr>
          <w:p w14:paraId="4AD5379A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203AF061" w14:textId="77777777" w:rsidTr="00FB3368">
        <w:tc>
          <w:tcPr>
            <w:tcW w:w="589" w:type="dxa"/>
          </w:tcPr>
          <w:p w14:paraId="004F59DC" w14:textId="77777777" w:rsidR="00951F64" w:rsidRPr="00217279" w:rsidRDefault="00951F64" w:rsidP="00FB3368">
            <w:pPr>
              <w:jc w:val="center"/>
            </w:pPr>
            <w:r w:rsidRPr="00217279">
              <w:t>19</w:t>
            </w:r>
          </w:p>
        </w:tc>
        <w:tc>
          <w:tcPr>
            <w:tcW w:w="1975" w:type="dxa"/>
          </w:tcPr>
          <w:p w14:paraId="7F36FEBF" w14:textId="77777777" w:rsidR="00951F64" w:rsidRPr="00217279" w:rsidRDefault="00951F64" w:rsidP="00FB3368">
            <w:r w:rsidRPr="00217279">
              <w:t>«В гостях у зверей»</w:t>
            </w:r>
          </w:p>
        </w:tc>
        <w:tc>
          <w:tcPr>
            <w:tcW w:w="6900" w:type="dxa"/>
          </w:tcPr>
          <w:p w14:paraId="7BD7DD92" w14:textId="77777777" w:rsidR="00951F64" w:rsidRPr="00217279" w:rsidRDefault="00951F64" w:rsidP="00FB3368">
            <w:pPr>
              <w:jc w:val="both"/>
            </w:pPr>
            <w:r w:rsidRPr="00217279">
              <w:t xml:space="preserve">   Развивать логическое мышление устанавливая логическую связь между словами; развивать выдержку, умение сдерживать свои эмоции; учить пользоваться </w:t>
            </w:r>
            <w:proofErr w:type="gramStart"/>
            <w:r w:rsidRPr="00217279">
              <w:t>символами;  развивать</w:t>
            </w:r>
            <w:proofErr w:type="gramEnd"/>
            <w:r w:rsidRPr="00217279">
              <w:t xml:space="preserve"> слуховое внимание, развивать зрительное внимание; совершенствовать умение распределять своё внимание; развивать долговременную память.</w:t>
            </w:r>
          </w:p>
        </w:tc>
        <w:tc>
          <w:tcPr>
            <w:tcW w:w="1524" w:type="dxa"/>
          </w:tcPr>
          <w:p w14:paraId="235C1FC1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  <w:tr w:rsidR="00951F64" w:rsidRPr="00217279" w14:paraId="2D0AF56A" w14:textId="77777777" w:rsidTr="00FB3368">
        <w:tc>
          <w:tcPr>
            <w:tcW w:w="589" w:type="dxa"/>
          </w:tcPr>
          <w:p w14:paraId="102474BC" w14:textId="77777777" w:rsidR="00951F64" w:rsidRPr="00217279" w:rsidRDefault="00951F64" w:rsidP="00FB3368">
            <w:pPr>
              <w:jc w:val="center"/>
            </w:pPr>
            <w:r w:rsidRPr="00217279">
              <w:t>20</w:t>
            </w:r>
          </w:p>
        </w:tc>
        <w:tc>
          <w:tcPr>
            <w:tcW w:w="1975" w:type="dxa"/>
          </w:tcPr>
          <w:p w14:paraId="619F0C50" w14:textId="77777777" w:rsidR="00951F64" w:rsidRPr="00217279" w:rsidRDefault="00951F64" w:rsidP="00FB3368">
            <w:r w:rsidRPr="00217279">
              <w:t>«Воздушные шары»</w:t>
            </w:r>
          </w:p>
          <w:p w14:paraId="2DA845DC" w14:textId="77777777" w:rsidR="00951F64" w:rsidRPr="00217279" w:rsidRDefault="00951F64" w:rsidP="00FB3368">
            <w:pPr>
              <w:ind w:left="360"/>
            </w:pPr>
          </w:p>
        </w:tc>
        <w:tc>
          <w:tcPr>
            <w:tcW w:w="6900" w:type="dxa"/>
          </w:tcPr>
          <w:p w14:paraId="2B8CD8DF" w14:textId="77777777" w:rsidR="00951F64" w:rsidRPr="00217279" w:rsidRDefault="00951F64" w:rsidP="00FB3368">
            <w:pPr>
              <w:jc w:val="both"/>
            </w:pPr>
            <w:r w:rsidRPr="00217279">
              <w:t xml:space="preserve">   Учить детей составлять загадки, описывая предметы; развивать внимание детей; учить детей взаимодействовать друг с другом, выполнять правила игры; продолжать учить договариваться друг с другом и находить общее решение; совершенствовать умение сдерживать эмоции.</w:t>
            </w:r>
          </w:p>
        </w:tc>
        <w:tc>
          <w:tcPr>
            <w:tcW w:w="1524" w:type="dxa"/>
          </w:tcPr>
          <w:p w14:paraId="5568B595" w14:textId="77777777" w:rsidR="00951F64" w:rsidRPr="00217279" w:rsidRDefault="00951F64" w:rsidP="00FB3368">
            <w:pPr>
              <w:jc w:val="center"/>
            </w:pPr>
            <w:r w:rsidRPr="00217279">
              <w:t>1</w:t>
            </w:r>
          </w:p>
        </w:tc>
      </w:tr>
    </w:tbl>
    <w:p w14:paraId="1875A6A5" w14:textId="77777777" w:rsidR="00233A08" w:rsidRPr="00217279" w:rsidRDefault="00233A08" w:rsidP="00FB3368"/>
    <w:p w14:paraId="7486D830" w14:textId="77777777" w:rsidR="00233A08" w:rsidRPr="00217279" w:rsidRDefault="00233A08" w:rsidP="00FB3368"/>
    <w:p w14:paraId="742097E1" w14:textId="77777777" w:rsidR="00233A08" w:rsidRPr="00217279" w:rsidRDefault="00233A08" w:rsidP="00FB3368">
      <w:pPr>
        <w:jc w:val="center"/>
        <w:rPr>
          <w:b/>
        </w:rPr>
      </w:pPr>
    </w:p>
    <w:p w14:paraId="216F890D" w14:textId="77777777" w:rsidR="00233A08" w:rsidRPr="00217279" w:rsidRDefault="00233A08" w:rsidP="00FB3368">
      <w:pPr>
        <w:tabs>
          <w:tab w:val="left" w:pos="4740"/>
          <w:tab w:val="center" w:pos="7568"/>
        </w:tabs>
        <w:jc w:val="center"/>
        <w:rPr>
          <w:b/>
        </w:rPr>
      </w:pPr>
      <w:r w:rsidRPr="00217279">
        <w:rPr>
          <w:b/>
        </w:rPr>
        <w:t>Перспективный план работы</w:t>
      </w:r>
    </w:p>
    <w:p w14:paraId="4EE98A5E" w14:textId="77777777" w:rsidR="00233A08" w:rsidRPr="00217279" w:rsidRDefault="00233A08" w:rsidP="00FB3368">
      <w:pPr>
        <w:jc w:val="center"/>
      </w:pPr>
      <w:r w:rsidRPr="00217279">
        <w:t xml:space="preserve">педагога </w:t>
      </w:r>
      <w:proofErr w:type="gramStart"/>
      <w:r w:rsidRPr="00217279">
        <w:t>-  психолога</w:t>
      </w:r>
      <w:proofErr w:type="gramEnd"/>
      <w:r w:rsidRPr="00217279">
        <w:t xml:space="preserve"> с детьми средней группы</w:t>
      </w:r>
    </w:p>
    <w:p w14:paraId="706E1F66" w14:textId="77777777" w:rsidR="00233A08" w:rsidRPr="00217279" w:rsidRDefault="00233A08" w:rsidP="00FB3368">
      <w:pPr>
        <w:jc w:val="center"/>
      </w:pPr>
      <w:r w:rsidRPr="00217279">
        <w:t>по развитию познавательных процессов</w:t>
      </w:r>
    </w:p>
    <w:p w14:paraId="4BB7716F" w14:textId="77777777" w:rsidR="00233A08" w:rsidRPr="00217279" w:rsidRDefault="00233A08" w:rsidP="00FB3368">
      <w:pPr>
        <w:jc w:val="center"/>
        <w:rPr>
          <w:i/>
        </w:rPr>
      </w:pPr>
      <w:r w:rsidRPr="00217279">
        <w:rPr>
          <w:i/>
        </w:rPr>
        <w:t>по программе Степановой Л.Н. «Золотой ключик».</w:t>
      </w:r>
    </w:p>
    <w:p w14:paraId="57878005" w14:textId="77777777" w:rsidR="00233A08" w:rsidRPr="00217279" w:rsidRDefault="00233A08" w:rsidP="00FB3368">
      <w:pPr>
        <w:jc w:val="center"/>
        <w:rPr>
          <w:i/>
        </w:rPr>
      </w:pPr>
    </w:p>
    <w:p w14:paraId="044731B6" w14:textId="77777777" w:rsidR="00233A08" w:rsidRPr="00217279" w:rsidRDefault="00233A08" w:rsidP="00FB3368">
      <w:pPr>
        <w:jc w:val="both"/>
        <w:rPr>
          <w:i/>
        </w:rPr>
      </w:pPr>
      <w:r w:rsidRPr="00217279">
        <w:rPr>
          <w:b/>
          <w:i/>
        </w:rPr>
        <w:t>Цель:</w:t>
      </w:r>
      <w:r w:rsidRPr="00217279">
        <w:rPr>
          <w:i/>
        </w:rPr>
        <w:t xml:space="preserve"> развитие </w:t>
      </w:r>
      <w:proofErr w:type="gramStart"/>
      <w:r w:rsidRPr="00217279">
        <w:rPr>
          <w:i/>
        </w:rPr>
        <w:t>познавательных  процессов</w:t>
      </w:r>
      <w:proofErr w:type="gramEnd"/>
      <w:r w:rsidRPr="00217279">
        <w:rPr>
          <w:i/>
        </w:rPr>
        <w:t xml:space="preserve"> у детей </w:t>
      </w:r>
      <w:r w:rsidR="002E0AA4" w:rsidRPr="00217279">
        <w:rPr>
          <w:i/>
        </w:rPr>
        <w:t>средней</w:t>
      </w:r>
      <w:r w:rsidRPr="00217279">
        <w:rPr>
          <w:i/>
        </w:rPr>
        <w:t xml:space="preserve"> группы. </w:t>
      </w:r>
    </w:p>
    <w:p w14:paraId="3A4ACA31" w14:textId="77777777" w:rsidR="00233A08" w:rsidRPr="00217279" w:rsidRDefault="00233A08" w:rsidP="00FB3368">
      <w:pPr>
        <w:jc w:val="both"/>
        <w:rPr>
          <w:i/>
        </w:rPr>
      </w:pPr>
      <w:proofErr w:type="gramStart"/>
      <w:r w:rsidRPr="00217279">
        <w:rPr>
          <w:b/>
          <w:i/>
        </w:rPr>
        <w:t>Задачи:</w:t>
      </w:r>
      <w:r w:rsidRPr="00217279">
        <w:rPr>
          <w:i/>
        </w:rPr>
        <w:t xml:space="preserve">  1</w:t>
      </w:r>
      <w:proofErr w:type="gramEnd"/>
      <w:r w:rsidRPr="00217279">
        <w:rPr>
          <w:i/>
        </w:rPr>
        <w:t xml:space="preserve">. Формировать общие интеллектуальные умения (операции сравнения, классификации, выделение существенных признаков и т.д.). </w:t>
      </w:r>
    </w:p>
    <w:p w14:paraId="623B80AE" w14:textId="77777777" w:rsidR="00233A08" w:rsidRPr="00217279" w:rsidRDefault="00233A08" w:rsidP="00FB3368">
      <w:pPr>
        <w:jc w:val="both"/>
        <w:rPr>
          <w:i/>
        </w:rPr>
      </w:pPr>
      <w:r w:rsidRPr="00217279">
        <w:rPr>
          <w:i/>
        </w:rPr>
        <w:t xml:space="preserve">                   2. Развивать внимание (устойчивость, концентрацию, переключение); память: (расширять объём, </w:t>
      </w:r>
      <w:proofErr w:type="gramStart"/>
      <w:r w:rsidRPr="00217279">
        <w:rPr>
          <w:i/>
        </w:rPr>
        <w:t>формировать  приёмы</w:t>
      </w:r>
      <w:proofErr w:type="gramEnd"/>
      <w:r w:rsidRPr="00217279">
        <w:rPr>
          <w:i/>
        </w:rPr>
        <w:t xml:space="preserve">  запоминания, развивать смысловую  память). </w:t>
      </w:r>
    </w:p>
    <w:p w14:paraId="1FC48CF9" w14:textId="77777777" w:rsidR="00233A08" w:rsidRPr="00217279" w:rsidRDefault="00233A08" w:rsidP="00FB3368">
      <w:pPr>
        <w:jc w:val="both"/>
        <w:rPr>
          <w:i/>
        </w:rPr>
      </w:pPr>
      <w:r w:rsidRPr="00217279">
        <w:rPr>
          <w:i/>
        </w:rPr>
        <w:t xml:space="preserve">                   3. Развивать познавательную активность, личностную сферу (самостоятельность, уверенность в своих силах, формировать адекватную самооценку, развивать коммуникативные способности).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"/>
        <w:gridCol w:w="1897"/>
        <w:gridCol w:w="6501"/>
        <w:gridCol w:w="1413"/>
      </w:tblGrid>
      <w:tr w:rsidR="00233A08" w:rsidRPr="00217279" w14:paraId="6C4BCC2E" w14:textId="77777777" w:rsidTr="00233A08">
        <w:tc>
          <w:tcPr>
            <w:tcW w:w="580" w:type="dxa"/>
            <w:shd w:val="clear" w:color="auto" w:fill="auto"/>
          </w:tcPr>
          <w:p w14:paraId="5260E64D" w14:textId="77777777" w:rsidR="00233A08" w:rsidRPr="00217279" w:rsidRDefault="00233A08" w:rsidP="00FB3368">
            <w:pPr>
              <w:jc w:val="center"/>
              <w:rPr>
                <w:b/>
              </w:rPr>
            </w:pPr>
            <w:r w:rsidRPr="00217279">
              <w:rPr>
                <w:b/>
              </w:rPr>
              <w:t>№</w:t>
            </w:r>
          </w:p>
        </w:tc>
        <w:tc>
          <w:tcPr>
            <w:tcW w:w="1938" w:type="dxa"/>
            <w:shd w:val="clear" w:color="auto" w:fill="auto"/>
          </w:tcPr>
          <w:p w14:paraId="6A6FFA80" w14:textId="77777777" w:rsidR="00233A08" w:rsidRPr="00217279" w:rsidRDefault="00233A08" w:rsidP="00FB3368">
            <w:pPr>
              <w:jc w:val="center"/>
              <w:rPr>
                <w:b/>
              </w:rPr>
            </w:pPr>
            <w:r w:rsidRPr="00217279">
              <w:rPr>
                <w:b/>
              </w:rPr>
              <w:t>название занятия</w:t>
            </w:r>
          </w:p>
        </w:tc>
        <w:tc>
          <w:tcPr>
            <w:tcW w:w="6946" w:type="dxa"/>
            <w:shd w:val="clear" w:color="auto" w:fill="auto"/>
          </w:tcPr>
          <w:p w14:paraId="64E9FB3B" w14:textId="77777777" w:rsidR="00233A08" w:rsidRPr="00217279" w:rsidRDefault="00233A08" w:rsidP="00FB3368">
            <w:pPr>
              <w:jc w:val="center"/>
              <w:rPr>
                <w:b/>
              </w:rPr>
            </w:pPr>
            <w:r w:rsidRPr="00217279">
              <w:rPr>
                <w:b/>
              </w:rPr>
              <w:t>программное содержание</w:t>
            </w:r>
          </w:p>
        </w:tc>
        <w:tc>
          <w:tcPr>
            <w:tcW w:w="1524" w:type="dxa"/>
          </w:tcPr>
          <w:p w14:paraId="7F57F480" w14:textId="77777777" w:rsidR="00233A08" w:rsidRPr="00217279" w:rsidRDefault="00233A08" w:rsidP="00FB3368">
            <w:pPr>
              <w:jc w:val="center"/>
              <w:rPr>
                <w:b/>
              </w:rPr>
            </w:pPr>
          </w:p>
        </w:tc>
      </w:tr>
      <w:tr w:rsidR="00233A08" w:rsidRPr="00217279" w14:paraId="212DC8FD" w14:textId="77777777" w:rsidTr="00233A08">
        <w:tc>
          <w:tcPr>
            <w:tcW w:w="580" w:type="dxa"/>
            <w:shd w:val="clear" w:color="auto" w:fill="auto"/>
          </w:tcPr>
          <w:p w14:paraId="32E50051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  <w:tc>
          <w:tcPr>
            <w:tcW w:w="1938" w:type="dxa"/>
            <w:shd w:val="clear" w:color="auto" w:fill="auto"/>
          </w:tcPr>
          <w:p w14:paraId="1649E3CB" w14:textId="77777777" w:rsidR="00233A08" w:rsidRPr="00217279" w:rsidRDefault="00233A08" w:rsidP="00FB3368">
            <w:r w:rsidRPr="00217279">
              <w:t>«Вот и лето пролетело»</w:t>
            </w:r>
          </w:p>
        </w:tc>
        <w:tc>
          <w:tcPr>
            <w:tcW w:w="6946" w:type="dxa"/>
            <w:shd w:val="clear" w:color="auto" w:fill="auto"/>
          </w:tcPr>
          <w:p w14:paraId="2BB49759" w14:textId="77777777" w:rsidR="00233A08" w:rsidRPr="00217279" w:rsidRDefault="00233A08" w:rsidP="00FB3368">
            <w:pPr>
              <w:jc w:val="both"/>
            </w:pPr>
            <w:r w:rsidRPr="00217279">
              <w:t xml:space="preserve">   Учить детей поддерживать беседу; закреплять знание цветов; продолжать учить следовать инструкции взрослого; сочетать слова и движения; развивать слуховое внимание, графические навыки, учить классифицировать предметы, учить детей расслабляться.</w:t>
            </w:r>
          </w:p>
        </w:tc>
        <w:tc>
          <w:tcPr>
            <w:tcW w:w="1524" w:type="dxa"/>
          </w:tcPr>
          <w:p w14:paraId="4A1EF870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2A140CB6" w14:textId="77777777" w:rsidTr="00233A08">
        <w:tc>
          <w:tcPr>
            <w:tcW w:w="580" w:type="dxa"/>
            <w:shd w:val="clear" w:color="auto" w:fill="auto"/>
          </w:tcPr>
          <w:p w14:paraId="748465C1" w14:textId="77777777" w:rsidR="00233A08" w:rsidRPr="00217279" w:rsidRDefault="00233A08" w:rsidP="00FB3368">
            <w:pPr>
              <w:jc w:val="center"/>
            </w:pPr>
            <w:r w:rsidRPr="00217279">
              <w:t>2</w:t>
            </w:r>
          </w:p>
        </w:tc>
        <w:tc>
          <w:tcPr>
            <w:tcW w:w="1938" w:type="dxa"/>
            <w:shd w:val="clear" w:color="auto" w:fill="auto"/>
          </w:tcPr>
          <w:p w14:paraId="164080C5" w14:textId="77777777" w:rsidR="00233A08" w:rsidRPr="00217279" w:rsidRDefault="00233A08" w:rsidP="00FB3368">
            <w:r w:rsidRPr="00217279">
              <w:t>«Заинька, выходи, Серенький, выходи!»</w:t>
            </w:r>
          </w:p>
        </w:tc>
        <w:tc>
          <w:tcPr>
            <w:tcW w:w="6946" w:type="dxa"/>
            <w:shd w:val="clear" w:color="auto" w:fill="auto"/>
          </w:tcPr>
          <w:p w14:paraId="4398CF85" w14:textId="77777777" w:rsidR="00233A08" w:rsidRPr="00217279" w:rsidRDefault="00233A08" w:rsidP="00FB3368">
            <w:pPr>
              <w:jc w:val="both"/>
            </w:pPr>
            <w:r w:rsidRPr="00217279">
              <w:t xml:space="preserve">   Упражнять детей в узнавании предметов по тактильным ощущениям, продолжать учить выполнять движения и произносить слова одновременно, развивать графические навыки, способствовать умению сравнивать предметы по величине, упражнять в классификации животных (домашние, дикие), развивать зрительное и слуховое внимание.</w:t>
            </w:r>
          </w:p>
        </w:tc>
        <w:tc>
          <w:tcPr>
            <w:tcW w:w="1524" w:type="dxa"/>
          </w:tcPr>
          <w:p w14:paraId="585E05DE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4570653E" w14:textId="77777777" w:rsidTr="00233A08">
        <w:tc>
          <w:tcPr>
            <w:tcW w:w="580" w:type="dxa"/>
            <w:shd w:val="clear" w:color="auto" w:fill="auto"/>
          </w:tcPr>
          <w:p w14:paraId="5E386DA5" w14:textId="77777777" w:rsidR="00233A08" w:rsidRPr="00217279" w:rsidRDefault="00233A08" w:rsidP="00FB3368">
            <w:pPr>
              <w:jc w:val="center"/>
            </w:pPr>
            <w:r w:rsidRPr="00217279">
              <w:t>3</w:t>
            </w:r>
          </w:p>
        </w:tc>
        <w:tc>
          <w:tcPr>
            <w:tcW w:w="1938" w:type="dxa"/>
            <w:shd w:val="clear" w:color="auto" w:fill="auto"/>
          </w:tcPr>
          <w:p w14:paraId="35D33061" w14:textId="77777777" w:rsidR="00233A08" w:rsidRPr="00217279" w:rsidRDefault="00233A08" w:rsidP="00FB3368">
            <w:r w:rsidRPr="00217279">
              <w:t>«Здравствуй осень золотая»</w:t>
            </w:r>
          </w:p>
        </w:tc>
        <w:tc>
          <w:tcPr>
            <w:tcW w:w="6946" w:type="dxa"/>
            <w:shd w:val="clear" w:color="auto" w:fill="auto"/>
          </w:tcPr>
          <w:p w14:paraId="01F3C020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у детей слуховое внимание; учить определять сходность предметов по 2 признакам (цвет и форма); развивать графические навыки, сопоставлять предметы по размеру; продолжать учить классифицировать овощи и фрукты, учить выполнять задания в соответствии с инструкцией, запоминать 3 предмета; продолжать учить детей играть соблюдая правила игры.</w:t>
            </w:r>
          </w:p>
        </w:tc>
        <w:tc>
          <w:tcPr>
            <w:tcW w:w="1524" w:type="dxa"/>
          </w:tcPr>
          <w:p w14:paraId="7F1E38A7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4A18E227" w14:textId="77777777" w:rsidTr="00233A08">
        <w:tc>
          <w:tcPr>
            <w:tcW w:w="580" w:type="dxa"/>
            <w:shd w:val="clear" w:color="auto" w:fill="auto"/>
          </w:tcPr>
          <w:p w14:paraId="03E8CEC6" w14:textId="77777777" w:rsidR="00233A08" w:rsidRPr="00217279" w:rsidRDefault="00233A08" w:rsidP="00FB3368">
            <w:pPr>
              <w:jc w:val="center"/>
            </w:pPr>
            <w:r w:rsidRPr="00217279">
              <w:t>4</w:t>
            </w:r>
          </w:p>
        </w:tc>
        <w:tc>
          <w:tcPr>
            <w:tcW w:w="1938" w:type="dxa"/>
            <w:shd w:val="clear" w:color="auto" w:fill="auto"/>
          </w:tcPr>
          <w:p w14:paraId="15512DD7" w14:textId="77777777" w:rsidR="00233A08" w:rsidRPr="00217279" w:rsidRDefault="00233A08" w:rsidP="00FB3368">
            <w:r w:rsidRPr="00217279">
              <w:t>«Хрюша в гостях у ребят»</w:t>
            </w:r>
          </w:p>
        </w:tc>
        <w:tc>
          <w:tcPr>
            <w:tcW w:w="6946" w:type="dxa"/>
            <w:shd w:val="clear" w:color="auto" w:fill="auto"/>
          </w:tcPr>
          <w:p w14:paraId="66585583" w14:textId="77777777" w:rsidR="00233A08" w:rsidRPr="00217279" w:rsidRDefault="00233A08" w:rsidP="00FB3368">
            <w:pPr>
              <w:jc w:val="both"/>
            </w:pPr>
            <w:r w:rsidRPr="00217279">
              <w:t xml:space="preserve">   Поощрять у детей проявление желания помочь другим; развивать слуховое, зрительное внимание, умение соотносить услышанное и увиденное; продолжать развивать умение говорить и действовать одновременно; упражнять в сравнении предметов, и выявлении их различий; учит правильно держать карандаш.</w:t>
            </w:r>
          </w:p>
        </w:tc>
        <w:tc>
          <w:tcPr>
            <w:tcW w:w="1524" w:type="dxa"/>
          </w:tcPr>
          <w:p w14:paraId="65D57C92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67AE713F" w14:textId="77777777" w:rsidTr="00233A08">
        <w:tc>
          <w:tcPr>
            <w:tcW w:w="580" w:type="dxa"/>
            <w:shd w:val="clear" w:color="auto" w:fill="auto"/>
          </w:tcPr>
          <w:p w14:paraId="37A8C856" w14:textId="77777777" w:rsidR="00233A08" w:rsidRPr="00217279" w:rsidRDefault="00233A08" w:rsidP="00FB3368">
            <w:pPr>
              <w:jc w:val="center"/>
            </w:pPr>
            <w:r w:rsidRPr="00217279">
              <w:t>5</w:t>
            </w:r>
          </w:p>
        </w:tc>
        <w:tc>
          <w:tcPr>
            <w:tcW w:w="1938" w:type="dxa"/>
            <w:shd w:val="clear" w:color="auto" w:fill="auto"/>
          </w:tcPr>
          <w:p w14:paraId="611A60BC" w14:textId="77777777" w:rsidR="00233A08" w:rsidRPr="00217279" w:rsidRDefault="00233A08" w:rsidP="00FB3368">
            <w:r w:rsidRPr="00217279">
              <w:t>«Поездка в магазин»</w:t>
            </w:r>
          </w:p>
        </w:tc>
        <w:tc>
          <w:tcPr>
            <w:tcW w:w="6946" w:type="dxa"/>
            <w:shd w:val="clear" w:color="auto" w:fill="auto"/>
          </w:tcPr>
          <w:p w14:paraId="4BFDEFCD" w14:textId="77777777" w:rsidR="00233A08" w:rsidRPr="00217279" w:rsidRDefault="00233A08" w:rsidP="00FB3368">
            <w:pPr>
              <w:jc w:val="both"/>
            </w:pPr>
            <w:r w:rsidRPr="00217279">
              <w:t xml:space="preserve">   Закреплять знания детей об основных цветах, развивать внимание; развивать графические навыки: упражнять детей </w:t>
            </w:r>
            <w:proofErr w:type="gramStart"/>
            <w:r w:rsidRPr="00217279">
              <w:t>в  проведении</w:t>
            </w:r>
            <w:proofErr w:type="gramEnd"/>
            <w:r w:rsidRPr="00217279">
              <w:t xml:space="preserve"> линий по уже имеющимся разной конфигурации,  учить правильно держать карандаш; Упражнять в классификации предметов (одежда, обувь, игрушки); развивать  зрительную память, мышление.</w:t>
            </w:r>
          </w:p>
        </w:tc>
        <w:tc>
          <w:tcPr>
            <w:tcW w:w="1524" w:type="dxa"/>
          </w:tcPr>
          <w:p w14:paraId="67E56DB4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6F2EFE81" w14:textId="77777777" w:rsidTr="00233A08">
        <w:tc>
          <w:tcPr>
            <w:tcW w:w="580" w:type="dxa"/>
            <w:shd w:val="clear" w:color="auto" w:fill="auto"/>
          </w:tcPr>
          <w:p w14:paraId="2A3B7C71" w14:textId="77777777" w:rsidR="00233A08" w:rsidRPr="00217279" w:rsidRDefault="00233A08" w:rsidP="00FB3368">
            <w:pPr>
              <w:jc w:val="center"/>
            </w:pPr>
            <w:r w:rsidRPr="00217279">
              <w:t>6</w:t>
            </w:r>
          </w:p>
        </w:tc>
        <w:tc>
          <w:tcPr>
            <w:tcW w:w="1938" w:type="dxa"/>
            <w:shd w:val="clear" w:color="auto" w:fill="auto"/>
          </w:tcPr>
          <w:p w14:paraId="4721CCDF" w14:textId="77777777" w:rsidR="00233A08" w:rsidRPr="00217279" w:rsidRDefault="00233A08" w:rsidP="00FB3368">
            <w:r w:rsidRPr="00217279">
              <w:t>«Цирк зверей»</w:t>
            </w:r>
          </w:p>
        </w:tc>
        <w:tc>
          <w:tcPr>
            <w:tcW w:w="6946" w:type="dxa"/>
            <w:shd w:val="clear" w:color="auto" w:fill="auto"/>
          </w:tcPr>
          <w:p w14:paraId="76BD6E56" w14:textId="77777777" w:rsidR="00233A08" w:rsidRPr="00217279" w:rsidRDefault="00233A08" w:rsidP="00FB3368">
            <w:pPr>
              <w:jc w:val="both"/>
            </w:pPr>
            <w:r w:rsidRPr="00217279">
              <w:t xml:space="preserve">   Учить детей узнавать силуэты животных, развивать логическое мышление сопоставляя животных с их лакомствами; учить сравнивать предметы и находить недостающие </w:t>
            </w:r>
            <w:proofErr w:type="gramStart"/>
            <w:r w:rsidRPr="00217279">
              <w:t>детали,  продолжать</w:t>
            </w:r>
            <w:proofErr w:type="gramEnd"/>
            <w:r w:rsidRPr="00217279">
              <w:t xml:space="preserve"> учить выполнять правила игры; упражнять в составлении одного целого из частей; развивать наблюдательность, мышление, внимание.</w:t>
            </w:r>
          </w:p>
        </w:tc>
        <w:tc>
          <w:tcPr>
            <w:tcW w:w="1524" w:type="dxa"/>
          </w:tcPr>
          <w:p w14:paraId="5C3EC596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2C0D8BB5" w14:textId="77777777" w:rsidTr="00233A08">
        <w:tc>
          <w:tcPr>
            <w:tcW w:w="580" w:type="dxa"/>
            <w:shd w:val="clear" w:color="auto" w:fill="auto"/>
          </w:tcPr>
          <w:p w14:paraId="78E69418" w14:textId="77777777" w:rsidR="00233A08" w:rsidRPr="00217279" w:rsidRDefault="00233A08" w:rsidP="00FB3368">
            <w:pPr>
              <w:jc w:val="center"/>
            </w:pPr>
            <w:r w:rsidRPr="00217279">
              <w:t>7</w:t>
            </w:r>
          </w:p>
        </w:tc>
        <w:tc>
          <w:tcPr>
            <w:tcW w:w="1938" w:type="dxa"/>
            <w:shd w:val="clear" w:color="auto" w:fill="auto"/>
          </w:tcPr>
          <w:p w14:paraId="40CC5906" w14:textId="77777777" w:rsidR="00233A08" w:rsidRPr="00217279" w:rsidRDefault="00233A08" w:rsidP="00FB3368">
            <w:r w:rsidRPr="00217279">
              <w:t xml:space="preserve">«Бабушка – </w:t>
            </w:r>
            <w:proofErr w:type="spellStart"/>
            <w:r w:rsidRPr="00217279">
              <w:lastRenderedPageBreak/>
              <w:t>Загадушка</w:t>
            </w:r>
            <w:proofErr w:type="spellEnd"/>
            <w:r w:rsidRPr="00217279">
              <w:t>»</w:t>
            </w:r>
          </w:p>
        </w:tc>
        <w:tc>
          <w:tcPr>
            <w:tcW w:w="6946" w:type="dxa"/>
            <w:shd w:val="clear" w:color="auto" w:fill="auto"/>
          </w:tcPr>
          <w:p w14:paraId="7A802234" w14:textId="77777777" w:rsidR="00233A08" w:rsidRPr="00217279" w:rsidRDefault="00233A08" w:rsidP="00FB3368">
            <w:pPr>
              <w:jc w:val="both"/>
            </w:pPr>
            <w:r w:rsidRPr="00217279">
              <w:lastRenderedPageBreak/>
              <w:t xml:space="preserve">      Учить детей разгадывать загадки; продолжать учить </w:t>
            </w:r>
            <w:r w:rsidRPr="00217279">
              <w:lastRenderedPageBreak/>
              <w:t xml:space="preserve">рисовать по </w:t>
            </w:r>
            <w:proofErr w:type="gramStart"/>
            <w:r w:rsidRPr="00217279">
              <w:t>пунктирным  линиям</w:t>
            </w:r>
            <w:proofErr w:type="gramEnd"/>
            <w:r w:rsidRPr="00217279">
              <w:t>; продолжать учить сравнивать предметы, находить одинаковые среди похожих; развивать внимание, умение замечать изменения; упражнять в одновременном произнесении текста и выполнении движений; закреплять классификацию овощей и фруктов.</w:t>
            </w:r>
          </w:p>
        </w:tc>
        <w:tc>
          <w:tcPr>
            <w:tcW w:w="1524" w:type="dxa"/>
          </w:tcPr>
          <w:p w14:paraId="20AD1BBB" w14:textId="77777777" w:rsidR="00233A08" w:rsidRPr="00217279" w:rsidRDefault="00233A08" w:rsidP="00FB3368">
            <w:pPr>
              <w:jc w:val="center"/>
            </w:pPr>
            <w:r w:rsidRPr="00217279">
              <w:lastRenderedPageBreak/>
              <w:t>1</w:t>
            </w:r>
          </w:p>
        </w:tc>
      </w:tr>
      <w:tr w:rsidR="00233A08" w:rsidRPr="00217279" w14:paraId="6801DA18" w14:textId="77777777" w:rsidTr="00233A08">
        <w:tc>
          <w:tcPr>
            <w:tcW w:w="580" w:type="dxa"/>
            <w:shd w:val="clear" w:color="auto" w:fill="auto"/>
          </w:tcPr>
          <w:p w14:paraId="1EB57021" w14:textId="77777777" w:rsidR="00233A08" w:rsidRPr="00217279" w:rsidRDefault="00233A08" w:rsidP="00FB3368">
            <w:pPr>
              <w:jc w:val="center"/>
            </w:pPr>
            <w:r w:rsidRPr="00217279">
              <w:t>8</w:t>
            </w:r>
          </w:p>
        </w:tc>
        <w:tc>
          <w:tcPr>
            <w:tcW w:w="1938" w:type="dxa"/>
            <w:shd w:val="clear" w:color="auto" w:fill="auto"/>
          </w:tcPr>
          <w:p w14:paraId="319B5F81" w14:textId="77777777" w:rsidR="00233A08" w:rsidRPr="00217279" w:rsidRDefault="00233A08" w:rsidP="00FB3368">
            <w:r w:rsidRPr="00217279">
              <w:t>«К нам пришла зима сама»</w:t>
            </w:r>
          </w:p>
        </w:tc>
        <w:tc>
          <w:tcPr>
            <w:tcW w:w="6946" w:type="dxa"/>
            <w:shd w:val="clear" w:color="auto" w:fill="auto"/>
          </w:tcPr>
          <w:p w14:paraId="30ABB693" w14:textId="77777777" w:rsidR="00233A08" w:rsidRPr="00217279" w:rsidRDefault="00233A08" w:rsidP="00FB3368">
            <w:pPr>
              <w:jc w:val="both"/>
            </w:pPr>
            <w:r w:rsidRPr="00217279">
              <w:t xml:space="preserve">   Учить детей придумывать зимние слова и повторять слова произнесённые до него «по цепочке»; продолжать учить находить из 4 предметов 1 непохожий и дорисовывать недостающую деталь; учить правильно держать карандаш; упражнять в выполнении движений соответствующих тексту; упражнять в нахождении 2 одинаковых предметов из 5 – 6; развивать умение закончить фразу логически, слышать тихий голос воспитателя.</w:t>
            </w:r>
          </w:p>
        </w:tc>
        <w:tc>
          <w:tcPr>
            <w:tcW w:w="1524" w:type="dxa"/>
          </w:tcPr>
          <w:p w14:paraId="4687EFA8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10D7352D" w14:textId="77777777" w:rsidTr="00233A08">
        <w:tc>
          <w:tcPr>
            <w:tcW w:w="580" w:type="dxa"/>
            <w:shd w:val="clear" w:color="auto" w:fill="auto"/>
          </w:tcPr>
          <w:p w14:paraId="2A18B14C" w14:textId="77777777" w:rsidR="00233A08" w:rsidRPr="00217279" w:rsidRDefault="00233A08" w:rsidP="00FB3368">
            <w:pPr>
              <w:jc w:val="center"/>
            </w:pPr>
            <w:r w:rsidRPr="00217279">
              <w:t>9</w:t>
            </w:r>
          </w:p>
        </w:tc>
        <w:tc>
          <w:tcPr>
            <w:tcW w:w="1938" w:type="dxa"/>
            <w:shd w:val="clear" w:color="auto" w:fill="auto"/>
          </w:tcPr>
          <w:p w14:paraId="10567DA4" w14:textId="77777777" w:rsidR="00233A08" w:rsidRPr="00217279" w:rsidRDefault="00233A08" w:rsidP="00FB3368">
            <w:r w:rsidRPr="00217279">
              <w:t>«Волшебная матрёшка»</w:t>
            </w:r>
          </w:p>
        </w:tc>
        <w:tc>
          <w:tcPr>
            <w:tcW w:w="6946" w:type="dxa"/>
            <w:shd w:val="clear" w:color="auto" w:fill="auto"/>
          </w:tcPr>
          <w:p w14:paraId="611EA590" w14:textId="77777777" w:rsidR="00233A08" w:rsidRPr="00217279" w:rsidRDefault="00233A08" w:rsidP="00FB3368">
            <w:pPr>
              <w:jc w:val="both"/>
            </w:pPr>
            <w:r w:rsidRPr="00217279">
              <w:t xml:space="preserve">    Развивать у детей слуховую память, учить подбирать слова по смыслу, закреплять знания детей об основных цветах, развивать внимание; развивать графические навыки: упражнять детей </w:t>
            </w:r>
            <w:proofErr w:type="gramStart"/>
            <w:r w:rsidRPr="00217279">
              <w:t>в  проведении</w:t>
            </w:r>
            <w:proofErr w:type="gramEnd"/>
            <w:r w:rsidRPr="00217279">
              <w:t xml:space="preserve"> линий по уже имеющимся разной конфигурации,  развивать тактильные ощущения узнавая  на ощупь знакомые предметы, учить запоминать несколько предметов и выполнять 2 задания (выбрать и принести). </w:t>
            </w:r>
          </w:p>
        </w:tc>
        <w:tc>
          <w:tcPr>
            <w:tcW w:w="1524" w:type="dxa"/>
          </w:tcPr>
          <w:p w14:paraId="6FC26CDC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08DA1690" w14:textId="77777777" w:rsidTr="00233A08">
        <w:tc>
          <w:tcPr>
            <w:tcW w:w="580" w:type="dxa"/>
            <w:shd w:val="clear" w:color="auto" w:fill="auto"/>
          </w:tcPr>
          <w:p w14:paraId="2B1FBF90" w14:textId="77777777" w:rsidR="00233A08" w:rsidRPr="00217279" w:rsidRDefault="00233A08" w:rsidP="00FB3368">
            <w:pPr>
              <w:jc w:val="center"/>
            </w:pPr>
            <w:r w:rsidRPr="00217279">
              <w:t>10</w:t>
            </w:r>
          </w:p>
        </w:tc>
        <w:tc>
          <w:tcPr>
            <w:tcW w:w="1938" w:type="dxa"/>
            <w:shd w:val="clear" w:color="auto" w:fill="auto"/>
          </w:tcPr>
          <w:p w14:paraId="7C04C456" w14:textId="77777777" w:rsidR="00233A08" w:rsidRPr="00217279" w:rsidRDefault="00233A08" w:rsidP="00FB3368">
            <w:r w:rsidRPr="00217279">
              <w:t>«Новоселье у зверят»</w:t>
            </w:r>
          </w:p>
        </w:tc>
        <w:tc>
          <w:tcPr>
            <w:tcW w:w="6946" w:type="dxa"/>
            <w:shd w:val="clear" w:color="auto" w:fill="auto"/>
          </w:tcPr>
          <w:p w14:paraId="5DED0CF4" w14:textId="77777777" w:rsidR="00233A08" w:rsidRPr="00217279" w:rsidRDefault="00233A08" w:rsidP="00FB3368">
            <w:pPr>
              <w:jc w:val="both"/>
            </w:pPr>
            <w:r w:rsidRPr="00217279">
              <w:t xml:space="preserve">   Поощрять желание детей помочь другим; учить составлять узор в соответствии с образцом; упражнять в нахождении определённых предметов в ряду других и вычёркивании их; продолжать учить соблюдать правила игры, закреплять умение классифицировать предметы (мебель, посуда, одежда, игрушки, головные уборы, школьные принадлежности, музыкальные инструменты); Учить детей придумывать слова  обозначающие подарки и повторять слова произнесённые до него «по цепочке»; развивать вкусовые ощущения.</w:t>
            </w:r>
          </w:p>
        </w:tc>
        <w:tc>
          <w:tcPr>
            <w:tcW w:w="1524" w:type="dxa"/>
          </w:tcPr>
          <w:p w14:paraId="6A16D444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2224568D" w14:textId="77777777" w:rsidTr="00233A08">
        <w:trPr>
          <w:trHeight w:val="1597"/>
        </w:trPr>
        <w:tc>
          <w:tcPr>
            <w:tcW w:w="580" w:type="dxa"/>
            <w:shd w:val="clear" w:color="auto" w:fill="auto"/>
          </w:tcPr>
          <w:p w14:paraId="31A04E55" w14:textId="77777777" w:rsidR="00233A08" w:rsidRPr="00217279" w:rsidRDefault="00233A08" w:rsidP="00FB3368">
            <w:pPr>
              <w:jc w:val="center"/>
            </w:pPr>
            <w:r w:rsidRPr="00217279">
              <w:t>11</w:t>
            </w:r>
          </w:p>
        </w:tc>
        <w:tc>
          <w:tcPr>
            <w:tcW w:w="1938" w:type="dxa"/>
            <w:shd w:val="clear" w:color="auto" w:fill="auto"/>
          </w:tcPr>
          <w:p w14:paraId="6DE9D94F" w14:textId="77777777" w:rsidR="00233A08" w:rsidRPr="00217279" w:rsidRDefault="00233A08" w:rsidP="00FB3368">
            <w:r w:rsidRPr="00217279">
              <w:t>«Новый год стучится в дверь»</w:t>
            </w:r>
          </w:p>
        </w:tc>
        <w:tc>
          <w:tcPr>
            <w:tcW w:w="6946" w:type="dxa"/>
            <w:shd w:val="clear" w:color="auto" w:fill="auto"/>
          </w:tcPr>
          <w:p w14:paraId="3F42A203" w14:textId="77777777" w:rsidR="00233A08" w:rsidRPr="00217279" w:rsidRDefault="00233A08" w:rsidP="00FB3368">
            <w:pPr>
              <w:jc w:val="both"/>
            </w:pPr>
            <w:r w:rsidRPr="00217279">
              <w:t xml:space="preserve">Учить детей поддерживать беседу; учить составлять узоры по образцу; собирать целое из частей узнавать предметы по силуэтам; продолжать упражнять в одновременном произнесении текста и выполнении движений; развивать графические навыки путём проведения дорожек по пунктирным линиям, создать праздничное настроение. </w:t>
            </w:r>
          </w:p>
        </w:tc>
        <w:tc>
          <w:tcPr>
            <w:tcW w:w="1524" w:type="dxa"/>
          </w:tcPr>
          <w:p w14:paraId="7A4E1FBC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6435D565" w14:textId="77777777" w:rsidTr="00233A08">
        <w:tc>
          <w:tcPr>
            <w:tcW w:w="580" w:type="dxa"/>
            <w:shd w:val="clear" w:color="auto" w:fill="auto"/>
          </w:tcPr>
          <w:p w14:paraId="67191E63" w14:textId="77777777" w:rsidR="00233A08" w:rsidRPr="00217279" w:rsidRDefault="00233A08" w:rsidP="00FB3368">
            <w:pPr>
              <w:jc w:val="center"/>
            </w:pPr>
            <w:r w:rsidRPr="00217279">
              <w:t>12</w:t>
            </w:r>
          </w:p>
        </w:tc>
        <w:tc>
          <w:tcPr>
            <w:tcW w:w="1938" w:type="dxa"/>
            <w:shd w:val="clear" w:color="auto" w:fill="auto"/>
          </w:tcPr>
          <w:p w14:paraId="49AF9A86" w14:textId="77777777" w:rsidR="00233A08" w:rsidRPr="00217279" w:rsidRDefault="00233A08" w:rsidP="00FB3368">
            <w:r w:rsidRPr="00217279">
              <w:t>«Волшебная шкатулка»</w:t>
            </w:r>
          </w:p>
        </w:tc>
        <w:tc>
          <w:tcPr>
            <w:tcW w:w="6946" w:type="dxa"/>
            <w:shd w:val="clear" w:color="auto" w:fill="auto"/>
          </w:tcPr>
          <w:p w14:paraId="70C7E95C" w14:textId="77777777" w:rsidR="00233A08" w:rsidRPr="00217279" w:rsidRDefault="00233A08" w:rsidP="00FB3368">
            <w:pPr>
              <w:jc w:val="both"/>
            </w:pPr>
            <w:r w:rsidRPr="00217279">
              <w:t xml:space="preserve">   Закреплять понятие у детей, что помогать это хорошо; развивать слуховую память, внимание и восприятие, находя в общем рисунке силуэты зайцев; находить отличия в двух почти одинаковых картинках; формировать простейшие логические цепочки гриб – ёжик; ягодка – медведь; цветочек – белочка; ёлочка – дятел; продолжать учить детей узнавать своих товарищей по голосу. </w:t>
            </w:r>
          </w:p>
        </w:tc>
        <w:tc>
          <w:tcPr>
            <w:tcW w:w="1524" w:type="dxa"/>
          </w:tcPr>
          <w:p w14:paraId="405050BA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73803F69" w14:textId="77777777" w:rsidTr="00233A08">
        <w:tc>
          <w:tcPr>
            <w:tcW w:w="580" w:type="dxa"/>
            <w:shd w:val="clear" w:color="auto" w:fill="auto"/>
          </w:tcPr>
          <w:p w14:paraId="00487E21" w14:textId="77777777" w:rsidR="00233A08" w:rsidRPr="00217279" w:rsidRDefault="00233A08" w:rsidP="00FB3368">
            <w:pPr>
              <w:jc w:val="center"/>
            </w:pPr>
            <w:r w:rsidRPr="00217279">
              <w:t>13</w:t>
            </w:r>
          </w:p>
        </w:tc>
        <w:tc>
          <w:tcPr>
            <w:tcW w:w="1938" w:type="dxa"/>
            <w:shd w:val="clear" w:color="auto" w:fill="auto"/>
          </w:tcPr>
          <w:p w14:paraId="781B63D1" w14:textId="77777777" w:rsidR="00233A08" w:rsidRPr="00217279" w:rsidRDefault="00233A08" w:rsidP="00FB3368">
            <w:r w:rsidRPr="00217279">
              <w:t>«Детский сад у зверят»</w:t>
            </w:r>
          </w:p>
        </w:tc>
        <w:tc>
          <w:tcPr>
            <w:tcW w:w="6946" w:type="dxa"/>
            <w:shd w:val="clear" w:color="auto" w:fill="auto"/>
          </w:tcPr>
          <w:p w14:paraId="4DD15318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слуховое внимание; развивать восприятие определяя по силуэтам животных; развивать зрительную память; продолжать учить детей выполнять правила игры; развивать графические навыки прорисовывая силуэты животных по пунктирным линиям.</w:t>
            </w:r>
          </w:p>
        </w:tc>
        <w:tc>
          <w:tcPr>
            <w:tcW w:w="1524" w:type="dxa"/>
          </w:tcPr>
          <w:p w14:paraId="726DA5D8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0A6F4F7C" w14:textId="77777777" w:rsidTr="00233A08">
        <w:tc>
          <w:tcPr>
            <w:tcW w:w="580" w:type="dxa"/>
            <w:shd w:val="clear" w:color="auto" w:fill="auto"/>
          </w:tcPr>
          <w:p w14:paraId="1A0D875F" w14:textId="77777777" w:rsidR="00233A08" w:rsidRPr="00217279" w:rsidRDefault="00233A08" w:rsidP="00FB3368">
            <w:pPr>
              <w:jc w:val="center"/>
            </w:pPr>
            <w:r w:rsidRPr="00217279">
              <w:t>14</w:t>
            </w:r>
          </w:p>
        </w:tc>
        <w:tc>
          <w:tcPr>
            <w:tcW w:w="1938" w:type="dxa"/>
            <w:shd w:val="clear" w:color="auto" w:fill="auto"/>
          </w:tcPr>
          <w:p w14:paraId="140F1477" w14:textId="77777777" w:rsidR="00233A08" w:rsidRPr="00217279" w:rsidRDefault="00233A08" w:rsidP="00FB3368">
            <w:r w:rsidRPr="00217279">
              <w:t>«Волк и семеро козлят на новый лад»</w:t>
            </w:r>
          </w:p>
        </w:tc>
        <w:tc>
          <w:tcPr>
            <w:tcW w:w="6946" w:type="dxa"/>
            <w:shd w:val="clear" w:color="auto" w:fill="auto"/>
          </w:tcPr>
          <w:p w14:paraId="2190E19D" w14:textId="77777777" w:rsidR="00233A08" w:rsidRPr="00217279" w:rsidRDefault="00233A08" w:rsidP="00FB3368">
            <w:pPr>
              <w:jc w:val="both"/>
            </w:pPr>
            <w:r w:rsidRPr="00217279">
              <w:t xml:space="preserve">   Способствовать развитию наглядно – образного мышления, формированию таких мыслительных операций как зрительный синтез, классификация; развивать зрительную и слуховую память, воспитывать слуховое внимание; формировать познавательную активность, </w:t>
            </w:r>
            <w:r w:rsidRPr="00217279">
              <w:lastRenderedPageBreak/>
              <w:t>коммуникативные способности.</w:t>
            </w:r>
          </w:p>
        </w:tc>
        <w:tc>
          <w:tcPr>
            <w:tcW w:w="1524" w:type="dxa"/>
          </w:tcPr>
          <w:p w14:paraId="4E2C0958" w14:textId="77777777" w:rsidR="00233A08" w:rsidRPr="00217279" w:rsidRDefault="00233A08" w:rsidP="00FB3368">
            <w:pPr>
              <w:jc w:val="center"/>
            </w:pPr>
            <w:r w:rsidRPr="00217279">
              <w:lastRenderedPageBreak/>
              <w:t>1</w:t>
            </w:r>
          </w:p>
        </w:tc>
      </w:tr>
      <w:tr w:rsidR="00233A08" w:rsidRPr="00217279" w14:paraId="4C21FC73" w14:textId="77777777" w:rsidTr="00233A08">
        <w:tc>
          <w:tcPr>
            <w:tcW w:w="580" w:type="dxa"/>
            <w:shd w:val="clear" w:color="auto" w:fill="auto"/>
          </w:tcPr>
          <w:p w14:paraId="6B490BB4" w14:textId="77777777" w:rsidR="00233A08" w:rsidRPr="00217279" w:rsidRDefault="00233A08" w:rsidP="00FB3368">
            <w:pPr>
              <w:jc w:val="center"/>
            </w:pPr>
            <w:r w:rsidRPr="00217279">
              <w:t>15</w:t>
            </w:r>
          </w:p>
        </w:tc>
        <w:tc>
          <w:tcPr>
            <w:tcW w:w="1938" w:type="dxa"/>
            <w:shd w:val="clear" w:color="auto" w:fill="auto"/>
          </w:tcPr>
          <w:p w14:paraId="6C52F96A" w14:textId="77777777" w:rsidR="00233A08" w:rsidRPr="00217279" w:rsidRDefault="00233A08" w:rsidP="00FB3368">
            <w:r w:rsidRPr="00217279">
              <w:t>«У солнышка в гостях»</w:t>
            </w:r>
          </w:p>
        </w:tc>
        <w:tc>
          <w:tcPr>
            <w:tcW w:w="6946" w:type="dxa"/>
            <w:shd w:val="clear" w:color="auto" w:fill="auto"/>
          </w:tcPr>
          <w:p w14:paraId="46374F9E" w14:textId="77777777" w:rsidR="00233A08" w:rsidRPr="00217279" w:rsidRDefault="00233A08" w:rsidP="00FB3368">
            <w:pPr>
              <w:jc w:val="both"/>
            </w:pPr>
            <w:r w:rsidRPr="00217279">
              <w:t xml:space="preserve">   Вспомнить с детьми содержание сказки «У солнышка в гостях»; развивать слуховую память; развивать графические навыки в прорисовывании дороги улитки по лабиринту; упражнять в нахождении антонимов к словам - длинная, 1злых, громко, грустные, медленно, плакать; продолжать упражнять в одновременном произнесении слов и выполнении упражнений; развивать зрительную память; продолжать учить детей быть отзывчивыми.</w:t>
            </w:r>
          </w:p>
        </w:tc>
        <w:tc>
          <w:tcPr>
            <w:tcW w:w="1524" w:type="dxa"/>
          </w:tcPr>
          <w:p w14:paraId="52F640D5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020355CD" w14:textId="77777777" w:rsidTr="00233A08">
        <w:tc>
          <w:tcPr>
            <w:tcW w:w="580" w:type="dxa"/>
            <w:shd w:val="clear" w:color="auto" w:fill="auto"/>
          </w:tcPr>
          <w:p w14:paraId="4EDEB625" w14:textId="77777777" w:rsidR="00233A08" w:rsidRPr="00217279" w:rsidRDefault="00233A08" w:rsidP="00FB3368">
            <w:pPr>
              <w:jc w:val="center"/>
            </w:pPr>
            <w:r w:rsidRPr="00217279">
              <w:t>16</w:t>
            </w:r>
          </w:p>
        </w:tc>
        <w:tc>
          <w:tcPr>
            <w:tcW w:w="1938" w:type="dxa"/>
            <w:shd w:val="clear" w:color="auto" w:fill="auto"/>
          </w:tcPr>
          <w:p w14:paraId="50FE98A2" w14:textId="77777777" w:rsidR="00233A08" w:rsidRPr="00217279" w:rsidRDefault="00233A08" w:rsidP="00FB3368">
            <w:r w:rsidRPr="00217279">
              <w:t>«Играй городок»</w:t>
            </w:r>
          </w:p>
        </w:tc>
        <w:tc>
          <w:tcPr>
            <w:tcW w:w="6946" w:type="dxa"/>
            <w:shd w:val="clear" w:color="auto" w:fill="auto"/>
          </w:tcPr>
          <w:p w14:paraId="52326DF8" w14:textId="77777777" w:rsidR="00233A08" w:rsidRPr="00217279" w:rsidRDefault="00233A08" w:rsidP="00FB3368">
            <w:pPr>
              <w:jc w:val="both"/>
            </w:pPr>
            <w:r w:rsidRPr="00217279">
              <w:t xml:space="preserve">   Учить детей отгадывать предметы по нескольким признакам; развивать графические навыки детей рисуя по пунктирным линиям; развивать зрительную память, слуховое </w:t>
            </w:r>
            <w:proofErr w:type="gramStart"/>
            <w:r w:rsidRPr="00217279">
              <w:t>внимание ,</w:t>
            </w:r>
            <w:proofErr w:type="gramEnd"/>
            <w:r w:rsidRPr="00217279">
              <w:t xml:space="preserve"> мышление; развивать умение угадывать животных по их силуэтам.</w:t>
            </w:r>
          </w:p>
        </w:tc>
        <w:tc>
          <w:tcPr>
            <w:tcW w:w="1524" w:type="dxa"/>
          </w:tcPr>
          <w:p w14:paraId="73B1AB3E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5D65BCE3" w14:textId="77777777" w:rsidTr="00233A08">
        <w:tc>
          <w:tcPr>
            <w:tcW w:w="580" w:type="dxa"/>
            <w:shd w:val="clear" w:color="auto" w:fill="auto"/>
          </w:tcPr>
          <w:p w14:paraId="54FF38B8" w14:textId="77777777" w:rsidR="00233A08" w:rsidRPr="00217279" w:rsidRDefault="00233A08" w:rsidP="00FB3368">
            <w:pPr>
              <w:jc w:val="center"/>
            </w:pPr>
            <w:r w:rsidRPr="00217279">
              <w:t>17</w:t>
            </w:r>
          </w:p>
        </w:tc>
        <w:tc>
          <w:tcPr>
            <w:tcW w:w="1938" w:type="dxa"/>
            <w:shd w:val="clear" w:color="auto" w:fill="auto"/>
          </w:tcPr>
          <w:p w14:paraId="5E2FBADE" w14:textId="77777777" w:rsidR="00233A08" w:rsidRPr="00217279" w:rsidRDefault="00233A08" w:rsidP="00FB3368">
            <w:r w:rsidRPr="00217279">
              <w:t>«Гномики»</w:t>
            </w:r>
          </w:p>
        </w:tc>
        <w:tc>
          <w:tcPr>
            <w:tcW w:w="6946" w:type="dxa"/>
            <w:shd w:val="clear" w:color="auto" w:fill="auto"/>
          </w:tcPr>
          <w:p w14:paraId="6820C730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воображение детей; учить классифицировать предметы; </w:t>
            </w:r>
            <w:proofErr w:type="gramStart"/>
            <w:r w:rsidRPr="00217279">
              <w:t>учить  выделять</w:t>
            </w:r>
            <w:proofErr w:type="gramEnd"/>
            <w:r w:rsidRPr="00217279">
              <w:t xml:space="preserve"> схожие признаки; развивать слуховое внимание; зрительную память; учить детей выдержке, умению следовать правилам игры, учить совместным действиям.</w:t>
            </w:r>
          </w:p>
        </w:tc>
        <w:tc>
          <w:tcPr>
            <w:tcW w:w="1524" w:type="dxa"/>
          </w:tcPr>
          <w:p w14:paraId="4C8675E5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1622E65D" w14:textId="77777777" w:rsidTr="00233A08">
        <w:tc>
          <w:tcPr>
            <w:tcW w:w="580" w:type="dxa"/>
            <w:shd w:val="clear" w:color="auto" w:fill="auto"/>
          </w:tcPr>
          <w:p w14:paraId="230C437B" w14:textId="77777777" w:rsidR="00233A08" w:rsidRPr="00217279" w:rsidRDefault="00233A08" w:rsidP="00FB3368">
            <w:pPr>
              <w:jc w:val="center"/>
            </w:pPr>
            <w:r w:rsidRPr="00217279">
              <w:t>18</w:t>
            </w:r>
          </w:p>
        </w:tc>
        <w:tc>
          <w:tcPr>
            <w:tcW w:w="1938" w:type="dxa"/>
            <w:shd w:val="clear" w:color="auto" w:fill="auto"/>
          </w:tcPr>
          <w:p w14:paraId="2885988E" w14:textId="77777777" w:rsidR="00233A08" w:rsidRPr="00217279" w:rsidRDefault="00233A08" w:rsidP="00FB3368">
            <w:r w:rsidRPr="00217279">
              <w:t>«Зоопарк»</w:t>
            </w:r>
          </w:p>
        </w:tc>
        <w:tc>
          <w:tcPr>
            <w:tcW w:w="6946" w:type="dxa"/>
            <w:shd w:val="clear" w:color="auto" w:fill="auto"/>
          </w:tcPr>
          <w:p w14:paraId="283A5561" w14:textId="77777777" w:rsidR="00233A08" w:rsidRPr="00217279" w:rsidRDefault="00233A08" w:rsidP="00FB3368">
            <w:pPr>
              <w:jc w:val="both"/>
            </w:pPr>
            <w:r w:rsidRPr="00217279">
              <w:t>Продолжать учить детей узнавать животных по их силуэтам; учить детей работать с символами, развивать внимание и память; продолжать учить выполнять движения в соответствии с текстом; развивать графические навыки рисуя силуэты животных по пунктирным линиям; продолжать учить детей мышечному расслаблению.</w:t>
            </w:r>
          </w:p>
        </w:tc>
        <w:tc>
          <w:tcPr>
            <w:tcW w:w="1524" w:type="dxa"/>
          </w:tcPr>
          <w:p w14:paraId="60EA4340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7E83AC7F" w14:textId="77777777" w:rsidTr="00233A08">
        <w:tc>
          <w:tcPr>
            <w:tcW w:w="580" w:type="dxa"/>
            <w:shd w:val="clear" w:color="auto" w:fill="auto"/>
          </w:tcPr>
          <w:p w14:paraId="53EC37C7" w14:textId="77777777" w:rsidR="00233A08" w:rsidRPr="00217279" w:rsidRDefault="00233A08" w:rsidP="00FB3368">
            <w:pPr>
              <w:jc w:val="center"/>
            </w:pPr>
            <w:r w:rsidRPr="00217279">
              <w:t>19</w:t>
            </w:r>
          </w:p>
        </w:tc>
        <w:tc>
          <w:tcPr>
            <w:tcW w:w="1938" w:type="dxa"/>
            <w:shd w:val="clear" w:color="auto" w:fill="auto"/>
          </w:tcPr>
          <w:p w14:paraId="2824BDC3" w14:textId="77777777" w:rsidR="00233A08" w:rsidRPr="00217279" w:rsidRDefault="00233A08" w:rsidP="00FB3368">
            <w:r w:rsidRPr="00217279">
              <w:t>«Мамочка милая, мама моя»</w:t>
            </w:r>
          </w:p>
        </w:tc>
        <w:tc>
          <w:tcPr>
            <w:tcW w:w="6946" w:type="dxa"/>
            <w:shd w:val="clear" w:color="auto" w:fill="auto"/>
          </w:tcPr>
          <w:p w14:paraId="2490ADF8" w14:textId="77777777" w:rsidR="00233A08" w:rsidRPr="00217279" w:rsidRDefault="00233A08" w:rsidP="00FB3368">
            <w:pPr>
              <w:jc w:val="both"/>
            </w:pPr>
            <w:r w:rsidRPr="00217279">
              <w:t xml:space="preserve">   Продолжать учить детей быть отзывчивыми, помогать тому, кому необходима наша помощь; познакомить детей с элементарной картой, учить ей пользоваться; развивать наглядно образное мышление, подбирая заплатки для коврика соответствующего цвета и формы; упражнять в сравнивании картинок и нахождении отличий и совершенно одинаковые; продолжать учить детей одновременно произносить слова и выполнять упражнения; развивать графические навыки раскрашивая пуговицы.</w:t>
            </w:r>
          </w:p>
        </w:tc>
        <w:tc>
          <w:tcPr>
            <w:tcW w:w="1524" w:type="dxa"/>
          </w:tcPr>
          <w:p w14:paraId="5D6ECB8C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  <w:tr w:rsidR="00233A08" w:rsidRPr="00217279" w14:paraId="13D1F808" w14:textId="77777777" w:rsidTr="00233A08">
        <w:tc>
          <w:tcPr>
            <w:tcW w:w="580" w:type="dxa"/>
            <w:shd w:val="clear" w:color="auto" w:fill="auto"/>
          </w:tcPr>
          <w:p w14:paraId="1C7D80E5" w14:textId="77777777" w:rsidR="00233A08" w:rsidRPr="00217279" w:rsidRDefault="00233A08" w:rsidP="00FB3368">
            <w:pPr>
              <w:jc w:val="center"/>
            </w:pPr>
            <w:r w:rsidRPr="00217279">
              <w:t>20</w:t>
            </w:r>
          </w:p>
        </w:tc>
        <w:tc>
          <w:tcPr>
            <w:tcW w:w="1938" w:type="dxa"/>
            <w:shd w:val="clear" w:color="auto" w:fill="auto"/>
          </w:tcPr>
          <w:p w14:paraId="15C6954E" w14:textId="77777777" w:rsidR="00233A08" w:rsidRPr="00217279" w:rsidRDefault="00233A08" w:rsidP="00FB3368">
            <w:r w:rsidRPr="00217279">
              <w:t>«В гостях у дедушки АУ»</w:t>
            </w:r>
          </w:p>
        </w:tc>
        <w:tc>
          <w:tcPr>
            <w:tcW w:w="6946" w:type="dxa"/>
            <w:shd w:val="clear" w:color="auto" w:fill="auto"/>
          </w:tcPr>
          <w:p w14:paraId="7E5A8914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у детей слуховое внимание, умение классифицировать предметы, умение выделять предметы из множества линий, развивать умение жестикулировать; развивать зрительную память и умение выполнять задание в соответствии с образцом; </w:t>
            </w:r>
            <w:proofErr w:type="gramStart"/>
            <w:r w:rsidRPr="00217279">
              <w:t>развивать  умение</w:t>
            </w:r>
            <w:proofErr w:type="gramEnd"/>
            <w:r w:rsidRPr="00217279">
              <w:t xml:space="preserve"> сравнивать и находить отличия, совершенствовать зрительное и слуховое внимание</w:t>
            </w:r>
          </w:p>
        </w:tc>
        <w:tc>
          <w:tcPr>
            <w:tcW w:w="1524" w:type="dxa"/>
          </w:tcPr>
          <w:p w14:paraId="7249C9DC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</w:tr>
    </w:tbl>
    <w:p w14:paraId="79250F2A" w14:textId="77777777" w:rsidR="005B5DF9" w:rsidRPr="00217279" w:rsidRDefault="005B5DF9" w:rsidP="00FB3368"/>
    <w:p w14:paraId="1DC3AA4F" w14:textId="77777777" w:rsidR="00726B7C" w:rsidRPr="00217279" w:rsidRDefault="00726B7C" w:rsidP="00FB3368">
      <w:pPr>
        <w:jc w:val="right"/>
        <w:rPr>
          <w:b/>
          <w:i/>
          <w:color w:val="FF0000"/>
        </w:rPr>
      </w:pPr>
    </w:p>
    <w:p w14:paraId="76694979" w14:textId="77777777" w:rsidR="00233A08" w:rsidRPr="00217279" w:rsidRDefault="00233A08" w:rsidP="00FB3368">
      <w:pPr>
        <w:ind w:left="720"/>
        <w:contextualSpacing/>
        <w:jc w:val="center"/>
        <w:rPr>
          <w:b/>
        </w:rPr>
      </w:pPr>
      <w:r w:rsidRPr="00217279">
        <w:rPr>
          <w:b/>
        </w:rPr>
        <w:t xml:space="preserve">Перспективный план </w:t>
      </w:r>
      <w:proofErr w:type="gramStart"/>
      <w:r w:rsidRPr="00217279">
        <w:rPr>
          <w:b/>
        </w:rPr>
        <w:t>индивидуальной  работы</w:t>
      </w:r>
      <w:proofErr w:type="gramEnd"/>
    </w:p>
    <w:p w14:paraId="4034B0AD" w14:textId="77777777" w:rsidR="00233A08" w:rsidRPr="00217279" w:rsidRDefault="00233A08" w:rsidP="00FB3368">
      <w:pPr>
        <w:jc w:val="center"/>
      </w:pPr>
      <w:r w:rsidRPr="00217279">
        <w:t xml:space="preserve"> педагога </w:t>
      </w:r>
      <w:proofErr w:type="gramStart"/>
      <w:r w:rsidRPr="00217279">
        <w:t>-  психолога</w:t>
      </w:r>
      <w:proofErr w:type="gramEnd"/>
      <w:r w:rsidRPr="00217279">
        <w:t xml:space="preserve"> с  детьми подготовительной к школе группы</w:t>
      </w:r>
    </w:p>
    <w:p w14:paraId="406AB14B" w14:textId="77777777" w:rsidR="00233A08" w:rsidRPr="00217279" w:rsidRDefault="00233A08" w:rsidP="00FB3368">
      <w:pPr>
        <w:jc w:val="center"/>
      </w:pPr>
      <w:r w:rsidRPr="00217279">
        <w:t xml:space="preserve"> по развитию познавательных процессов </w:t>
      </w:r>
    </w:p>
    <w:p w14:paraId="582058EB" w14:textId="77777777" w:rsidR="00233A08" w:rsidRPr="00217279" w:rsidRDefault="00233A08" w:rsidP="00FB3368">
      <w:pPr>
        <w:jc w:val="center"/>
      </w:pPr>
      <w:r w:rsidRPr="00217279">
        <w:t xml:space="preserve">по программе Степановой Л.Н. «Золотой ключик» </w:t>
      </w:r>
    </w:p>
    <w:p w14:paraId="6C0024EE" w14:textId="77777777" w:rsidR="00233A08" w:rsidRPr="00217279" w:rsidRDefault="00233A08" w:rsidP="00FB3368">
      <w:pPr>
        <w:jc w:val="center"/>
      </w:pPr>
      <w:r w:rsidRPr="00217279">
        <w:t xml:space="preserve"> </w:t>
      </w:r>
    </w:p>
    <w:p w14:paraId="5C95BE70" w14:textId="77777777" w:rsidR="00233A08" w:rsidRPr="00217279" w:rsidRDefault="00233A08" w:rsidP="00FB3368">
      <w:pPr>
        <w:jc w:val="center"/>
      </w:pPr>
    </w:p>
    <w:p w14:paraId="77B7B1D1" w14:textId="77777777" w:rsidR="00233A08" w:rsidRPr="00217279" w:rsidRDefault="00233A08" w:rsidP="00FB3368">
      <w:pPr>
        <w:jc w:val="both"/>
        <w:rPr>
          <w:i/>
        </w:rPr>
      </w:pPr>
      <w:r w:rsidRPr="00217279">
        <w:rPr>
          <w:b/>
          <w:i/>
        </w:rPr>
        <w:t>Цель:</w:t>
      </w:r>
      <w:r w:rsidRPr="00217279">
        <w:rPr>
          <w:i/>
        </w:rPr>
        <w:t xml:space="preserve"> развитие </w:t>
      </w:r>
      <w:proofErr w:type="gramStart"/>
      <w:r w:rsidRPr="00217279">
        <w:rPr>
          <w:i/>
        </w:rPr>
        <w:t>познавательных  процессов</w:t>
      </w:r>
      <w:proofErr w:type="gramEnd"/>
      <w:r w:rsidRPr="00217279">
        <w:rPr>
          <w:i/>
        </w:rPr>
        <w:t xml:space="preserve"> у детей подготовительной к школе группы. </w:t>
      </w:r>
    </w:p>
    <w:p w14:paraId="5D2D84AD" w14:textId="77777777" w:rsidR="00233A08" w:rsidRPr="00217279" w:rsidRDefault="00233A08" w:rsidP="00FB3368">
      <w:pPr>
        <w:jc w:val="both"/>
        <w:rPr>
          <w:i/>
        </w:rPr>
      </w:pPr>
      <w:proofErr w:type="gramStart"/>
      <w:r w:rsidRPr="00217279">
        <w:rPr>
          <w:b/>
          <w:i/>
        </w:rPr>
        <w:t>Задачи:</w:t>
      </w:r>
      <w:r w:rsidRPr="00217279">
        <w:rPr>
          <w:i/>
        </w:rPr>
        <w:t xml:space="preserve">  1</w:t>
      </w:r>
      <w:proofErr w:type="gramEnd"/>
      <w:r w:rsidRPr="00217279">
        <w:rPr>
          <w:i/>
        </w:rPr>
        <w:t xml:space="preserve">. Формировать общие интеллектуальные умения (операции сравнения, классификации, выделение существенных признаков и т.д.). </w:t>
      </w:r>
    </w:p>
    <w:p w14:paraId="3647D477" w14:textId="77777777" w:rsidR="00233A08" w:rsidRPr="00217279" w:rsidRDefault="00233A08" w:rsidP="00FB3368">
      <w:pPr>
        <w:jc w:val="both"/>
        <w:rPr>
          <w:i/>
        </w:rPr>
      </w:pPr>
      <w:r w:rsidRPr="00217279">
        <w:rPr>
          <w:i/>
        </w:rPr>
        <w:t xml:space="preserve">                   2. Развивать внимание (устойчивость, концентрацию, переключение); память: (расширять объём, </w:t>
      </w:r>
      <w:proofErr w:type="gramStart"/>
      <w:r w:rsidRPr="00217279">
        <w:rPr>
          <w:i/>
        </w:rPr>
        <w:t>формировать  приёмы</w:t>
      </w:r>
      <w:proofErr w:type="gramEnd"/>
      <w:r w:rsidRPr="00217279">
        <w:rPr>
          <w:i/>
        </w:rPr>
        <w:t xml:space="preserve">  запоминания, развивать смысловую  память). </w:t>
      </w:r>
    </w:p>
    <w:p w14:paraId="7CAE971E" w14:textId="77777777" w:rsidR="00233A08" w:rsidRPr="00217279" w:rsidRDefault="00233A08" w:rsidP="00FB3368">
      <w:pPr>
        <w:jc w:val="both"/>
        <w:rPr>
          <w:i/>
        </w:rPr>
      </w:pPr>
      <w:r w:rsidRPr="00217279">
        <w:rPr>
          <w:i/>
        </w:rPr>
        <w:lastRenderedPageBreak/>
        <w:t xml:space="preserve">                   3. Развивать познавательную активность, личностную сферу (самостоятельность, уверенность в своих силах, формировать адекватную самооценку, развивать коммуникативные способности).</w:t>
      </w:r>
    </w:p>
    <w:p w14:paraId="50E85B73" w14:textId="77777777" w:rsidR="00233A08" w:rsidRPr="00217279" w:rsidRDefault="00233A08" w:rsidP="00FB3368">
      <w:pPr>
        <w:jc w:val="center"/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6"/>
        <w:gridCol w:w="1892"/>
        <w:gridCol w:w="6521"/>
        <w:gridCol w:w="1417"/>
      </w:tblGrid>
      <w:tr w:rsidR="00233A08" w:rsidRPr="00217279" w14:paraId="5C2002C2" w14:textId="77777777" w:rsidTr="00233A08"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926DC" w14:textId="77777777" w:rsidR="00233A08" w:rsidRPr="00217279" w:rsidRDefault="00233A08" w:rsidP="00FB3368">
            <w:pPr>
              <w:jc w:val="center"/>
              <w:rPr>
                <w:b/>
              </w:rPr>
            </w:pPr>
            <w:r w:rsidRPr="00217279">
              <w:rPr>
                <w:b/>
              </w:rPr>
              <w:t>№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24CF30" w14:textId="77777777" w:rsidR="00233A08" w:rsidRPr="00217279" w:rsidRDefault="00233A08" w:rsidP="00FB3368">
            <w:pPr>
              <w:jc w:val="center"/>
              <w:rPr>
                <w:b/>
              </w:rPr>
            </w:pPr>
            <w:r w:rsidRPr="00217279">
              <w:rPr>
                <w:b/>
              </w:rPr>
              <w:t>тема занятия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D5BA7" w14:textId="77777777" w:rsidR="00233A08" w:rsidRPr="00217279" w:rsidRDefault="00233A08" w:rsidP="00FB3368">
            <w:pPr>
              <w:jc w:val="center"/>
              <w:rPr>
                <w:b/>
              </w:rPr>
            </w:pPr>
            <w:r w:rsidRPr="00217279">
              <w:rPr>
                <w:b/>
              </w:rPr>
              <w:t>задачи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1C8C4" w14:textId="77777777" w:rsidR="00233A08" w:rsidRPr="00217279" w:rsidRDefault="00233A08" w:rsidP="00FB3368">
            <w:pPr>
              <w:jc w:val="center"/>
              <w:rPr>
                <w:b/>
              </w:rPr>
            </w:pPr>
            <w:r w:rsidRPr="00217279">
              <w:rPr>
                <w:b/>
              </w:rPr>
              <w:t>примечание</w:t>
            </w:r>
          </w:p>
        </w:tc>
      </w:tr>
      <w:tr w:rsidR="00233A08" w:rsidRPr="00217279" w14:paraId="145EFC17" w14:textId="77777777" w:rsidTr="00233A08">
        <w:trPr>
          <w:trHeight w:val="1312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316BA78" w14:textId="77777777" w:rsidR="00233A08" w:rsidRPr="00217279" w:rsidRDefault="00233A08" w:rsidP="00FB3368">
            <w:pPr>
              <w:jc w:val="center"/>
            </w:pPr>
            <w:r w:rsidRPr="00217279">
              <w:t>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9FC8050" w14:textId="77777777" w:rsidR="00233A08" w:rsidRPr="00217279" w:rsidRDefault="00233A08" w:rsidP="00FB3368">
            <w:r w:rsidRPr="00217279">
              <w:t>«Приглашение в лето»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6D3340F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у детей произвольную память, упражнять в распределении внимания; продолжать учить классифицировать предметы; учить схематично изображать предметы для дальнейшего запоминания; упражнять в размещении предметов, следуя инструкции; учить соблюдать правила игры.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F8109B9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4C215DFB" w14:textId="77777777" w:rsidTr="00233A08">
        <w:trPr>
          <w:trHeight w:val="1345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AF9B7D4" w14:textId="77777777" w:rsidR="00233A08" w:rsidRPr="00217279" w:rsidRDefault="00233A08" w:rsidP="00FB3368">
            <w:pPr>
              <w:jc w:val="center"/>
            </w:pPr>
            <w:r w:rsidRPr="00217279">
              <w:t>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90DFFB4" w14:textId="77777777" w:rsidR="00233A08" w:rsidRPr="00217279" w:rsidRDefault="00233A08" w:rsidP="00FB3368">
            <w:r w:rsidRPr="00217279">
              <w:t>«Осень»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917855E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у детей чувство сопереживания; развивать логическое мышление; развивать графические навыки рисуя длинные, косые линии; продолжать развивать умение заменять речь жестами; упражнять в нахождении одинаковых признаках у разных животных; развивать внимание.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642D0F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3C4C47DE" w14:textId="77777777" w:rsidTr="00233A08">
        <w:trPr>
          <w:trHeight w:val="1380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71F559A" w14:textId="77777777" w:rsidR="00233A08" w:rsidRPr="00217279" w:rsidRDefault="00233A08" w:rsidP="00FB3368">
            <w:pPr>
              <w:jc w:val="center"/>
            </w:pPr>
            <w:r w:rsidRPr="00217279">
              <w:t>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823D29B" w14:textId="77777777" w:rsidR="00233A08" w:rsidRPr="00217279" w:rsidRDefault="00233A08" w:rsidP="00FB3368">
            <w:r w:rsidRPr="00217279">
              <w:t>«Играй городок»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1536019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умение детей задавать вопросы; учить распределять внимание, соблюдать правила; </w:t>
            </w:r>
            <w:proofErr w:type="gramStart"/>
            <w:r w:rsidRPr="00217279">
              <w:t>угадывать  животных</w:t>
            </w:r>
            <w:proofErr w:type="gramEnd"/>
            <w:r w:rsidRPr="00217279">
              <w:t xml:space="preserve"> по силуэтам; развивать произвольную память; умение жестами передавать текст; упражнять в поиске слов обратного значения; развивать внимание.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9A661E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186C309A" w14:textId="77777777" w:rsidTr="00233A08">
        <w:trPr>
          <w:trHeight w:val="1116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56DE79D" w14:textId="77777777" w:rsidR="00233A08" w:rsidRPr="00217279" w:rsidRDefault="00233A08" w:rsidP="00FB3368">
            <w:pPr>
              <w:jc w:val="center"/>
            </w:pPr>
            <w:r w:rsidRPr="00217279">
              <w:t>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45B5550" w14:textId="77777777" w:rsidR="00233A08" w:rsidRPr="00217279" w:rsidRDefault="00233A08" w:rsidP="00FB3368">
            <w:r w:rsidRPr="00217279">
              <w:t xml:space="preserve">«Ребёнок – </w:t>
            </w:r>
            <w:proofErr w:type="spellStart"/>
            <w:r w:rsidRPr="00217279">
              <w:t>черепашонок</w:t>
            </w:r>
            <w:proofErr w:type="spellEnd"/>
            <w:r w:rsidRPr="00217279">
              <w:t>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EE4D1C0" w14:textId="77777777" w:rsidR="00233A08" w:rsidRPr="00217279" w:rsidRDefault="00233A08" w:rsidP="00FB3368">
            <w:pPr>
              <w:jc w:val="both"/>
            </w:pPr>
            <w:r w:rsidRPr="00217279">
              <w:t xml:space="preserve">   Продолжать учить детей отгадывать загадки; уточнить знания детей о названии домов животных; продолжать учить передавать текст жестами; развивать графические навыки соединяя пунктирные линии; развивать внимание, логическое мышление.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B4F9DF9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6A79D9BB" w14:textId="77777777" w:rsidTr="00233A08">
        <w:trPr>
          <w:trHeight w:val="2252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99140F1" w14:textId="77777777" w:rsidR="00233A08" w:rsidRPr="00217279" w:rsidRDefault="00233A08" w:rsidP="00FB3368">
            <w:pPr>
              <w:jc w:val="center"/>
            </w:pPr>
            <w:r w:rsidRPr="00217279">
              <w:t>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4750B7C" w14:textId="77777777" w:rsidR="00233A08" w:rsidRPr="00217279" w:rsidRDefault="00233A08" w:rsidP="00FB3368">
            <w:r w:rsidRPr="00217279">
              <w:t>«Играй – городок»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94654C9" w14:textId="77777777" w:rsidR="00233A08" w:rsidRPr="00217279" w:rsidRDefault="00233A08" w:rsidP="00FB3368">
            <w:pPr>
              <w:jc w:val="both"/>
            </w:pPr>
            <w:r w:rsidRPr="00217279">
              <w:t xml:space="preserve">   Продолжать учить детей задавать вопросы; познакомить детей с понятиями «вне», «внутри» упражнять в нахождении предметов внутри и вне; закреплять умение составлять цифры по порядку в пределах 10; развивать слуховую память запоминая </w:t>
            </w:r>
            <w:proofErr w:type="gramStart"/>
            <w:r w:rsidRPr="00217279">
              <w:t>несколько  названий</w:t>
            </w:r>
            <w:proofErr w:type="gramEnd"/>
            <w:r w:rsidRPr="00217279">
              <w:t xml:space="preserve"> остановок; продолжать учить сравнивать предметы находя у них разные и одинаковые признаки; развивать воображение придумывая и показывая действия без слов, мышление угадывая эти действия.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2F7A76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5B9D0BCA" w14:textId="77777777" w:rsidTr="00233A08">
        <w:trPr>
          <w:trHeight w:val="2016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FA2C51B" w14:textId="77777777" w:rsidR="00233A08" w:rsidRPr="00217279" w:rsidRDefault="00233A08" w:rsidP="00FB3368">
            <w:pPr>
              <w:jc w:val="center"/>
            </w:pPr>
            <w:r w:rsidRPr="00217279">
              <w:t>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270856A" w14:textId="77777777" w:rsidR="00233A08" w:rsidRPr="00217279" w:rsidRDefault="00233A08" w:rsidP="00FB3368">
            <w:r w:rsidRPr="00217279">
              <w:t>«Морское путешествие»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1BAD680" w14:textId="77777777" w:rsidR="00233A08" w:rsidRPr="00217279" w:rsidRDefault="00233A08" w:rsidP="00FB3368">
            <w:pPr>
              <w:jc w:val="both"/>
            </w:pPr>
            <w:r w:rsidRPr="00217279">
              <w:t xml:space="preserve">   Учить детей выполнять задание строг </w:t>
            </w:r>
            <w:proofErr w:type="gramStart"/>
            <w:r w:rsidRPr="00217279">
              <w:t>следуя  инструкции</w:t>
            </w:r>
            <w:proofErr w:type="gramEnd"/>
            <w:r w:rsidRPr="00217279">
              <w:t>, упражнять в копировании письменной фразы; развивать логическое мышление читая фразы при помощи ключа; развивать внимание и умение соблюдать правила игры; упражнять в сравнении одинаковых предметов и нахождении двух одинаковых; развивать навыки чтения схем, развивать выдержку, внимательность.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C3BFAC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46B96525" w14:textId="77777777" w:rsidTr="00233A08">
        <w:trPr>
          <w:trHeight w:val="1088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2DA2A36" w14:textId="77777777" w:rsidR="00233A08" w:rsidRPr="00217279" w:rsidRDefault="00233A08" w:rsidP="00FB3368">
            <w:pPr>
              <w:jc w:val="center"/>
            </w:pPr>
            <w:r w:rsidRPr="00217279">
              <w:t>7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6922DAF" w14:textId="77777777" w:rsidR="00233A08" w:rsidRPr="00217279" w:rsidRDefault="00233A08" w:rsidP="00FB3368">
            <w:r w:rsidRPr="00217279">
              <w:t>«В космической лаборатории»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0EF8B22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у детей зрительную память; умение воспроизводить образец; развивать мышление и слуховое внимание, находя месторасположение предмета в зоне трёх пересечённых фигур; закреплять умение выполнять работу по образцу.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B97B3B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113B5A9B" w14:textId="77777777" w:rsidTr="00233A08">
        <w:trPr>
          <w:trHeight w:val="169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16A06B2" w14:textId="77777777" w:rsidR="00233A08" w:rsidRPr="00217279" w:rsidRDefault="00233A08" w:rsidP="00FB3368">
            <w:pPr>
              <w:jc w:val="center"/>
            </w:pPr>
            <w:r w:rsidRPr="00217279">
              <w:lastRenderedPageBreak/>
              <w:t>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B8FB4BA" w14:textId="77777777" w:rsidR="00233A08" w:rsidRPr="00217279" w:rsidRDefault="00233A08" w:rsidP="00FB3368">
            <w:r w:rsidRPr="00217279">
              <w:t>«Праздник спящего дракона»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3152A27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восприятие сложных фигур, воспитывать выдержку; продолжать учить детей из частей складывать целое; упражнять в выполнении задания точно по образцу; развивать слуховое внимание; развивать логическое мышление, расставляя прямоугольники в 9 квадратах без повторений; учить детей следовать правилам игры.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FEC0E8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6A9ED961" w14:textId="77777777" w:rsidTr="00233A08">
        <w:trPr>
          <w:trHeight w:val="817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D0F9A04" w14:textId="77777777" w:rsidR="00233A08" w:rsidRPr="00217279" w:rsidRDefault="00233A08" w:rsidP="00FB3368">
            <w:pPr>
              <w:jc w:val="center"/>
            </w:pPr>
            <w:r w:rsidRPr="00217279">
              <w:t>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A945DA6" w14:textId="77777777" w:rsidR="00233A08" w:rsidRPr="00217279" w:rsidRDefault="00233A08" w:rsidP="00FB3368">
            <w:r w:rsidRPr="00217279">
              <w:t>«Красота зимнего леса»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8D98D1C" w14:textId="77777777" w:rsidR="00233A08" w:rsidRPr="00217279" w:rsidRDefault="00233A08" w:rsidP="00FB3368">
            <w:pPr>
              <w:jc w:val="both"/>
            </w:pPr>
            <w:r w:rsidRPr="00217279">
              <w:t xml:space="preserve">   Учить детей ориентироваться на листе бумаги используя условные обозначения по вертикали и горизонтали; учить работать в паре, развивать внимание и память.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0742EB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21E81116" w14:textId="77777777" w:rsidTr="00233A08">
        <w:trPr>
          <w:trHeight w:val="1656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B065E4A" w14:textId="77777777" w:rsidR="00233A08" w:rsidRPr="00217279" w:rsidRDefault="00233A08" w:rsidP="00FB3368">
            <w:pPr>
              <w:jc w:val="center"/>
            </w:pPr>
            <w:r w:rsidRPr="00217279">
              <w:t>10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E5C26FB" w14:textId="77777777" w:rsidR="00233A08" w:rsidRPr="00217279" w:rsidRDefault="00233A08" w:rsidP="00FB3368">
            <w:r w:rsidRPr="00217279">
              <w:t>«Новогодние приготовления»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0504CD0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слуховое внимание и умение точно выполнять задание, закреплять умение детей ориентироваться на листе бумаги; тренировать зрительную память; развивать слуховое внимание и умение действовать согласно правилам; развивать логическое мышление и наблюдательность; тренировать умение не отвлекаясь проследить направление одной дорожки из множества; развивать воображение.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9FBB7B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784890EC" w14:textId="77777777" w:rsidTr="00233A08">
        <w:trPr>
          <w:trHeight w:val="1656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EE443B2" w14:textId="77777777" w:rsidR="00233A08" w:rsidRPr="00217279" w:rsidRDefault="00233A08" w:rsidP="00FB3368">
            <w:pPr>
              <w:jc w:val="center"/>
            </w:pPr>
            <w:r w:rsidRPr="00217279">
              <w:t>11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05E12C" w14:textId="77777777" w:rsidR="00233A08" w:rsidRPr="00217279" w:rsidRDefault="00233A08" w:rsidP="00FB3368">
            <w:r w:rsidRPr="00217279">
              <w:t>«Волшебные снежинки»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A9C4932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мышление, составляя описательные загадки о зимних предметах; продолжать учить копировать надпись письменными буквами; продолжать учить детей ориентироваться на листе бумаги и в понятиях «в», «вне</w:t>
            </w:r>
            <w:proofErr w:type="gramStart"/>
            <w:r w:rsidRPr="00217279">
              <w:t>»;  развивать</w:t>
            </w:r>
            <w:proofErr w:type="gramEnd"/>
            <w:r w:rsidRPr="00217279">
              <w:t xml:space="preserve"> слуховое внимание; учить детей мышечному расслаблению.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8B0F8E1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63A1F714" w14:textId="77777777" w:rsidTr="00233A08">
        <w:trPr>
          <w:trHeight w:val="1702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2ECAEFD" w14:textId="77777777" w:rsidR="00233A08" w:rsidRPr="00217279" w:rsidRDefault="00233A08" w:rsidP="00FB3368">
            <w:pPr>
              <w:jc w:val="center"/>
            </w:pPr>
            <w:r w:rsidRPr="00217279">
              <w:t>12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D01E020" w14:textId="77777777" w:rsidR="00233A08" w:rsidRPr="00217279" w:rsidRDefault="00233A08" w:rsidP="00FB3368">
            <w:r w:rsidRPr="00217279">
              <w:t>«Кто работает ночью»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BFFF8A6" w14:textId="77777777" w:rsidR="00233A08" w:rsidRPr="00217279" w:rsidRDefault="00233A08" w:rsidP="00FB3368">
            <w:pPr>
              <w:jc w:val="both"/>
            </w:pPr>
            <w:r w:rsidRPr="00217279">
              <w:t xml:space="preserve">  Расширять знания детей о смене частей суток, о людях работающих в ночное время; развивать логическое мышление, составляя логическую цепочку; развивать слуховое внимание; закреплять знания детей о порядке цифрового ряда; развивать слуховую память и внимание; продолжать учить детей задавать вопросы.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5F2EE04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270E1A4D" w14:textId="77777777" w:rsidTr="00233A08">
        <w:trPr>
          <w:trHeight w:val="1599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7909C1F" w14:textId="77777777" w:rsidR="00233A08" w:rsidRPr="00217279" w:rsidRDefault="00233A08" w:rsidP="00FB3368">
            <w:pPr>
              <w:jc w:val="center"/>
            </w:pPr>
            <w:r w:rsidRPr="00217279">
              <w:t>13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1C233A4" w14:textId="77777777" w:rsidR="00233A08" w:rsidRPr="00217279" w:rsidRDefault="00233A08" w:rsidP="00FB3368">
            <w:r w:rsidRPr="00217279">
              <w:t>«Поляна сказок»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244075F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слуховое внимание; развивать логическое мышление, упражнять в работе со знаками; развивать воображение, передавая движениями сказочных героев; закреплять знания детей о порядковом расположении цифр; развивать зрительное внимание; и зрительную память; учить детей выполнять правила игры и сдерживать свои желания.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DBBDD3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015467A4" w14:textId="77777777" w:rsidTr="00233A08">
        <w:trPr>
          <w:trHeight w:val="135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313BCDC" w14:textId="77777777" w:rsidR="00233A08" w:rsidRPr="00217279" w:rsidRDefault="00233A08" w:rsidP="00FB3368">
            <w:pPr>
              <w:jc w:val="center"/>
            </w:pPr>
            <w:r w:rsidRPr="00217279">
              <w:t>14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41294E" w14:textId="77777777" w:rsidR="00233A08" w:rsidRPr="00217279" w:rsidRDefault="00233A08" w:rsidP="00FB3368">
            <w:r w:rsidRPr="00217279">
              <w:t>«Цветочный город»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9DA3F98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у детей зрительное восприятие и зрительную память; развивать внимание; расширять умение детей передавать текст руками; развивать умение классифицировать предметы; учить детей сравнивать изображения и находить отличия; развивать воображение.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C69523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39426DE2" w14:textId="77777777" w:rsidTr="00233A08">
        <w:trPr>
          <w:trHeight w:val="2016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E189EE0" w14:textId="77777777" w:rsidR="00233A08" w:rsidRPr="00217279" w:rsidRDefault="00233A08" w:rsidP="00FB3368">
            <w:pPr>
              <w:jc w:val="center"/>
            </w:pPr>
            <w:r w:rsidRPr="00217279">
              <w:t>15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193B5DE" w14:textId="77777777" w:rsidR="00233A08" w:rsidRPr="00217279" w:rsidRDefault="00233A08" w:rsidP="00FB3368">
            <w:r w:rsidRPr="00217279">
              <w:t>«Леопольд и другие»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AB4D75C" w14:textId="77777777" w:rsidR="00233A08" w:rsidRPr="00217279" w:rsidRDefault="00233A08" w:rsidP="00FB3368">
            <w:pPr>
              <w:jc w:val="both"/>
            </w:pPr>
            <w:r w:rsidRPr="00217279">
              <w:t xml:space="preserve">   Продолжать учить детей работать с символами; развивать внимание, находя отличия; учить детей сравнивать котёнка и щенка, находя различия и сходства; развивать слуховое внимание, </w:t>
            </w:r>
            <w:proofErr w:type="gramStart"/>
            <w:r w:rsidRPr="00217279">
              <w:t>не  повторяя</w:t>
            </w:r>
            <w:proofErr w:type="gramEnd"/>
            <w:r w:rsidRPr="00217279">
              <w:t xml:space="preserve"> то, что видят; закреплять умение классифицировать предметы; развивать зрительную память; продолжать учить действовать в соответствии с правилами, сдерживать свои эмоции.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B6AE1D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4269B730" w14:textId="77777777" w:rsidTr="00233A08">
        <w:trPr>
          <w:trHeight w:val="2229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47E4314" w14:textId="77777777" w:rsidR="00233A08" w:rsidRPr="00217279" w:rsidRDefault="00233A08" w:rsidP="00FB3368">
            <w:pPr>
              <w:jc w:val="center"/>
            </w:pPr>
            <w:r w:rsidRPr="00217279">
              <w:lastRenderedPageBreak/>
              <w:t>16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E03726" w14:textId="77777777" w:rsidR="00233A08" w:rsidRPr="00217279" w:rsidRDefault="00233A08" w:rsidP="00FB3368">
            <w:r w:rsidRPr="00217279">
              <w:t>«Страна Наоборот»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6B08153" w14:textId="77777777" w:rsidR="00233A08" w:rsidRPr="00217279" w:rsidRDefault="00233A08" w:rsidP="00FB3368">
            <w:pPr>
              <w:jc w:val="both"/>
            </w:pPr>
            <w:r w:rsidRPr="00217279">
              <w:t xml:space="preserve">   Развивать у детей умение находить антонимы к словам; учить детей выполнять команды в соответствии с инструкцией (сначала определить антоним, затем выполнить команду»; развивать внимание детей соотнося что нарисовано правильно, что нет; развивать воображение детей, предполагая, что бы могло произойти, если бы герои сказок получили противоположные характеры; учить </w:t>
            </w:r>
            <w:proofErr w:type="gramStart"/>
            <w:r w:rsidRPr="00217279">
              <w:t>детей  выполнять</w:t>
            </w:r>
            <w:proofErr w:type="gramEnd"/>
            <w:r w:rsidRPr="00217279">
              <w:t xml:space="preserve"> правила игры.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C5E22CB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77EDB0EB" w14:textId="77777777" w:rsidTr="00233A08">
        <w:trPr>
          <w:trHeight w:val="2272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58693" w14:textId="77777777" w:rsidR="00233A08" w:rsidRPr="00217279" w:rsidRDefault="00233A08" w:rsidP="00FB3368">
            <w:pPr>
              <w:jc w:val="center"/>
            </w:pPr>
            <w:r w:rsidRPr="00217279">
              <w:t>17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528A2F3" w14:textId="77777777" w:rsidR="00233A08" w:rsidRPr="00217279" w:rsidRDefault="00233A08" w:rsidP="00FB3368">
            <w:r w:rsidRPr="00217279">
              <w:t>Буратино и его друзья»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3000D56" w14:textId="77777777" w:rsidR="00233A08" w:rsidRPr="00217279" w:rsidRDefault="00233A08" w:rsidP="00FB3368">
            <w:pPr>
              <w:jc w:val="both"/>
            </w:pPr>
            <w:r w:rsidRPr="00217279">
              <w:t xml:space="preserve">   Продолжать учить детей помогать другим; учить детей копировать слова, написанные прописными буквами; развивать внимание; упражнять в </w:t>
            </w:r>
            <w:proofErr w:type="spellStart"/>
            <w:r w:rsidRPr="00217279">
              <w:t>передавании</w:t>
            </w:r>
            <w:proofErr w:type="spellEnd"/>
            <w:r w:rsidRPr="00217279">
              <w:t xml:space="preserve"> текста движениями; учить ориентироваться на листе бумаги; развивать слуховое внимание, делая движения по слуховому сигналу, игнорируя </w:t>
            </w:r>
            <w:proofErr w:type="gramStart"/>
            <w:r w:rsidRPr="00217279">
              <w:t>зрительный;  продолжать</w:t>
            </w:r>
            <w:proofErr w:type="gramEnd"/>
            <w:r w:rsidRPr="00217279">
              <w:t xml:space="preserve"> учить детей выполнять задание точно в соответствии с инструкцией; развивать умение радоваться за других.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0C538A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5FCD02FB" w14:textId="77777777" w:rsidTr="00233A08">
        <w:trPr>
          <w:trHeight w:val="1663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4A914C3" w14:textId="77777777" w:rsidR="00233A08" w:rsidRPr="00217279" w:rsidRDefault="00233A08" w:rsidP="00FB3368">
            <w:pPr>
              <w:jc w:val="center"/>
            </w:pPr>
            <w:r w:rsidRPr="00217279">
              <w:t>18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58E848A" w14:textId="77777777" w:rsidR="00233A08" w:rsidRPr="00217279" w:rsidRDefault="00233A08" w:rsidP="00FB3368">
            <w:r w:rsidRPr="00217279">
              <w:t>«Весенние поздравления»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7F53D0" w14:textId="77777777" w:rsidR="00233A08" w:rsidRPr="00217279" w:rsidRDefault="00233A08" w:rsidP="00FB3368">
            <w:pPr>
              <w:jc w:val="both"/>
            </w:pPr>
            <w:r w:rsidRPr="00217279">
              <w:t xml:space="preserve">   Воспитывать у детей чувство уважения к своим мамам и бабушкам; развивать умение внимательно слушать и выполнять задание точном соответствии с инструкцией; продолжать учить детей работать с символами, развивать произвольную память; развивать умение передавать текст руками; развивать слуховое восприятие и умение ориентироваться на листе бумаги.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BF1673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5355210C" w14:textId="77777777" w:rsidTr="00233A08">
        <w:trPr>
          <w:trHeight w:val="2244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842C8" w14:textId="77777777" w:rsidR="00233A08" w:rsidRPr="00217279" w:rsidRDefault="00233A08" w:rsidP="00FB3368">
            <w:pPr>
              <w:jc w:val="center"/>
            </w:pPr>
            <w:r w:rsidRPr="00217279">
              <w:t>19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26C634" w14:textId="77777777" w:rsidR="00233A08" w:rsidRPr="00217279" w:rsidRDefault="00233A08" w:rsidP="00FB3368">
            <w:r w:rsidRPr="00217279">
              <w:t>«Лесной музей»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8E80AD" w14:textId="77777777" w:rsidR="00233A08" w:rsidRPr="00217279" w:rsidRDefault="00233A08" w:rsidP="00FB3368">
            <w:pPr>
              <w:jc w:val="both"/>
            </w:pPr>
            <w:r w:rsidRPr="00217279">
              <w:t>Воспитывать уважительное отношение к природе; продолжать учить выделять сходные признаки у предметов и на этом основании выделять «лишний» предмет в ряде; продолжать учить детей работать по образцу; развивать слуховое внимание, умение по сигналу сменить движение; развивать зрительное внимание; упражнять детей в умении работать с символами, развивать произвольную память; учить детей мышечному расслаблению.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EB20C6" w14:textId="77777777" w:rsidR="00233A08" w:rsidRPr="00217279" w:rsidRDefault="00233A08" w:rsidP="00FB3368">
            <w:pPr>
              <w:jc w:val="both"/>
            </w:pPr>
          </w:p>
        </w:tc>
      </w:tr>
      <w:tr w:rsidR="00233A08" w:rsidRPr="00217279" w14:paraId="4F117EC1" w14:textId="77777777" w:rsidTr="00233A08">
        <w:trPr>
          <w:trHeight w:val="969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3E1B064" w14:textId="77777777" w:rsidR="00233A08" w:rsidRPr="00217279" w:rsidRDefault="00233A08" w:rsidP="00FB3368">
            <w:pPr>
              <w:jc w:val="center"/>
            </w:pPr>
            <w:r w:rsidRPr="00217279">
              <w:t>20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4389671" w14:textId="77777777" w:rsidR="00233A08" w:rsidRPr="00217279" w:rsidRDefault="00233A08" w:rsidP="00FB3368">
            <w:r w:rsidRPr="00217279">
              <w:t>«Скоро в школу»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9F023AD" w14:textId="77777777" w:rsidR="00233A08" w:rsidRPr="00217279" w:rsidRDefault="00233A08" w:rsidP="00FB3368">
            <w:pPr>
              <w:jc w:val="both"/>
            </w:pPr>
            <w:r w:rsidRPr="00217279">
              <w:t xml:space="preserve">   Учить детей отгадывать кроссворд; развивать слуховую память; развивать графические навыки, переписывая фразу написанную письменными буквами; учить выполнять сложные задания (найти в переплетении линий цифру и соотнести её с количеством выполненных заданий); развивать логическое мышление сопоставляя предметы в трёх строках и трёх столбцах не повторяясь; развивать воображение, показывая жестами некие действия; учить детей определять по лицу настроение человека, придумать причины данного настроения.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956748" w14:textId="77777777" w:rsidR="00233A08" w:rsidRPr="00217279" w:rsidRDefault="00233A08" w:rsidP="00FB3368">
            <w:pPr>
              <w:jc w:val="both"/>
            </w:pPr>
          </w:p>
          <w:p w14:paraId="6AA82147" w14:textId="77777777" w:rsidR="00233A08" w:rsidRPr="00217279" w:rsidRDefault="00233A08" w:rsidP="00FB3368">
            <w:pPr>
              <w:jc w:val="both"/>
            </w:pPr>
          </w:p>
        </w:tc>
      </w:tr>
    </w:tbl>
    <w:p w14:paraId="6D388368" w14:textId="77777777" w:rsidR="00726B7C" w:rsidRPr="00217279" w:rsidRDefault="00726B7C" w:rsidP="00FB3368">
      <w:pPr>
        <w:jc w:val="right"/>
        <w:rPr>
          <w:b/>
          <w:i/>
          <w:color w:val="FF0000"/>
        </w:rPr>
      </w:pPr>
    </w:p>
    <w:p w14:paraId="2C16300F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6A3E6BEA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77BEE03F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70ADD4D5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57CAEAA3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1E98416A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52123CF3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20B90E05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765BA430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34B6C57E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62C33695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7611DABA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2601014A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0F9B4722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53048F42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70F8C1BF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122DB660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7EBA2942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46CDC582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5F1EE1DE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3ECBF317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31399358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08D67695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268FDCEA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781ACBFB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37104742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068A782F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09316850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477B723E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65DAA2AB" w14:textId="77777777" w:rsidR="00951F64" w:rsidRPr="00217279" w:rsidRDefault="00951F64" w:rsidP="00FB3368">
      <w:pPr>
        <w:jc w:val="right"/>
        <w:rPr>
          <w:b/>
          <w:i/>
          <w:color w:val="FF0000"/>
        </w:rPr>
      </w:pPr>
    </w:p>
    <w:p w14:paraId="0F9F546A" w14:textId="77777777" w:rsidR="006A7484" w:rsidRPr="00217279" w:rsidRDefault="006A7484" w:rsidP="00FB3368">
      <w:pPr>
        <w:jc w:val="right"/>
        <w:rPr>
          <w:b/>
          <w:i/>
          <w:color w:val="FF0000"/>
        </w:rPr>
      </w:pPr>
      <w:r w:rsidRPr="00217279">
        <w:rPr>
          <w:b/>
          <w:i/>
          <w:color w:val="FF0000"/>
        </w:rPr>
        <w:t>Приложение № 4</w:t>
      </w:r>
    </w:p>
    <w:p w14:paraId="6E761543" w14:textId="77777777" w:rsidR="004C2F56" w:rsidRPr="00217279" w:rsidRDefault="004C2F56" w:rsidP="00FB3368">
      <w:pPr>
        <w:jc w:val="right"/>
        <w:rPr>
          <w:i/>
          <w:color w:val="FF0000"/>
        </w:rPr>
      </w:pPr>
    </w:p>
    <w:p w14:paraId="431A925E" w14:textId="77777777" w:rsidR="004C2F56" w:rsidRPr="00217279" w:rsidRDefault="00951F64" w:rsidP="00FB3368">
      <w:pPr>
        <w:jc w:val="right"/>
        <w:rPr>
          <w:i/>
          <w:color w:val="FF0000"/>
        </w:rPr>
      </w:pPr>
      <w:r w:rsidRPr="00217279">
        <w:rPr>
          <w:rFonts w:eastAsia="Calibri"/>
          <w:b/>
          <w:noProof/>
          <w:color w:val="FF0000"/>
        </w:rPr>
        <w:drawing>
          <wp:anchor distT="0" distB="0" distL="114300" distR="114300" simplePos="0" relativeHeight="251657216" behindDoc="0" locked="0" layoutInCell="1" allowOverlap="1" wp14:anchorId="6A2B55B5" wp14:editId="1B83EBC1">
            <wp:simplePos x="0" y="0"/>
            <wp:positionH relativeFrom="column">
              <wp:posOffset>-357921</wp:posOffset>
            </wp:positionH>
            <wp:positionV relativeFrom="paragraph">
              <wp:posOffset>128248</wp:posOffset>
            </wp:positionV>
            <wp:extent cx="6745573" cy="8709285"/>
            <wp:effectExtent l="0" t="0" r="0" b="0"/>
            <wp:wrapNone/>
            <wp:docPr id="3" name="Рисунок 3" descr="C:\Users\User\Pictures\2022-11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11-18\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1F3F2"/>
                        </a:clrFrom>
                        <a:clrTo>
                          <a:srgbClr val="F1F3F2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" t="1503" r="1396" b="16862"/>
                    <a:stretch/>
                  </pic:blipFill>
                  <pic:spPr bwMode="auto">
                    <a:xfrm>
                      <a:off x="0" y="0"/>
                      <a:ext cx="6745608" cy="870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DF0B2" w14:textId="77777777" w:rsidR="004C2F56" w:rsidRPr="00217279" w:rsidRDefault="004C2F56" w:rsidP="00FB3368">
      <w:pPr>
        <w:spacing w:after="200"/>
        <w:rPr>
          <w:rFonts w:eastAsia="Calibri"/>
          <w:b/>
          <w:color w:val="FF0000"/>
          <w:lang w:eastAsia="en-US"/>
        </w:rPr>
      </w:pPr>
    </w:p>
    <w:p w14:paraId="2DB7C09F" w14:textId="77777777" w:rsidR="003060C9" w:rsidRPr="00217279" w:rsidRDefault="003060C9" w:rsidP="00FB3368">
      <w:pPr>
        <w:spacing w:after="200"/>
        <w:rPr>
          <w:rFonts w:eastAsia="Calibri"/>
          <w:b/>
          <w:noProof/>
          <w:color w:val="FF0000"/>
        </w:rPr>
      </w:pPr>
    </w:p>
    <w:p w14:paraId="7D655339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3336AC24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5376B36C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0BCE27FB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7EE07151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036825EB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4D8354A7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425371EB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164629C0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1CBC7B60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05D5D670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779041E1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743C419B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46ADD4AA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15C45341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27BAA1C2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3DDC4B58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47434DD4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7C0D9634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30484114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5EF55D3A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0606666C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3E93E360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4A869ECF" w14:textId="77777777" w:rsidR="00951F64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  <w:r w:rsidRPr="00217279">
        <w:rPr>
          <w:rFonts w:eastAsia="Calibri"/>
          <w:b/>
          <w:noProof/>
          <w:color w:val="FF0000"/>
        </w:rPr>
        <w:drawing>
          <wp:anchor distT="0" distB="0" distL="114300" distR="114300" simplePos="0" relativeHeight="251660288" behindDoc="0" locked="0" layoutInCell="1" allowOverlap="1" wp14:anchorId="2EF80D47" wp14:editId="7D221F2D">
            <wp:simplePos x="0" y="0"/>
            <wp:positionH relativeFrom="column">
              <wp:posOffset>-238000</wp:posOffset>
            </wp:positionH>
            <wp:positionV relativeFrom="paragraph">
              <wp:posOffset>57504</wp:posOffset>
            </wp:positionV>
            <wp:extent cx="6805534" cy="9350824"/>
            <wp:effectExtent l="0" t="0" r="0" b="0"/>
            <wp:wrapNone/>
            <wp:docPr id="11" name="Рисунок 11" descr="C:\Users\User\Pictures\2022-11-1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22-11-18\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clrChange>
                        <a:clrFrom>
                          <a:srgbClr val="F0F1F3"/>
                        </a:clrFrom>
                        <a:clrTo>
                          <a:srgbClr val="F0F1F3">
                            <a:alpha val="0"/>
                          </a:srgbClr>
                        </a:clrTo>
                      </a:clrChange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" t="1185" r="3023" b="3674"/>
                    <a:stretch/>
                  </pic:blipFill>
                  <pic:spPr bwMode="auto">
                    <a:xfrm>
                      <a:off x="0" y="0"/>
                      <a:ext cx="6805476" cy="93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87493C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46115B10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22DF4D9B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6BB0F026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7DF9CE86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7374DA18" w14:textId="77777777" w:rsidR="00951F64" w:rsidRPr="00217279" w:rsidRDefault="00951F64" w:rsidP="00FB3368">
      <w:pPr>
        <w:spacing w:after="200"/>
        <w:rPr>
          <w:rFonts w:eastAsia="Calibri"/>
          <w:b/>
          <w:noProof/>
          <w:color w:val="FF0000"/>
        </w:rPr>
      </w:pPr>
    </w:p>
    <w:p w14:paraId="64DFCED1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790E0AC1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2ABF7E5C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0F5F46CC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552BBC80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09EB63C7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265F84A3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397035A9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20C76312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1C3078BE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0A94C447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083A9490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4A6217B4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3034217E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5AF5B517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1F3116CA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3943F848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7F98C522" w14:textId="77777777" w:rsidR="00F8216C" w:rsidRPr="00217279" w:rsidRDefault="00F8216C" w:rsidP="00FB3368">
      <w:pPr>
        <w:spacing w:after="200"/>
        <w:rPr>
          <w:rFonts w:eastAsia="Calibri"/>
          <w:b/>
          <w:noProof/>
          <w:color w:val="FF0000"/>
        </w:rPr>
      </w:pPr>
    </w:p>
    <w:p w14:paraId="22CFA788" w14:textId="77777777" w:rsidR="003060C9" w:rsidRPr="00217279" w:rsidRDefault="003060C9" w:rsidP="00FB3368">
      <w:pPr>
        <w:spacing w:after="200"/>
        <w:jc w:val="both"/>
        <w:rPr>
          <w:rFonts w:eastAsia="Calibri"/>
          <w:b/>
          <w:color w:val="FF0000"/>
          <w:lang w:eastAsia="en-US"/>
        </w:rPr>
      </w:pPr>
    </w:p>
    <w:p w14:paraId="135AE1C1" w14:textId="77777777" w:rsidR="0074548D" w:rsidRPr="00217279" w:rsidRDefault="0074548D" w:rsidP="00FB3368">
      <w:pPr>
        <w:spacing w:after="200"/>
        <w:jc w:val="both"/>
        <w:rPr>
          <w:rFonts w:eastAsia="Calibri"/>
          <w:b/>
          <w:lang w:eastAsia="en-US"/>
        </w:rPr>
      </w:pPr>
      <w:r w:rsidRPr="00217279">
        <w:rPr>
          <w:rFonts w:eastAsia="Calibri"/>
          <w:b/>
          <w:lang w:eastAsia="en-US"/>
        </w:rPr>
        <w:lastRenderedPageBreak/>
        <w:t xml:space="preserve">5. </w:t>
      </w:r>
      <w:r w:rsidRPr="00217279">
        <w:rPr>
          <w:b/>
        </w:rPr>
        <w:t>СПИСОК НОРМАТИВНЫХ ДОКУМЕНТОВ И НАУЧНО-МЕТОДИЧЕСКОЙ ЛИТЕРАТУРЫ</w:t>
      </w:r>
    </w:p>
    <w:p w14:paraId="20935852" w14:textId="77777777" w:rsidR="0074548D" w:rsidRPr="00217279" w:rsidRDefault="0074548D" w:rsidP="00FB3368">
      <w:pPr>
        <w:spacing w:after="200"/>
        <w:jc w:val="center"/>
        <w:rPr>
          <w:rFonts w:eastAsia="Calibri"/>
          <w:b/>
          <w:lang w:eastAsia="en-US"/>
        </w:rPr>
      </w:pPr>
      <w:r w:rsidRPr="00217279">
        <w:rPr>
          <w:rFonts w:eastAsia="Calibri"/>
          <w:b/>
          <w:lang w:eastAsia="en-US"/>
        </w:rPr>
        <w:t>Перечень нормативно – правовой документации.</w:t>
      </w:r>
    </w:p>
    <w:p w14:paraId="4FB005E6" w14:textId="77777777" w:rsidR="0074548D" w:rsidRPr="00217279" w:rsidRDefault="0074548D" w:rsidP="00FB3368">
      <w:pPr>
        <w:numPr>
          <w:ilvl w:val="0"/>
          <w:numId w:val="20"/>
        </w:numPr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Конвенция ООН о правах ребёнка. Принята Генеральной Ассамблеей ООН 20 ноября 1989 года.</w:t>
      </w:r>
    </w:p>
    <w:p w14:paraId="2EDF26AA" w14:textId="77777777" w:rsidR="00B718AC" w:rsidRPr="00217279" w:rsidRDefault="00B718AC" w:rsidP="00FB3368">
      <w:pPr>
        <w:pStyle w:val="af3"/>
        <w:numPr>
          <w:ilvl w:val="0"/>
          <w:numId w:val="20"/>
        </w:numPr>
        <w:shd w:val="clear" w:color="auto" w:fill="FFFFFF"/>
        <w:autoSpaceDE w:val="0"/>
        <w:autoSpaceDN w:val="0"/>
        <w:adjustRightInd w:val="0"/>
        <w:jc w:val="both"/>
      </w:pPr>
      <w:r w:rsidRPr="00217279">
        <w:t>Всемирная декларация об обеспечении выживания, защиты и разви</w:t>
      </w:r>
      <w:r w:rsidRPr="00217279">
        <w:softHyphen/>
        <w:t>тия детей, 1990.</w:t>
      </w:r>
    </w:p>
    <w:p w14:paraId="41DB26FE" w14:textId="77777777" w:rsidR="00714E23" w:rsidRPr="00217279" w:rsidRDefault="00714E23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Указ Президента РФ от 1 июня 2012 г. №761 «О Национальной стратегии действий в интересах детей на 2012-2017 годы».</w:t>
      </w:r>
    </w:p>
    <w:p w14:paraId="0F73B2F2" w14:textId="77777777" w:rsidR="00714E23" w:rsidRPr="00217279" w:rsidRDefault="00714E23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Указ Президента РФ от 7 мая 2012 г. №599 «О мерах по реализации государственной политики в области образования и науки».</w:t>
      </w:r>
    </w:p>
    <w:p w14:paraId="64A4AB21" w14:textId="77777777" w:rsidR="0074548D" w:rsidRPr="00217279" w:rsidRDefault="0074548D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Федеральный закон от 24 июля 1998 года № 124 – ФЗ «Об основных гарантиях прав ребёнка в Российской Федерации.</w:t>
      </w:r>
    </w:p>
    <w:p w14:paraId="1C45FA31" w14:textId="77777777" w:rsidR="0074548D" w:rsidRPr="00217279" w:rsidRDefault="0074548D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Федеральный закон от 24 июня 1999 года № 120 – ФЗ «Об основах системы профилактики безнадзорности и правонарушениях несовершеннолетних»</w:t>
      </w:r>
    </w:p>
    <w:p w14:paraId="439BDE2D" w14:textId="77777777" w:rsidR="0074548D" w:rsidRPr="00217279" w:rsidRDefault="0074548D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Федеральный закон от 29 декабря 2012 года № 273 – ФЗ «Об образовании в Российской Федерации».</w:t>
      </w:r>
    </w:p>
    <w:p w14:paraId="4DA73CEA" w14:textId="77777777" w:rsidR="00714E23" w:rsidRPr="00217279" w:rsidRDefault="00714E23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Федеральный закон РФ от 29.12.2010 г. №436-Ф3 «О защите детей от информации, причиняющей вред их здоровью и развитию» (вступил в силу с 1.09.2012 г.)</w:t>
      </w:r>
    </w:p>
    <w:p w14:paraId="23D8AB4F" w14:textId="77777777" w:rsidR="00714E23" w:rsidRPr="00217279" w:rsidRDefault="00714E23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Федеральный закон РФ от 8 мая 2010 г. №83-Ф3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учреждений».</w:t>
      </w:r>
    </w:p>
    <w:p w14:paraId="4A30C86B" w14:textId="77777777" w:rsidR="0074548D" w:rsidRPr="00217279" w:rsidRDefault="0074548D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Семейный кодекс Российской Федерации. Принят государственной Думой РФ 8 декабря 1995 года.</w:t>
      </w:r>
    </w:p>
    <w:p w14:paraId="4C859F17" w14:textId="77777777" w:rsidR="0074548D" w:rsidRPr="00217279" w:rsidRDefault="0074548D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Положение о службе практической психологии в системе Министерства образования Российской Федерации. Утверждено приказом Минобразования РФ от 22 октября 1999 года № 636.</w:t>
      </w:r>
    </w:p>
    <w:p w14:paraId="3D35169D" w14:textId="77777777" w:rsidR="0074548D" w:rsidRPr="00217279" w:rsidRDefault="0074548D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 xml:space="preserve">Письмо Министерства образования РФ от 24.12.2001 года № 29/1886 – 6 «Об использовании рабочего времени педагога – психолога </w:t>
      </w:r>
      <w:proofErr w:type="gramStart"/>
      <w:r w:rsidRPr="00217279">
        <w:rPr>
          <w:rFonts w:eastAsia="Calibri"/>
          <w:lang w:eastAsia="en-US"/>
        </w:rPr>
        <w:t>образовательного  учреждения</w:t>
      </w:r>
      <w:proofErr w:type="gramEnd"/>
      <w:r w:rsidRPr="00217279">
        <w:rPr>
          <w:rFonts w:eastAsia="Calibri"/>
          <w:lang w:eastAsia="en-US"/>
        </w:rPr>
        <w:t>».</w:t>
      </w:r>
    </w:p>
    <w:p w14:paraId="38B15609" w14:textId="77777777" w:rsidR="00714E23" w:rsidRPr="00217279" w:rsidRDefault="00714E23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t>Единый квалификационный справочник должностей руководителей, специалистов и служащих (раздел «Квалификационные характеристики должностей работников образования») от 26.08.2010 г. №761н.</w:t>
      </w:r>
    </w:p>
    <w:p w14:paraId="063E5850" w14:textId="77777777" w:rsidR="0074548D" w:rsidRPr="00217279" w:rsidRDefault="0074548D" w:rsidP="00FB3368">
      <w:pPr>
        <w:numPr>
          <w:ilvl w:val="0"/>
          <w:numId w:val="20"/>
        </w:numPr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 xml:space="preserve">Этический кодекс психолога Принят 14 февраля 2012 года </w:t>
      </w:r>
      <w:r w:rsidRPr="00217279">
        <w:rPr>
          <w:rFonts w:eastAsia="Calibri"/>
          <w:lang w:val="en-US" w:eastAsia="en-US"/>
        </w:rPr>
        <w:t>V</w:t>
      </w:r>
      <w:r w:rsidRPr="00217279">
        <w:rPr>
          <w:rFonts w:eastAsia="Calibri"/>
          <w:lang w:eastAsia="en-US"/>
        </w:rPr>
        <w:t xml:space="preserve"> </w:t>
      </w:r>
      <w:proofErr w:type="gramStart"/>
      <w:r w:rsidRPr="00217279">
        <w:rPr>
          <w:rFonts w:eastAsia="Calibri"/>
          <w:lang w:eastAsia="en-US"/>
        </w:rPr>
        <w:t>съездом  Российского</w:t>
      </w:r>
      <w:proofErr w:type="gramEnd"/>
      <w:r w:rsidRPr="00217279">
        <w:rPr>
          <w:rFonts w:eastAsia="Calibri"/>
          <w:lang w:eastAsia="en-US"/>
        </w:rPr>
        <w:t xml:space="preserve"> психологического общества.</w:t>
      </w:r>
    </w:p>
    <w:p w14:paraId="20CE9BA7" w14:textId="77777777" w:rsidR="00714E23" w:rsidRPr="00217279" w:rsidRDefault="00714E23" w:rsidP="00FB3368">
      <w:pPr>
        <w:pStyle w:val="af3"/>
        <w:numPr>
          <w:ilvl w:val="0"/>
          <w:numId w:val="20"/>
        </w:numPr>
        <w:rPr>
          <w:rFonts w:eastAsia="Calibri"/>
          <w:lang w:eastAsia="en-US"/>
        </w:rPr>
      </w:pPr>
      <w:proofErr w:type="gramStart"/>
      <w:r w:rsidRPr="00217279">
        <w:rPr>
          <w:rFonts w:eastAsia="Calibri"/>
          <w:lang w:eastAsia="en-US"/>
        </w:rPr>
        <w:t>«Федеральный государственный образовательный стандарт»</w:t>
      </w:r>
      <w:proofErr w:type="gramEnd"/>
      <w:r w:rsidRPr="00217279">
        <w:rPr>
          <w:rFonts w:eastAsia="Calibri"/>
          <w:lang w:eastAsia="en-US"/>
        </w:rPr>
        <w:t xml:space="preserve"> утверждённый приказом Министерства образования и науки Российской Федерации от 17 октября 2013 года № 1155</w:t>
      </w:r>
    </w:p>
    <w:p w14:paraId="31361E0D" w14:textId="77777777" w:rsidR="005B1782" w:rsidRPr="00217279" w:rsidRDefault="005B1782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Постановление Правительства РФ от 15 апреля 2014 г. №295 «Об утверждении государственной программы Российской Федерации «Развитие образования» на 2013-2020 годы».</w:t>
      </w:r>
    </w:p>
    <w:p w14:paraId="042B9E09" w14:textId="77777777" w:rsidR="005B1782" w:rsidRPr="00217279" w:rsidRDefault="005B1782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Письмо Минобрнауки РФ от 28 февраля 2014 г. №08-249 «Комментарии к ФГОС дошкольного образования».</w:t>
      </w:r>
    </w:p>
    <w:p w14:paraId="185A736C" w14:textId="77777777" w:rsidR="00714E23" w:rsidRPr="00217279" w:rsidRDefault="005B1782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Письмо Рособрнадзора от 07.02.2014 г. №01-52-22/05-382 «О дошкольных образовательных организациях».</w:t>
      </w:r>
    </w:p>
    <w:p w14:paraId="610AB9E5" w14:textId="77777777" w:rsidR="005B1782" w:rsidRPr="00217279" w:rsidRDefault="005B1782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Приказ Минобрнауки РФ от 07.04.2014 г. №276 «Об утверждении порядка проведения аттестации педагогических работников организаций, осуществляющих проведение образовательной деятельности».</w:t>
      </w:r>
    </w:p>
    <w:p w14:paraId="738A60DA" w14:textId="77777777" w:rsidR="005B1782" w:rsidRPr="00217279" w:rsidRDefault="005B1782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Приказ Минобрнауки РФ от 30 августа 2013 г. № 1014 «Об утверждении Порядка организации и осуществления образовательной деятельности по основным общеобразовательным программам — образовательным программам дошкольного образования».</w:t>
      </w:r>
    </w:p>
    <w:p w14:paraId="1EB28328" w14:textId="77777777" w:rsidR="005B1782" w:rsidRPr="00217279" w:rsidRDefault="005B1782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Санитарно-эпидемиологические требования к устройству, содержанию и организации режима работы в дошкольных организациях — СанПиН 2.4.1.3049-13.</w:t>
      </w:r>
    </w:p>
    <w:p w14:paraId="415E6807" w14:textId="77777777" w:rsidR="0074548D" w:rsidRPr="00217279" w:rsidRDefault="0074548D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lastRenderedPageBreak/>
        <w:t xml:space="preserve">Положение о региональной психологической службе в системе образования Курганской области. Утверждено приказом Главного </w:t>
      </w:r>
      <w:proofErr w:type="gramStart"/>
      <w:r w:rsidRPr="00217279">
        <w:rPr>
          <w:rFonts w:eastAsia="Calibri"/>
          <w:lang w:eastAsia="en-US"/>
        </w:rPr>
        <w:t>управления  образования</w:t>
      </w:r>
      <w:proofErr w:type="gramEnd"/>
      <w:r w:rsidRPr="00217279">
        <w:rPr>
          <w:rFonts w:eastAsia="Calibri"/>
          <w:lang w:eastAsia="en-US"/>
        </w:rPr>
        <w:t xml:space="preserve"> Курганской области от 19 июня 2015 года № 1056.</w:t>
      </w:r>
    </w:p>
    <w:p w14:paraId="5DC9ADDB" w14:textId="77777777" w:rsidR="0074548D" w:rsidRPr="00217279" w:rsidRDefault="0074548D" w:rsidP="00FB3368">
      <w:pPr>
        <w:numPr>
          <w:ilvl w:val="0"/>
          <w:numId w:val="20"/>
        </w:numPr>
        <w:spacing w:after="200"/>
        <w:contextualSpacing/>
        <w:jc w:val="both"/>
        <w:rPr>
          <w:rFonts w:eastAsia="Calibri"/>
          <w:lang w:eastAsia="en-US"/>
        </w:rPr>
      </w:pPr>
      <w:r w:rsidRPr="00217279">
        <w:rPr>
          <w:rFonts w:eastAsia="Calibri"/>
          <w:lang w:eastAsia="en-US"/>
        </w:rPr>
        <w:t>Должностная инструкция педагога – психолога.</w:t>
      </w:r>
    </w:p>
    <w:p w14:paraId="1D1F982E" w14:textId="77777777" w:rsidR="00B718AC" w:rsidRPr="00217279" w:rsidRDefault="00B718AC" w:rsidP="00FB3368">
      <w:pPr>
        <w:spacing w:before="100" w:beforeAutospacing="1" w:after="100" w:afterAutospacing="1"/>
        <w:jc w:val="both"/>
      </w:pPr>
    </w:p>
    <w:p w14:paraId="601DEC95" w14:textId="77777777" w:rsidR="0074548D" w:rsidRPr="00217279" w:rsidRDefault="00B718AC" w:rsidP="00FB3368">
      <w:pPr>
        <w:spacing w:before="100" w:beforeAutospacing="1" w:after="100" w:afterAutospacing="1"/>
        <w:jc w:val="both"/>
      </w:pPr>
      <w:r w:rsidRPr="00217279">
        <w:tab/>
      </w:r>
    </w:p>
    <w:p w14:paraId="770A0218" w14:textId="77777777" w:rsidR="0003309F" w:rsidRPr="00217279" w:rsidRDefault="0003309F" w:rsidP="00FB3368">
      <w:pPr>
        <w:shd w:val="clear" w:color="auto" w:fill="FFFFFF"/>
        <w:jc w:val="center"/>
        <w:rPr>
          <w:b/>
          <w:bCs/>
        </w:rPr>
      </w:pPr>
    </w:p>
    <w:p w14:paraId="55FF371F" w14:textId="77777777" w:rsidR="0003309F" w:rsidRPr="00217279" w:rsidRDefault="0003309F" w:rsidP="00FB3368">
      <w:pPr>
        <w:shd w:val="clear" w:color="auto" w:fill="FFFFFF"/>
        <w:jc w:val="center"/>
        <w:rPr>
          <w:b/>
          <w:bCs/>
          <w:color w:val="FF0000"/>
        </w:rPr>
      </w:pPr>
    </w:p>
    <w:p w14:paraId="3AF28963" w14:textId="77777777" w:rsidR="0003309F" w:rsidRPr="00217279" w:rsidRDefault="0003309F" w:rsidP="00FB3368">
      <w:pPr>
        <w:shd w:val="clear" w:color="auto" w:fill="FFFFFF"/>
        <w:jc w:val="center"/>
        <w:rPr>
          <w:b/>
          <w:bCs/>
          <w:color w:val="FF0000"/>
        </w:rPr>
      </w:pPr>
    </w:p>
    <w:p w14:paraId="058D6EBD" w14:textId="77777777" w:rsidR="0003309F" w:rsidRPr="00217279" w:rsidRDefault="0003309F" w:rsidP="00FB3368">
      <w:pPr>
        <w:shd w:val="clear" w:color="auto" w:fill="FFFFFF"/>
        <w:jc w:val="center"/>
        <w:rPr>
          <w:b/>
          <w:bCs/>
          <w:color w:val="FF0000"/>
        </w:rPr>
      </w:pPr>
    </w:p>
    <w:p w14:paraId="1DDDFEFC" w14:textId="77777777" w:rsidR="0003309F" w:rsidRPr="00217279" w:rsidRDefault="0003309F" w:rsidP="00FB3368">
      <w:pPr>
        <w:shd w:val="clear" w:color="auto" w:fill="FFFFFF"/>
        <w:jc w:val="center"/>
        <w:rPr>
          <w:b/>
          <w:bCs/>
          <w:color w:val="FF0000"/>
        </w:rPr>
      </w:pPr>
    </w:p>
    <w:p w14:paraId="688BD778" w14:textId="77777777" w:rsidR="0003309F" w:rsidRPr="00217279" w:rsidRDefault="0003309F" w:rsidP="00FB3368">
      <w:pPr>
        <w:shd w:val="clear" w:color="auto" w:fill="FFFFFF"/>
        <w:jc w:val="center"/>
        <w:rPr>
          <w:b/>
          <w:bCs/>
          <w:color w:val="FF0000"/>
        </w:rPr>
      </w:pPr>
    </w:p>
    <w:p w14:paraId="57D61333" w14:textId="77777777" w:rsidR="0003309F" w:rsidRPr="00217279" w:rsidRDefault="0003309F" w:rsidP="00FB3368">
      <w:pPr>
        <w:shd w:val="clear" w:color="auto" w:fill="FFFFFF"/>
        <w:rPr>
          <w:b/>
          <w:bCs/>
          <w:color w:val="FF0000"/>
        </w:rPr>
      </w:pPr>
    </w:p>
    <w:p w14:paraId="4AAB67FD" w14:textId="77777777" w:rsidR="00B718AC" w:rsidRPr="00217279" w:rsidRDefault="00B718AC" w:rsidP="00FB3368">
      <w:pPr>
        <w:shd w:val="clear" w:color="auto" w:fill="FFFFFF"/>
        <w:rPr>
          <w:b/>
          <w:bCs/>
          <w:color w:val="FF0000"/>
        </w:rPr>
      </w:pPr>
    </w:p>
    <w:p w14:paraId="2CC1344C" w14:textId="77777777" w:rsidR="00B718AC" w:rsidRPr="00217279" w:rsidRDefault="00B718AC" w:rsidP="00FB3368">
      <w:pPr>
        <w:shd w:val="clear" w:color="auto" w:fill="FFFFFF"/>
        <w:rPr>
          <w:b/>
          <w:bCs/>
          <w:color w:val="FF0000"/>
        </w:rPr>
      </w:pPr>
    </w:p>
    <w:p w14:paraId="0B0003DB" w14:textId="77777777" w:rsidR="00B718AC" w:rsidRPr="00217279" w:rsidRDefault="00B718AC" w:rsidP="00FB3368">
      <w:pPr>
        <w:shd w:val="clear" w:color="auto" w:fill="FFFFFF"/>
        <w:rPr>
          <w:b/>
          <w:bCs/>
        </w:rPr>
      </w:pPr>
    </w:p>
    <w:p w14:paraId="1AA09D89" w14:textId="77777777" w:rsidR="005B1782" w:rsidRPr="00217279" w:rsidRDefault="005B1782" w:rsidP="00FB3368">
      <w:pPr>
        <w:shd w:val="clear" w:color="auto" w:fill="FFFFFF"/>
        <w:rPr>
          <w:b/>
          <w:bCs/>
        </w:rPr>
      </w:pPr>
    </w:p>
    <w:p w14:paraId="1EC8545B" w14:textId="77777777" w:rsidR="005B1782" w:rsidRPr="00217279" w:rsidRDefault="005B1782" w:rsidP="00FB3368">
      <w:pPr>
        <w:shd w:val="clear" w:color="auto" w:fill="FFFFFF"/>
        <w:rPr>
          <w:b/>
          <w:bCs/>
        </w:rPr>
      </w:pPr>
    </w:p>
    <w:p w14:paraId="0658FAC2" w14:textId="77777777" w:rsidR="005B1782" w:rsidRPr="00217279" w:rsidRDefault="005B1782" w:rsidP="00FB3368">
      <w:pPr>
        <w:shd w:val="clear" w:color="auto" w:fill="FFFFFF"/>
        <w:rPr>
          <w:b/>
          <w:bCs/>
        </w:rPr>
      </w:pPr>
    </w:p>
    <w:p w14:paraId="1E9893D5" w14:textId="77777777" w:rsidR="005B1782" w:rsidRPr="00217279" w:rsidRDefault="005B1782" w:rsidP="00FB3368">
      <w:pPr>
        <w:shd w:val="clear" w:color="auto" w:fill="FFFFFF"/>
        <w:rPr>
          <w:b/>
          <w:bCs/>
        </w:rPr>
      </w:pPr>
    </w:p>
    <w:p w14:paraId="5E6C246D" w14:textId="77777777" w:rsidR="005B1782" w:rsidRPr="00217279" w:rsidRDefault="005B1782" w:rsidP="00FB3368">
      <w:pPr>
        <w:shd w:val="clear" w:color="auto" w:fill="FFFFFF"/>
        <w:rPr>
          <w:b/>
          <w:bCs/>
        </w:rPr>
      </w:pPr>
    </w:p>
    <w:p w14:paraId="75BE3F76" w14:textId="77777777" w:rsidR="005B1782" w:rsidRPr="00217279" w:rsidRDefault="005B1782" w:rsidP="00FB3368">
      <w:pPr>
        <w:shd w:val="clear" w:color="auto" w:fill="FFFFFF"/>
        <w:rPr>
          <w:b/>
          <w:bCs/>
        </w:rPr>
      </w:pPr>
    </w:p>
    <w:p w14:paraId="1E959837" w14:textId="77777777" w:rsidR="005B1782" w:rsidRPr="00217279" w:rsidRDefault="005B1782" w:rsidP="00FB3368">
      <w:pPr>
        <w:shd w:val="clear" w:color="auto" w:fill="FFFFFF"/>
        <w:rPr>
          <w:b/>
          <w:bCs/>
        </w:rPr>
      </w:pPr>
    </w:p>
    <w:p w14:paraId="6BFD43AE" w14:textId="77777777" w:rsidR="005B1782" w:rsidRPr="00217279" w:rsidRDefault="005B1782" w:rsidP="00FB3368">
      <w:pPr>
        <w:shd w:val="clear" w:color="auto" w:fill="FFFFFF"/>
        <w:rPr>
          <w:b/>
          <w:bCs/>
        </w:rPr>
      </w:pPr>
    </w:p>
    <w:p w14:paraId="6E1A51E9" w14:textId="77777777" w:rsidR="005B1782" w:rsidRPr="00217279" w:rsidRDefault="005B1782" w:rsidP="00FB3368">
      <w:pPr>
        <w:shd w:val="clear" w:color="auto" w:fill="FFFFFF"/>
        <w:rPr>
          <w:b/>
          <w:bCs/>
        </w:rPr>
      </w:pPr>
    </w:p>
    <w:p w14:paraId="02C54079" w14:textId="77777777" w:rsidR="005B1782" w:rsidRPr="00217279" w:rsidRDefault="005B1782" w:rsidP="00FB3368">
      <w:pPr>
        <w:shd w:val="clear" w:color="auto" w:fill="FFFFFF"/>
        <w:rPr>
          <w:b/>
          <w:bCs/>
        </w:rPr>
      </w:pPr>
    </w:p>
    <w:p w14:paraId="644719ED" w14:textId="77777777" w:rsidR="005B1782" w:rsidRPr="00217279" w:rsidRDefault="005B1782" w:rsidP="00FB3368">
      <w:pPr>
        <w:shd w:val="clear" w:color="auto" w:fill="FFFFFF"/>
        <w:rPr>
          <w:b/>
          <w:bCs/>
        </w:rPr>
      </w:pPr>
    </w:p>
    <w:p w14:paraId="16BA8D3E" w14:textId="77777777" w:rsidR="00B718AC" w:rsidRPr="00217279" w:rsidRDefault="00B718AC" w:rsidP="00FB3368">
      <w:pPr>
        <w:shd w:val="clear" w:color="auto" w:fill="FFFFFF"/>
        <w:rPr>
          <w:b/>
          <w:bCs/>
        </w:rPr>
      </w:pPr>
    </w:p>
    <w:p w14:paraId="0DC93C79" w14:textId="77777777" w:rsidR="0074548D" w:rsidRPr="00217279" w:rsidRDefault="0074548D" w:rsidP="00FB3368">
      <w:pPr>
        <w:shd w:val="clear" w:color="auto" w:fill="FFFFFF"/>
        <w:jc w:val="center"/>
        <w:rPr>
          <w:b/>
          <w:bCs/>
        </w:rPr>
      </w:pPr>
      <w:r w:rsidRPr="00217279">
        <w:rPr>
          <w:b/>
          <w:bCs/>
        </w:rPr>
        <w:t>Список научно – методической литературы.</w:t>
      </w:r>
    </w:p>
    <w:p w14:paraId="7C21A33A" w14:textId="77777777" w:rsidR="0074548D" w:rsidRPr="00217279" w:rsidRDefault="0074548D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 xml:space="preserve">«Примерная общеобразовательная программа дошкольного образования «От рождения до школы» под редакцией </w:t>
      </w:r>
      <w:proofErr w:type="spellStart"/>
      <w:r w:rsidRPr="00217279">
        <w:rPr>
          <w:bCs/>
        </w:rPr>
        <w:t>Н.Е.Вераксы</w:t>
      </w:r>
      <w:proofErr w:type="spellEnd"/>
      <w:r w:rsidRPr="00217279">
        <w:rPr>
          <w:bCs/>
        </w:rPr>
        <w:t xml:space="preserve">, </w:t>
      </w:r>
      <w:proofErr w:type="spellStart"/>
      <w:r w:rsidRPr="00217279">
        <w:rPr>
          <w:bCs/>
        </w:rPr>
        <w:t>Т.С.Комаровой</w:t>
      </w:r>
      <w:proofErr w:type="spellEnd"/>
      <w:r w:rsidRPr="00217279">
        <w:rPr>
          <w:bCs/>
        </w:rPr>
        <w:t xml:space="preserve">, </w:t>
      </w:r>
      <w:proofErr w:type="spellStart"/>
      <w:r w:rsidRPr="00217279">
        <w:rPr>
          <w:bCs/>
        </w:rPr>
        <w:t>М.А.Васильевой</w:t>
      </w:r>
      <w:proofErr w:type="spellEnd"/>
      <w:r w:rsidRPr="00217279">
        <w:rPr>
          <w:bCs/>
        </w:rPr>
        <w:t>. Издательство МОЗАИКА – СИНТЕЗ Москва 2014 год.</w:t>
      </w:r>
    </w:p>
    <w:p w14:paraId="317FEDE5" w14:textId="77777777" w:rsidR="00110084" w:rsidRPr="00217279" w:rsidRDefault="0074548D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 xml:space="preserve">Архипова Е.Ф. «Ранняя диагностика и коррекция проблем развития» Первый год </w:t>
      </w:r>
      <w:proofErr w:type="gramStart"/>
      <w:r w:rsidRPr="00217279">
        <w:rPr>
          <w:bCs/>
        </w:rPr>
        <w:t>жизни  Издательство</w:t>
      </w:r>
      <w:proofErr w:type="gramEnd"/>
      <w:r w:rsidRPr="00217279">
        <w:rPr>
          <w:bCs/>
        </w:rPr>
        <w:t xml:space="preserve"> МОЗАИКА – СИНТЕЗ Москва 2012 год.</w:t>
      </w:r>
    </w:p>
    <w:p w14:paraId="13D62D8E" w14:textId="77777777" w:rsidR="00110084" w:rsidRPr="00217279" w:rsidRDefault="00110084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>Банщикова Т.Н. «Диагностика агрессивности педагога». Издательство «Национальный книжный центр» Москва 2012 год.</w:t>
      </w:r>
    </w:p>
    <w:p w14:paraId="1A9E5F61" w14:textId="77777777" w:rsidR="005B1782" w:rsidRPr="00217279" w:rsidRDefault="005B1782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proofErr w:type="spellStart"/>
      <w:r w:rsidRPr="00217279">
        <w:rPr>
          <w:bCs/>
        </w:rPr>
        <w:t>Баряева</w:t>
      </w:r>
      <w:proofErr w:type="spellEnd"/>
      <w:r w:rsidRPr="00217279">
        <w:rPr>
          <w:bCs/>
        </w:rPr>
        <w:t xml:space="preserve"> Л. Б., </w:t>
      </w:r>
      <w:proofErr w:type="spellStart"/>
      <w:r w:rsidRPr="00217279">
        <w:rPr>
          <w:bCs/>
        </w:rPr>
        <w:t>Гаврилушкина</w:t>
      </w:r>
      <w:proofErr w:type="spellEnd"/>
      <w:r w:rsidRPr="00217279">
        <w:rPr>
          <w:bCs/>
        </w:rPr>
        <w:t xml:space="preserve"> О. П., Зарин А. П., Соколова Н. Д.  «Программа воспитания и обучения дошкольников с интеллектуальной недостаточностью».</w:t>
      </w:r>
    </w:p>
    <w:p w14:paraId="48BDC7F5" w14:textId="77777777" w:rsidR="00110084" w:rsidRPr="00217279" w:rsidRDefault="00110084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proofErr w:type="spellStart"/>
      <w:r w:rsidRPr="00217279">
        <w:rPr>
          <w:bCs/>
        </w:rPr>
        <w:t>Бачина</w:t>
      </w:r>
      <w:proofErr w:type="spellEnd"/>
      <w:r w:rsidRPr="00217279">
        <w:rPr>
          <w:bCs/>
        </w:rPr>
        <w:t xml:space="preserve"> О.В., Коробова Н.Ф. «Пальчиковая гимнастика с предметами» Определение ведущей руки и развитие навыков письма у детей 6 – 8 лет. Издательство «АРКТИ» Москва 2006 год.</w:t>
      </w:r>
    </w:p>
    <w:p w14:paraId="33ACD2ED" w14:textId="77777777" w:rsidR="00110084" w:rsidRPr="00217279" w:rsidRDefault="00110084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proofErr w:type="spellStart"/>
      <w:r w:rsidRPr="00217279">
        <w:rPr>
          <w:bCs/>
        </w:rPr>
        <w:t>Веракса</w:t>
      </w:r>
      <w:proofErr w:type="spellEnd"/>
      <w:r w:rsidRPr="00217279">
        <w:rPr>
          <w:bCs/>
        </w:rPr>
        <w:t xml:space="preserve"> А.Н. «Индивидуальная психологическая диагностика ребёнка 5 – 7 лет. Издательство МОЗАИКА – СИНТЕЗ Москва 2012 год.</w:t>
      </w:r>
    </w:p>
    <w:p w14:paraId="0824AE89" w14:textId="77777777" w:rsidR="0003309F" w:rsidRPr="00217279" w:rsidRDefault="0074548D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proofErr w:type="spellStart"/>
      <w:r w:rsidRPr="00217279">
        <w:rPr>
          <w:bCs/>
        </w:rPr>
        <w:t>Веракса</w:t>
      </w:r>
      <w:proofErr w:type="spellEnd"/>
      <w:r w:rsidRPr="00217279">
        <w:rPr>
          <w:bCs/>
        </w:rPr>
        <w:t xml:space="preserve"> А.Н., Гуторова М.Ф. «Практический психолог в детском саду» Издательство МОЗАИКА – СИНТЕЗ Москва 2012 год.</w:t>
      </w:r>
    </w:p>
    <w:p w14:paraId="0248687C" w14:textId="77777777" w:rsidR="0003309F" w:rsidRPr="00217279" w:rsidRDefault="0074548D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proofErr w:type="spellStart"/>
      <w:r w:rsidRPr="00217279">
        <w:rPr>
          <w:bCs/>
        </w:rPr>
        <w:t>Галигузова</w:t>
      </w:r>
      <w:proofErr w:type="spellEnd"/>
      <w:r w:rsidRPr="00217279">
        <w:rPr>
          <w:bCs/>
        </w:rPr>
        <w:t xml:space="preserve"> Л.Н., Ермолаева Т.В., Мещерякова С.Ю., Смирнова Е.О.  «Диагностика психического развития ребёнка» Младенческий и ранний возраст Издательство МОЗАИКА – СИНТЕЗ Москва 2013 год.</w:t>
      </w:r>
      <w:r w:rsidR="0003309F" w:rsidRPr="00217279">
        <w:t xml:space="preserve"> </w:t>
      </w:r>
    </w:p>
    <w:p w14:paraId="2EDCFEB1" w14:textId="77777777" w:rsidR="005B1782" w:rsidRPr="00217279" w:rsidRDefault="005B1782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 xml:space="preserve">«Диагностика развития детей раннего и дошкольного возраста. Методическое пособие с приложением альбома «Наглядный материал для обследования детей»/ Под редакцией Е. А. </w:t>
      </w:r>
      <w:proofErr w:type="spellStart"/>
      <w:r w:rsidRPr="00217279">
        <w:rPr>
          <w:bCs/>
        </w:rPr>
        <w:t>Стребелевой</w:t>
      </w:r>
      <w:proofErr w:type="spellEnd"/>
      <w:r w:rsidRPr="00217279">
        <w:rPr>
          <w:bCs/>
        </w:rPr>
        <w:t>.</w:t>
      </w:r>
    </w:p>
    <w:p w14:paraId="6F239522" w14:textId="77777777" w:rsidR="005B1782" w:rsidRPr="00217279" w:rsidRDefault="005B1782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proofErr w:type="spellStart"/>
      <w:r w:rsidRPr="00217279">
        <w:rPr>
          <w:bCs/>
        </w:rPr>
        <w:lastRenderedPageBreak/>
        <w:t>Екжанова</w:t>
      </w:r>
      <w:proofErr w:type="spellEnd"/>
      <w:r w:rsidRPr="00217279">
        <w:rPr>
          <w:bCs/>
        </w:rPr>
        <w:t xml:space="preserve"> Е. А., </w:t>
      </w:r>
      <w:proofErr w:type="spellStart"/>
      <w:r w:rsidRPr="00217279">
        <w:rPr>
          <w:bCs/>
        </w:rPr>
        <w:t>Стребелева</w:t>
      </w:r>
      <w:proofErr w:type="spellEnd"/>
      <w:r w:rsidRPr="00217279">
        <w:rPr>
          <w:bCs/>
        </w:rPr>
        <w:t xml:space="preserve"> Е. А. Коррекционно-педагогическая помощь детям раннего и дошкольного возраста. — СПб., — 2008.</w:t>
      </w:r>
    </w:p>
    <w:p w14:paraId="431D191C" w14:textId="77777777" w:rsidR="005B1782" w:rsidRPr="00217279" w:rsidRDefault="005B1782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proofErr w:type="spellStart"/>
      <w:r w:rsidRPr="00217279">
        <w:rPr>
          <w:bCs/>
        </w:rPr>
        <w:t>Екжанова</w:t>
      </w:r>
      <w:proofErr w:type="spellEnd"/>
      <w:r w:rsidRPr="00217279">
        <w:rPr>
          <w:bCs/>
        </w:rPr>
        <w:t xml:space="preserve"> Е.А., </w:t>
      </w:r>
      <w:proofErr w:type="spellStart"/>
      <w:r w:rsidRPr="00217279">
        <w:rPr>
          <w:bCs/>
        </w:rPr>
        <w:t>Стребелева</w:t>
      </w:r>
      <w:proofErr w:type="spellEnd"/>
      <w:r w:rsidRPr="00217279">
        <w:rPr>
          <w:bCs/>
        </w:rPr>
        <w:t xml:space="preserve"> Е.А. «Коррекционно-развивающее обучение и воспитание».</w:t>
      </w:r>
    </w:p>
    <w:p w14:paraId="4E592668" w14:textId="77777777" w:rsidR="005B1782" w:rsidRPr="00217279" w:rsidRDefault="005B1782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proofErr w:type="spellStart"/>
      <w:r w:rsidRPr="00217279">
        <w:rPr>
          <w:bCs/>
        </w:rPr>
        <w:t>Жигорева</w:t>
      </w:r>
      <w:proofErr w:type="spellEnd"/>
      <w:r w:rsidRPr="00217279">
        <w:rPr>
          <w:bCs/>
        </w:rPr>
        <w:t xml:space="preserve"> М. В. Дети с комплексными нарушениями в развитии: педагогическая помощь. — М., 2008.</w:t>
      </w:r>
    </w:p>
    <w:p w14:paraId="4D233873" w14:textId="77777777" w:rsidR="0003309F" w:rsidRPr="00217279" w:rsidRDefault="0003309F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proofErr w:type="spellStart"/>
      <w:r w:rsidRPr="00217279">
        <w:rPr>
          <w:bCs/>
        </w:rPr>
        <w:t>Капшук</w:t>
      </w:r>
      <w:proofErr w:type="spellEnd"/>
      <w:r w:rsidRPr="00217279">
        <w:rPr>
          <w:bCs/>
        </w:rPr>
        <w:t xml:space="preserve"> О.Н. «</w:t>
      </w:r>
      <w:proofErr w:type="spellStart"/>
      <w:r w:rsidRPr="00217279">
        <w:rPr>
          <w:bCs/>
        </w:rPr>
        <w:t>Игротерапия</w:t>
      </w:r>
      <w:proofErr w:type="spellEnd"/>
      <w:r w:rsidRPr="00217279">
        <w:rPr>
          <w:bCs/>
        </w:rPr>
        <w:t xml:space="preserve"> и сказкотерапия: </w:t>
      </w:r>
      <w:proofErr w:type="gramStart"/>
      <w:r w:rsidRPr="00217279">
        <w:rPr>
          <w:bCs/>
        </w:rPr>
        <w:t>развиваемся</w:t>
      </w:r>
      <w:proofErr w:type="gramEnd"/>
      <w:r w:rsidRPr="00217279">
        <w:rPr>
          <w:bCs/>
        </w:rPr>
        <w:t xml:space="preserve"> играя» Издательство «Феникс» </w:t>
      </w:r>
      <w:proofErr w:type="spellStart"/>
      <w:r w:rsidRPr="00217279">
        <w:rPr>
          <w:bCs/>
        </w:rPr>
        <w:t>Ростов</w:t>
      </w:r>
      <w:proofErr w:type="spellEnd"/>
      <w:r w:rsidRPr="00217279">
        <w:rPr>
          <w:bCs/>
        </w:rPr>
        <w:t xml:space="preserve"> на Дону 2009 год.</w:t>
      </w:r>
    </w:p>
    <w:p w14:paraId="5B39775B" w14:textId="77777777" w:rsidR="0003309F" w:rsidRPr="00217279" w:rsidRDefault="0003309F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>Клюева Н.В., Касаткина Ю.В. «Учим детей общению. Характер, коммуникативность» Издательство «Академия развития» Ярославль 1996 год.</w:t>
      </w:r>
    </w:p>
    <w:p w14:paraId="46A4C742" w14:textId="77777777" w:rsidR="005B1782" w:rsidRPr="00217279" w:rsidRDefault="005B1782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>Лебединская К.С. «Ранний детский аутизм».</w:t>
      </w:r>
    </w:p>
    <w:p w14:paraId="3A7D09B7" w14:textId="77777777" w:rsidR="005B1782" w:rsidRPr="00217279" w:rsidRDefault="005B1782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 xml:space="preserve">Лебединская К. С., </w:t>
      </w:r>
      <w:proofErr w:type="gramStart"/>
      <w:r w:rsidRPr="00217279">
        <w:rPr>
          <w:bCs/>
        </w:rPr>
        <w:t>Никольская  О.</w:t>
      </w:r>
      <w:proofErr w:type="gramEnd"/>
      <w:r w:rsidRPr="00217279">
        <w:rPr>
          <w:bCs/>
        </w:rPr>
        <w:t xml:space="preserve"> С., </w:t>
      </w:r>
      <w:proofErr w:type="spellStart"/>
      <w:r w:rsidRPr="00217279">
        <w:rPr>
          <w:bCs/>
        </w:rPr>
        <w:t>Баенская</w:t>
      </w:r>
      <w:proofErr w:type="spellEnd"/>
      <w:r w:rsidRPr="00217279">
        <w:rPr>
          <w:bCs/>
        </w:rPr>
        <w:t xml:space="preserve"> Е. Р. и др. Дети с нарушениями общения: Ранний детский аутизм. — М., 1989.</w:t>
      </w:r>
    </w:p>
    <w:p w14:paraId="69EA8A0B" w14:textId="77777777" w:rsidR="005B1782" w:rsidRPr="00217279" w:rsidRDefault="005B1782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 xml:space="preserve">Левченко И. Ю., </w:t>
      </w:r>
      <w:proofErr w:type="spellStart"/>
      <w:r w:rsidRPr="00217279">
        <w:rPr>
          <w:bCs/>
        </w:rPr>
        <w:t>Ткачёвак</w:t>
      </w:r>
      <w:proofErr w:type="spellEnd"/>
      <w:r w:rsidRPr="00217279">
        <w:rPr>
          <w:bCs/>
        </w:rPr>
        <w:t xml:space="preserve"> В. В. Психологическая помощь семье, воспитывающей ребенка с отклонениями в развитии: Метод. пособие. — М., 2008.</w:t>
      </w:r>
    </w:p>
    <w:p w14:paraId="65BEBCA8" w14:textId="77777777" w:rsidR="0003309F" w:rsidRPr="00217279" w:rsidRDefault="0003309F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>Лихачёва Е.Н. «Формирование адекватной самооценки у детей дошкольного возраста в условиях ДОУ» Диагностика, программа занятий. Издательство «АРКТИ» Москва 2013 год.</w:t>
      </w:r>
    </w:p>
    <w:p w14:paraId="6158721D" w14:textId="77777777" w:rsidR="0003309F" w:rsidRPr="00217279" w:rsidRDefault="0003309F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 xml:space="preserve">Никифорова Л.А. «Вкус и запах радости» Цикл занятий по развитию эмоциональной сферы. Издательство «Национальный книжный центр» Москва 2016 год. </w:t>
      </w:r>
    </w:p>
    <w:p w14:paraId="191EB0C2" w14:textId="77777777" w:rsidR="0003309F" w:rsidRPr="00217279" w:rsidRDefault="0003309F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 xml:space="preserve">Сазонова Н.П., Новикова Н.В. «Преодоление агрессивного поведения старших дошкольников в детском </w:t>
      </w:r>
      <w:proofErr w:type="gramStart"/>
      <w:r w:rsidRPr="00217279">
        <w:rPr>
          <w:bCs/>
        </w:rPr>
        <w:t>саду  и</w:t>
      </w:r>
      <w:proofErr w:type="gramEnd"/>
      <w:r w:rsidRPr="00217279">
        <w:rPr>
          <w:bCs/>
        </w:rPr>
        <w:t xml:space="preserve"> семье» Издательство «ДЕТСТВО - ПРЕСС» Санкт- Петербург 2010 год.</w:t>
      </w:r>
    </w:p>
    <w:p w14:paraId="496FBD5F" w14:textId="77777777" w:rsidR="0003309F" w:rsidRPr="00217279" w:rsidRDefault="0003309F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 xml:space="preserve">Саранская О.Н. «Психологический тренинг для дошкольников «Давайте дружить!». Издательство «Национальный книжный центр» Москва 2015 </w:t>
      </w:r>
      <w:proofErr w:type="gramStart"/>
      <w:r w:rsidRPr="00217279">
        <w:rPr>
          <w:bCs/>
        </w:rPr>
        <w:t>год..</w:t>
      </w:r>
      <w:proofErr w:type="gramEnd"/>
    </w:p>
    <w:p w14:paraId="5EC0B682" w14:textId="77777777" w:rsidR="0003309F" w:rsidRPr="00217279" w:rsidRDefault="0003309F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proofErr w:type="spellStart"/>
      <w:r w:rsidRPr="00217279">
        <w:rPr>
          <w:bCs/>
        </w:rPr>
        <w:t>Семенака</w:t>
      </w:r>
      <w:proofErr w:type="spellEnd"/>
      <w:r w:rsidRPr="00217279">
        <w:rPr>
          <w:bCs/>
        </w:rPr>
        <w:t xml:space="preserve"> С.И. «Учимся сочувствовать, сопереживать» </w:t>
      </w:r>
      <w:proofErr w:type="spellStart"/>
      <w:r w:rsidRPr="00217279">
        <w:rPr>
          <w:bCs/>
        </w:rPr>
        <w:t>Коррекционно</w:t>
      </w:r>
      <w:proofErr w:type="spellEnd"/>
      <w:r w:rsidRPr="00217279">
        <w:rPr>
          <w:bCs/>
        </w:rPr>
        <w:t xml:space="preserve"> – развивающие занятия для детей 5 – 8 лет. Издательство «АРКТИ» Москва 2003 год.</w:t>
      </w:r>
    </w:p>
    <w:p w14:paraId="222680A1" w14:textId="77777777" w:rsidR="0003309F" w:rsidRPr="00217279" w:rsidRDefault="0003309F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proofErr w:type="spellStart"/>
      <w:r w:rsidRPr="00217279">
        <w:rPr>
          <w:bCs/>
        </w:rPr>
        <w:t>Снель</w:t>
      </w:r>
      <w:proofErr w:type="spellEnd"/>
      <w:r w:rsidRPr="00217279">
        <w:rPr>
          <w:bCs/>
        </w:rPr>
        <w:t xml:space="preserve"> Элин «Я спокоен и внимателен как лягушонок» Издательство «Феникс» </w:t>
      </w:r>
      <w:proofErr w:type="spellStart"/>
      <w:r w:rsidRPr="00217279">
        <w:rPr>
          <w:bCs/>
        </w:rPr>
        <w:t>Ростов</w:t>
      </w:r>
      <w:proofErr w:type="spellEnd"/>
      <w:r w:rsidRPr="00217279">
        <w:rPr>
          <w:bCs/>
        </w:rPr>
        <w:t xml:space="preserve"> на Дону 2015 год. </w:t>
      </w:r>
    </w:p>
    <w:p w14:paraId="3A216D71" w14:textId="77777777" w:rsidR="0003309F" w:rsidRPr="00217279" w:rsidRDefault="0003309F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>Чистякова М.И. «</w:t>
      </w:r>
      <w:proofErr w:type="spellStart"/>
      <w:r w:rsidRPr="00217279">
        <w:rPr>
          <w:bCs/>
        </w:rPr>
        <w:t>Психогимнастика</w:t>
      </w:r>
      <w:proofErr w:type="spellEnd"/>
      <w:r w:rsidRPr="00217279">
        <w:rPr>
          <w:bCs/>
        </w:rPr>
        <w:t>» Издательство «Просвещение» Москва 1990 год.</w:t>
      </w:r>
    </w:p>
    <w:p w14:paraId="2F70506F" w14:textId="77777777" w:rsidR="0003309F" w:rsidRPr="00217279" w:rsidRDefault="0074548D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 xml:space="preserve">«Гиперактивный ребёнок – это не проблема» автор - составитель </w:t>
      </w:r>
      <w:proofErr w:type="spellStart"/>
      <w:r w:rsidRPr="00217279">
        <w:rPr>
          <w:bCs/>
        </w:rPr>
        <w:t>Микляева</w:t>
      </w:r>
      <w:proofErr w:type="spellEnd"/>
      <w:r w:rsidRPr="00217279">
        <w:rPr>
          <w:bCs/>
        </w:rPr>
        <w:t xml:space="preserve"> Н.В. Издательство «АРКТИ» Москва 2013 год.</w:t>
      </w:r>
      <w:r w:rsidR="0003309F" w:rsidRPr="00217279">
        <w:t xml:space="preserve"> </w:t>
      </w:r>
    </w:p>
    <w:p w14:paraId="02CA77A3" w14:textId="77777777" w:rsidR="0003309F" w:rsidRPr="00217279" w:rsidRDefault="0003309F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 xml:space="preserve">«Диагностика эмоционально – личностного развития дошкольников 3 – 7 лет». Составитель Денисова Н.Д. Издательство «Учитель» Волгоград 2014 год. </w:t>
      </w:r>
    </w:p>
    <w:p w14:paraId="2C5C5C5E" w14:textId="77777777" w:rsidR="0003309F" w:rsidRPr="00217279" w:rsidRDefault="0003309F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 xml:space="preserve">«Золотой ключик» Цикл занятий по развитию познавательной деятельности детей дошкольного возраста. Автор – составитель Степанова Л.Н. г. Курган. </w:t>
      </w:r>
    </w:p>
    <w:p w14:paraId="6E5045CF" w14:textId="77777777" w:rsidR="0003309F" w:rsidRPr="00217279" w:rsidRDefault="0003309F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>«Как объяснить ребёнку, что такое «нельзя?». Автор – составитель Гуреева И.В. Издательство «КОРИФЕЙ» Волгоград 2010 год.</w:t>
      </w:r>
    </w:p>
    <w:p w14:paraId="189307DE" w14:textId="77777777" w:rsidR="0074548D" w:rsidRPr="00217279" w:rsidRDefault="0074548D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r w:rsidRPr="00217279">
        <w:rPr>
          <w:bCs/>
        </w:rPr>
        <w:t>«Левша в мире праворуких» Автор – составитель Жуков</w:t>
      </w:r>
      <w:r w:rsidR="0003309F" w:rsidRPr="00217279">
        <w:rPr>
          <w:bCs/>
        </w:rPr>
        <w:t>а Р.А. Издательство «КОРИФЕЙ» Во</w:t>
      </w:r>
      <w:r w:rsidRPr="00217279">
        <w:rPr>
          <w:bCs/>
        </w:rPr>
        <w:t>лгоград 2010 год.</w:t>
      </w:r>
    </w:p>
    <w:p w14:paraId="5BA19841" w14:textId="77777777" w:rsidR="0074548D" w:rsidRPr="00217279" w:rsidRDefault="005B1782" w:rsidP="00FB3368">
      <w:pPr>
        <w:pStyle w:val="af3"/>
        <w:numPr>
          <w:ilvl w:val="3"/>
          <w:numId w:val="16"/>
        </w:numPr>
        <w:shd w:val="clear" w:color="auto" w:fill="FFFFFF"/>
        <w:spacing w:after="200"/>
        <w:ind w:left="0" w:firstLine="284"/>
        <w:jc w:val="both"/>
        <w:rPr>
          <w:bCs/>
        </w:rPr>
      </w:pPr>
      <w:proofErr w:type="spellStart"/>
      <w:r w:rsidRPr="00217279">
        <w:rPr>
          <w:bCs/>
        </w:rPr>
        <w:t>Янушко</w:t>
      </w:r>
      <w:proofErr w:type="spellEnd"/>
      <w:r w:rsidRPr="00217279">
        <w:rPr>
          <w:bCs/>
        </w:rPr>
        <w:t xml:space="preserve"> Е. «Игры с аутичным ребенком».</w:t>
      </w:r>
    </w:p>
    <w:p w14:paraId="615ACFD3" w14:textId="77777777" w:rsidR="0074548D" w:rsidRPr="00217279" w:rsidRDefault="0074548D" w:rsidP="00FB3368">
      <w:pPr>
        <w:ind w:right="-21"/>
        <w:jc w:val="both"/>
        <w:rPr>
          <w:color w:val="1F497D"/>
        </w:rPr>
      </w:pPr>
    </w:p>
    <w:p w14:paraId="73E3C62A" w14:textId="77777777" w:rsidR="00D85484" w:rsidRPr="00217279" w:rsidRDefault="00D85484" w:rsidP="00FB3368">
      <w:pPr>
        <w:shd w:val="clear" w:color="auto" w:fill="FFFFFF"/>
        <w:ind w:right="10"/>
        <w:jc w:val="both"/>
        <w:sectPr w:rsidR="00D85484" w:rsidRPr="00217279" w:rsidSect="001F6A12">
          <w:pgSz w:w="11909" w:h="16834"/>
          <w:pgMar w:top="476" w:right="663" w:bottom="357" w:left="1083" w:header="720" w:footer="720" w:gutter="0"/>
          <w:cols w:space="60"/>
          <w:noEndnote/>
        </w:sectPr>
      </w:pPr>
    </w:p>
    <w:p w14:paraId="04362469" w14:textId="77777777" w:rsidR="00033503" w:rsidRPr="00217279" w:rsidRDefault="00033503" w:rsidP="00FB3368">
      <w:pPr>
        <w:pStyle w:val="a3"/>
        <w:shd w:val="clear" w:color="auto" w:fill="FFFFFF"/>
        <w:spacing w:before="0" w:beforeAutospacing="0" w:after="0" w:afterAutospacing="0"/>
        <w:jc w:val="both"/>
        <w:rPr>
          <w:color w:val="1F497D" w:themeColor="text2"/>
        </w:rPr>
      </w:pPr>
    </w:p>
    <w:sectPr w:rsidR="00033503" w:rsidRPr="00217279" w:rsidSect="00823734">
      <w:headerReference w:type="default" r:id="rId12"/>
      <w:footerReference w:type="default" r:id="rId13"/>
      <w:pgSz w:w="11906" w:h="16838"/>
      <w:pgMar w:top="567" w:right="567" w:bottom="737" w:left="567" w:header="567" w:footer="567" w:gutter="0"/>
      <w:pgNumType w:start="0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9E517" w14:textId="77777777" w:rsidR="007636F7" w:rsidRDefault="007636F7" w:rsidP="00843CE9">
      <w:r>
        <w:separator/>
      </w:r>
    </w:p>
  </w:endnote>
  <w:endnote w:type="continuationSeparator" w:id="0">
    <w:p w14:paraId="4C7999BE" w14:textId="77777777" w:rsidR="007636F7" w:rsidRDefault="007636F7" w:rsidP="0084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9904978"/>
      <w:docPartObj>
        <w:docPartGallery w:val="Page Numbers (Bottom of Page)"/>
        <w:docPartUnique/>
      </w:docPartObj>
    </w:sdtPr>
    <w:sdtEndPr/>
    <w:sdtContent>
      <w:p w14:paraId="124F6C08" w14:textId="77777777" w:rsidR="001D0902" w:rsidRDefault="001D0902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754D">
          <w:rPr>
            <w:noProof/>
          </w:rPr>
          <w:t>15</w:t>
        </w:r>
        <w:r>
          <w:fldChar w:fldCharType="end"/>
        </w:r>
      </w:p>
    </w:sdtContent>
  </w:sdt>
  <w:p w14:paraId="0BF028FB" w14:textId="77777777" w:rsidR="001D0902" w:rsidRDefault="001D0902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EC17F" w14:textId="77777777" w:rsidR="001D0902" w:rsidRDefault="001D0902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D945D" w14:textId="77777777" w:rsidR="007636F7" w:rsidRDefault="007636F7" w:rsidP="00843CE9">
      <w:r>
        <w:separator/>
      </w:r>
    </w:p>
  </w:footnote>
  <w:footnote w:type="continuationSeparator" w:id="0">
    <w:p w14:paraId="361D2E5A" w14:textId="77777777" w:rsidR="007636F7" w:rsidRDefault="007636F7" w:rsidP="00843C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44C32" w14:textId="77777777" w:rsidR="001D0902" w:rsidRDefault="001D0902">
    <w:pPr>
      <w:pStyle w:val="aa"/>
    </w:pPr>
  </w:p>
  <w:p w14:paraId="3DBC095C" w14:textId="77777777" w:rsidR="001D0902" w:rsidRDefault="001D0902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C459D"/>
    <w:multiLevelType w:val="hybridMultilevel"/>
    <w:tmpl w:val="5FE2DBCE"/>
    <w:lvl w:ilvl="0" w:tplc="C602D9C8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60FA1"/>
    <w:multiLevelType w:val="hybridMultilevel"/>
    <w:tmpl w:val="848680B8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0E602C33"/>
    <w:multiLevelType w:val="multilevel"/>
    <w:tmpl w:val="6DC6C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433C0C"/>
    <w:multiLevelType w:val="hybridMultilevel"/>
    <w:tmpl w:val="A37C4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16645"/>
    <w:multiLevelType w:val="hybridMultilevel"/>
    <w:tmpl w:val="F196A2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A73D7"/>
    <w:multiLevelType w:val="hybridMultilevel"/>
    <w:tmpl w:val="67F69F46"/>
    <w:lvl w:ilvl="0" w:tplc="331E89F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13FF475A"/>
    <w:multiLevelType w:val="hybridMultilevel"/>
    <w:tmpl w:val="31808B7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AB1BF1"/>
    <w:multiLevelType w:val="hybridMultilevel"/>
    <w:tmpl w:val="D49A9588"/>
    <w:lvl w:ilvl="0" w:tplc="2E1EB538">
      <w:start w:val="1"/>
      <w:numFmt w:val="decimal"/>
      <w:lvlText w:val="%1."/>
      <w:lvlJc w:val="left"/>
      <w:pPr>
        <w:ind w:left="1437" w:hanging="87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 w15:restartNumberingAfterBreak="0">
    <w:nsid w:val="173D3589"/>
    <w:multiLevelType w:val="hybridMultilevel"/>
    <w:tmpl w:val="4E8CA586"/>
    <w:lvl w:ilvl="0" w:tplc="E8742B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ACC4000"/>
    <w:multiLevelType w:val="hybridMultilevel"/>
    <w:tmpl w:val="025613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43172C"/>
    <w:multiLevelType w:val="hybridMultilevel"/>
    <w:tmpl w:val="1F4049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10390"/>
    <w:multiLevelType w:val="hybridMultilevel"/>
    <w:tmpl w:val="ED3CB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BE5EF5"/>
    <w:multiLevelType w:val="hybridMultilevel"/>
    <w:tmpl w:val="AD44B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F4324"/>
    <w:multiLevelType w:val="multilevel"/>
    <w:tmpl w:val="4CAE24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  <w:b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4" w15:restartNumberingAfterBreak="0">
    <w:nsid w:val="37447022"/>
    <w:multiLevelType w:val="hybridMultilevel"/>
    <w:tmpl w:val="2D8CA38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BD22F44"/>
    <w:multiLevelType w:val="hybridMultilevel"/>
    <w:tmpl w:val="3C46ABFC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447A3002"/>
    <w:multiLevelType w:val="hybridMultilevel"/>
    <w:tmpl w:val="C4125BB2"/>
    <w:lvl w:ilvl="0" w:tplc="38A0A2E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FD6AFF"/>
    <w:multiLevelType w:val="hybridMultilevel"/>
    <w:tmpl w:val="FC8C26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84D37"/>
    <w:multiLevelType w:val="multilevel"/>
    <w:tmpl w:val="FD80C9A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4A927724"/>
    <w:multiLevelType w:val="singleLevel"/>
    <w:tmpl w:val="FECC932E"/>
    <w:lvl w:ilvl="0">
      <w:start w:val="6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0" w15:restartNumberingAfterBreak="0">
    <w:nsid w:val="4DDF386D"/>
    <w:multiLevelType w:val="hybridMultilevel"/>
    <w:tmpl w:val="793ED5C4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53680CCF"/>
    <w:multiLevelType w:val="hybridMultilevel"/>
    <w:tmpl w:val="27C2C8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4600F8C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A8E81C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990E90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F46BC4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044DB0E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98704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7289B62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EF2164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40F0CC5"/>
    <w:multiLevelType w:val="hybridMultilevel"/>
    <w:tmpl w:val="04F21194"/>
    <w:lvl w:ilvl="0" w:tplc="AA24C1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BF6697"/>
    <w:multiLevelType w:val="hybridMultilevel"/>
    <w:tmpl w:val="E3828F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2926CB"/>
    <w:multiLevelType w:val="hybridMultilevel"/>
    <w:tmpl w:val="09323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423419"/>
    <w:multiLevelType w:val="hybridMultilevel"/>
    <w:tmpl w:val="C5AAC1D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667A10E0"/>
    <w:multiLevelType w:val="singleLevel"/>
    <w:tmpl w:val="9BCC6B54"/>
    <w:lvl w:ilvl="0">
      <w:start w:val="1"/>
      <w:numFmt w:val="decimal"/>
      <w:lvlText w:val="%1)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7" w15:restartNumberingAfterBreak="0">
    <w:nsid w:val="66A526CE"/>
    <w:multiLevelType w:val="hybridMultilevel"/>
    <w:tmpl w:val="1BB0A1AC"/>
    <w:lvl w:ilvl="0" w:tplc="4C40C4E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6CD14F78"/>
    <w:multiLevelType w:val="hybridMultilevel"/>
    <w:tmpl w:val="0E52D9F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C132A03"/>
    <w:multiLevelType w:val="hybridMultilevel"/>
    <w:tmpl w:val="E2DA4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8642492">
    <w:abstractNumId w:val="13"/>
  </w:num>
  <w:num w:numId="2" w16cid:durableId="2110079679">
    <w:abstractNumId w:val="25"/>
  </w:num>
  <w:num w:numId="3" w16cid:durableId="1803842592">
    <w:abstractNumId w:val="3"/>
  </w:num>
  <w:num w:numId="4" w16cid:durableId="715349702">
    <w:abstractNumId w:val="17"/>
  </w:num>
  <w:num w:numId="5" w16cid:durableId="1930888254">
    <w:abstractNumId w:val="5"/>
  </w:num>
  <w:num w:numId="6" w16cid:durableId="1793403886">
    <w:abstractNumId w:val="7"/>
  </w:num>
  <w:num w:numId="7" w16cid:durableId="14312291">
    <w:abstractNumId w:val="2"/>
  </w:num>
  <w:num w:numId="8" w16cid:durableId="728384166">
    <w:abstractNumId w:val="8"/>
  </w:num>
  <w:num w:numId="9" w16cid:durableId="805780385">
    <w:abstractNumId w:val="21"/>
  </w:num>
  <w:num w:numId="10" w16cid:durableId="893472292">
    <w:abstractNumId w:val="18"/>
  </w:num>
  <w:num w:numId="11" w16cid:durableId="1684622247">
    <w:abstractNumId w:val="28"/>
  </w:num>
  <w:num w:numId="12" w16cid:durableId="958950353">
    <w:abstractNumId w:val="16"/>
  </w:num>
  <w:num w:numId="13" w16cid:durableId="1239168695">
    <w:abstractNumId w:val="26"/>
  </w:num>
  <w:num w:numId="14" w16cid:durableId="1321621727">
    <w:abstractNumId w:val="19"/>
  </w:num>
  <w:num w:numId="15" w16cid:durableId="500004115">
    <w:abstractNumId w:val="1"/>
  </w:num>
  <w:num w:numId="16" w16cid:durableId="1480802793">
    <w:abstractNumId w:val="27"/>
  </w:num>
  <w:num w:numId="17" w16cid:durableId="1036857087">
    <w:abstractNumId w:val="6"/>
  </w:num>
  <w:num w:numId="18" w16cid:durableId="1188058035">
    <w:abstractNumId w:val="14"/>
  </w:num>
  <w:num w:numId="19" w16cid:durableId="537470489">
    <w:abstractNumId w:val="0"/>
  </w:num>
  <w:num w:numId="20" w16cid:durableId="1564832224">
    <w:abstractNumId w:val="12"/>
  </w:num>
  <w:num w:numId="21" w16cid:durableId="671107602">
    <w:abstractNumId w:val="22"/>
  </w:num>
  <w:num w:numId="22" w16cid:durableId="11498614">
    <w:abstractNumId w:val="11"/>
  </w:num>
  <w:num w:numId="23" w16cid:durableId="710152289">
    <w:abstractNumId w:val="20"/>
  </w:num>
  <w:num w:numId="24" w16cid:durableId="1220944697">
    <w:abstractNumId w:val="23"/>
  </w:num>
  <w:num w:numId="25" w16cid:durableId="1128668849">
    <w:abstractNumId w:val="9"/>
  </w:num>
  <w:num w:numId="26" w16cid:durableId="1366130609">
    <w:abstractNumId w:val="29"/>
  </w:num>
  <w:num w:numId="27" w16cid:durableId="50622827">
    <w:abstractNumId w:val="24"/>
  </w:num>
  <w:num w:numId="28" w16cid:durableId="1262565816">
    <w:abstractNumId w:val="10"/>
  </w:num>
  <w:num w:numId="29" w16cid:durableId="1063529099">
    <w:abstractNumId w:val="4"/>
  </w:num>
  <w:num w:numId="30" w16cid:durableId="223764647">
    <w:abstractNumId w:val="1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7F2F"/>
    <w:rsid w:val="00001ADB"/>
    <w:rsid w:val="000068A7"/>
    <w:rsid w:val="00010BC4"/>
    <w:rsid w:val="00012E16"/>
    <w:rsid w:val="000136B7"/>
    <w:rsid w:val="00017B58"/>
    <w:rsid w:val="000252D7"/>
    <w:rsid w:val="0003023F"/>
    <w:rsid w:val="00030860"/>
    <w:rsid w:val="00031EA5"/>
    <w:rsid w:val="00032F7D"/>
    <w:rsid w:val="0003309F"/>
    <w:rsid w:val="000334E9"/>
    <w:rsid w:val="00033503"/>
    <w:rsid w:val="00035BF1"/>
    <w:rsid w:val="00036573"/>
    <w:rsid w:val="00040712"/>
    <w:rsid w:val="000540CF"/>
    <w:rsid w:val="000650A7"/>
    <w:rsid w:val="00067676"/>
    <w:rsid w:val="00073AAD"/>
    <w:rsid w:val="00073CA1"/>
    <w:rsid w:val="0009192A"/>
    <w:rsid w:val="00093C9E"/>
    <w:rsid w:val="00093F4C"/>
    <w:rsid w:val="000A3327"/>
    <w:rsid w:val="000A777E"/>
    <w:rsid w:val="000A7E9A"/>
    <w:rsid w:val="000C23A5"/>
    <w:rsid w:val="000D04F0"/>
    <w:rsid w:val="000D15AE"/>
    <w:rsid w:val="000D5E87"/>
    <w:rsid w:val="000D754D"/>
    <w:rsid w:val="000E3C15"/>
    <w:rsid w:val="000F35FA"/>
    <w:rsid w:val="000F4D8A"/>
    <w:rsid w:val="000F7E89"/>
    <w:rsid w:val="00100E66"/>
    <w:rsid w:val="00104C52"/>
    <w:rsid w:val="00110084"/>
    <w:rsid w:val="001118ED"/>
    <w:rsid w:val="00113E36"/>
    <w:rsid w:val="00114D40"/>
    <w:rsid w:val="0011589F"/>
    <w:rsid w:val="00131366"/>
    <w:rsid w:val="00131967"/>
    <w:rsid w:val="00136DC0"/>
    <w:rsid w:val="00145E5F"/>
    <w:rsid w:val="00155AA8"/>
    <w:rsid w:val="00157EC7"/>
    <w:rsid w:val="0017522F"/>
    <w:rsid w:val="0017529E"/>
    <w:rsid w:val="00183426"/>
    <w:rsid w:val="00193D94"/>
    <w:rsid w:val="00196F75"/>
    <w:rsid w:val="001974D9"/>
    <w:rsid w:val="001A5E8E"/>
    <w:rsid w:val="001A721C"/>
    <w:rsid w:val="001B089A"/>
    <w:rsid w:val="001B1576"/>
    <w:rsid w:val="001B310D"/>
    <w:rsid w:val="001B3A0A"/>
    <w:rsid w:val="001B5822"/>
    <w:rsid w:val="001C003C"/>
    <w:rsid w:val="001C6119"/>
    <w:rsid w:val="001D00EF"/>
    <w:rsid w:val="001D0902"/>
    <w:rsid w:val="001D34F9"/>
    <w:rsid w:val="001D5607"/>
    <w:rsid w:val="001D776B"/>
    <w:rsid w:val="001D7D18"/>
    <w:rsid w:val="001E1CB6"/>
    <w:rsid w:val="001E27FD"/>
    <w:rsid w:val="001F6A12"/>
    <w:rsid w:val="00204268"/>
    <w:rsid w:val="00204A31"/>
    <w:rsid w:val="00207E4D"/>
    <w:rsid w:val="00210031"/>
    <w:rsid w:val="00212218"/>
    <w:rsid w:val="002145D3"/>
    <w:rsid w:val="00215E25"/>
    <w:rsid w:val="00217279"/>
    <w:rsid w:val="0022459D"/>
    <w:rsid w:val="00227A72"/>
    <w:rsid w:val="00230900"/>
    <w:rsid w:val="00230C4B"/>
    <w:rsid w:val="002318D7"/>
    <w:rsid w:val="00233A08"/>
    <w:rsid w:val="002370AD"/>
    <w:rsid w:val="00252E27"/>
    <w:rsid w:val="00261CA9"/>
    <w:rsid w:val="002627A7"/>
    <w:rsid w:val="00267142"/>
    <w:rsid w:val="0027060B"/>
    <w:rsid w:val="00271184"/>
    <w:rsid w:val="00275D9C"/>
    <w:rsid w:val="0028272D"/>
    <w:rsid w:val="00283958"/>
    <w:rsid w:val="00292667"/>
    <w:rsid w:val="002A5341"/>
    <w:rsid w:val="002A54CD"/>
    <w:rsid w:val="002B0465"/>
    <w:rsid w:val="002B6643"/>
    <w:rsid w:val="002B6BAD"/>
    <w:rsid w:val="002B7793"/>
    <w:rsid w:val="002C728E"/>
    <w:rsid w:val="002D2674"/>
    <w:rsid w:val="002D2D37"/>
    <w:rsid w:val="002E034C"/>
    <w:rsid w:val="002E0AA4"/>
    <w:rsid w:val="002F53B2"/>
    <w:rsid w:val="002F5B1F"/>
    <w:rsid w:val="002F6772"/>
    <w:rsid w:val="0030594C"/>
    <w:rsid w:val="003060C9"/>
    <w:rsid w:val="00310790"/>
    <w:rsid w:val="00313ED0"/>
    <w:rsid w:val="00315F3F"/>
    <w:rsid w:val="00315F74"/>
    <w:rsid w:val="003246B4"/>
    <w:rsid w:val="00336740"/>
    <w:rsid w:val="00337EF1"/>
    <w:rsid w:val="00340662"/>
    <w:rsid w:val="003419E7"/>
    <w:rsid w:val="00343BDC"/>
    <w:rsid w:val="003449D8"/>
    <w:rsid w:val="00344B0E"/>
    <w:rsid w:val="00361469"/>
    <w:rsid w:val="00362D6C"/>
    <w:rsid w:val="00366220"/>
    <w:rsid w:val="00367766"/>
    <w:rsid w:val="00376B66"/>
    <w:rsid w:val="00380668"/>
    <w:rsid w:val="00381B50"/>
    <w:rsid w:val="00383D4B"/>
    <w:rsid w:val="003A714D"/>
    <w:rsid w:val="003B0F0C"/>
    <w:rsid w:val="003B2BFD"/>
    <w:rsid w:val="003B7927"/>
    <w:rsid w:val="003C2BAD"/>
    <w:rsid w:val="003C7EBA"/>
    <w:rsid w:val="003F0C3D"/>
    <w:rsid w:val="0040091A"/>
    <w:rsid w:val="00402080"/>
    <w:rsid w:val="00402A4E"/>
    <w:rsid w:val="0040601D"/>
    <w:rsid w:val="00410E6B"/>
    <w:rsid w:val="00413E82"/>
    <w:rsid w:val="004208E2"/>
    <w:rsid w:val="004233DF"/>
    <w:rsid w:val="0042556B"/>
    <w:rsid w:val="0042683B"/>
    <w:rsid w:val="00433F5F"/>
    <w:rsid w:val="00436DCD"/>
    <w:rsid w:val="00444BCF"/>
    <w:rsid w:val="00444E7A"/>
    <w:rsid w:val="004475AB"/>
    <w:rsid w:val="00452888"/>
    <w:rsid w:val="00453E88"/>
    <w:rsid w:val="00463437"/>
    <w:rsid w:val="0046548E"/>
    <w:rsid w:val="004664E8"/>
    <w:rsid w:val="0046653C"/>
    <w:rsid w:val="00467F17"/>
    <w:rsid w:val="0047024C"/>
    <w:rsid w:val="0047081B"/>
    <w:rsid w:val="00471357"/>
    <w:rsid w:val="004718CB"/>
    <w:rsid w:val="0047285C"/>
    <w:rsid w:val="00481B01"/>
    <w:rsid w:val="0048218E"/>
    <w:rsid w:val="00487B59"/>
    <w:rsid w:val="00493D8F"/>
    <w:rsid w:val="0049788A"/>
    <w:rsid w:val="00497F5B"/>
    <w:rsid w:val="004A1FF6"/>
    <w:rsid w:val="004A2C55"/>
    <w:rsid w:val="004B38C5"/>
    <w:rsid w:val="004B3A8F"/>
    <w:rsid w:val="004B4680"/>
    <w:rsid w:val="004C0483"/>
    <w:rsid w:val="004C2F56"/>
    <w:rsid w:val="004C4518"/>
    <w:rsid w:val="004E21C5"/>
    <w:rsid w:val="004E268D"/>
    <w:rsid w:val="004E5D57"/>
    <w:rsid w:val="004E6DFF"/>
    <w:rsid w:val="004F0FE6"/>
    <w:rsid w:val="004F6DEF"/>
    <w:rsid w:val="005011A4"/>
    <w:rsid w:val="0050361D"/>
    <w:rsid w:val="00510548"/>
    <w:rsid w:val="005170C8"/>
    <w:rsid w:val="0052023D"/>
    <w:rsid w:val="00523419"/>
    <w:rsid w:val="005266F2"/>
    <w:rsid w:val="00526FD9"/>
    <w:rsid w:val="00527FB5"/>
    <w:rsid w:val="00531411"/>
    <w:rsid w:val="005320F4"/>
    <w:rsid w:val="00532D9F"/>
    <w:rsid w:val="00533CDE"/>
    <w:rsid w:val="00535BC7"/>
    <w:rsid w:val="00535CEA"/>
    <w:rsid w:val="00541920"/>
    <w:rsid w:val="005430B5"/>
    <w:rsid w:val="00545928"/>
    <w:rsid w:val="00547BDD"/>
    <w:rsid w:val="005549AB"/>
    <w:rsid w:val="00562952"/>
    <w:rsid w:val="00564619"/>
    <w:rsid w:val="00570884"/>
    <w:rsid w:val="00576C53"/>
    <w:rsid w:val="0058085E"/>
    <w:rsid w:val="00582C7A"/>
    <w:rsid w:val="00584286"/>
    <w:rsid w:val="00592A7A"/>
    <w:rsid w:val="005979CD"/>
    <w:rsid w:val="005A26A4"/>
    <w:rsid w:val="005A2BF4"/>
    <w:rsid w:val="005A30F5"/>
    <w:rsid w:val="005A36E5"/>
    <w:rsid w:val="005A58AB"/>
    <w:rsid w:val="005B1782"/>
    <w:rsid w:val="005B1C56"/>
    <w:rsid w:val="005B1E9B"/>
    <w:rsid w:val="005B5DF9"/>
    <w:rsid w:val="005C380A"/>
    <w:rsid w:val="005C4138"/>
    <w:rsid w:val="005C7915"/>
    <w:rsid w:val="005D27A6"/>
    <w:rsid w:val="005D3577"/>
    <w:rsid w:val="005D3AA8"/>
    <w:rsid w:val="005E161B"/>
    <w:rsid w:val="005E2882"/>
    <w:rsid w:val="005E45BC"/>
    <w:rsid w:val="005F2F99"/>
    <w:rsid w:val="00613CB7"/>
    <w:rsid w:val="00620D13"/>
    <w:rsid w:val="0062138D"/>
    <w:rsid w:val="00624A5C"/>
    <w:rsid w:val="00624A87"/>
    <w:rsid w:val="006311E6"/>
    <w:rsid w:val="00636D3C"/>
    <w:rsid w:val="0064083D"/>
    <w:rsid w:val="00641533"/>
    <w:rsid w:val="00645F55"/>
    <w:rsid w:val="006504DC"/>
    <w:rsid w:val="00655780"/>
    <w:rsid w:val="00657179"/>
    <w:rsid w:val="00660564"/>
    <w:rsid w:val="0066413D"/>
    <w:rsid w:val="0067230B"/>
    <w:rsid w:val="00675FDE"/>
    <w:rsid w:val="006760C3"/>
    <w:rsid w:val="00680108"/>
    <w:rsid w:val="00685171"/>
    <w:rsid w:val="00686E32"/>
    <w:rsid w:val="00687D43"/>
    <w:rsid w:val="006A141F"/>
    <w:rsid w:val="006A1C42"/>
    <w:rsid w:val="006A368C"/>
    <w:rsid w:val="006A7484"/>
    <w:rsid w:val="006B40E2"/>
    <w:rsid w:val="006C3CC4"/>
    <w:rsid w:val="006C77CC"/>
    <w:rsid w:val="006D1F05"/>
    <w:rsid w:val="006E4ED4"/>
    <w:rsid w:val="006E6807"/>
    <w:rsid w:val="006E7061"/>
    <w:rsid w:val="006F16FA"/>
    <w:rsid w:val="006F17B4"/>
    <w:rsid w:val="00700D7B"/>
    <w:rsid w:val="00703255"/>
    <w:rsid w:val="00705BE5"/>
    <w:rsid w:val="007106A7"/>
    <w:rsid w:val="0071236A"/>
    <w:rsid w:val="00714E23"/>
    <w:rsid w:val="0072187C"/>
    <w:rsid w:val="007251DE"/>
    <w:rsid w:val="00726463"/>
    <w:rsid w:val="00726B7C"/>
    <w:rsid w:val="0073067C"/>
    <w:rsid w:val="00734A31"/>
    <w:rsid w:val="007374F5"/>
    <w:rsid w:val="00742C2E"/>
    <w:rsid w:val="0074548D"/>
    <w:rsid w:val="00746A96"/>
    <w:rsid w:val="00756B5B"/>
    <w:rsid w:val="00756DB7"/>
    <w:rsid w:val="00757451"/>
    <w:rsid w:val="00760731"/>
    <w:rsid w:val="00760A44"/>
    <w:rsid w:val="00762276"/>
    <w:rsid w:val="007636F7"/>
    <w:rsid w:val="00763950"/>
    <w:rsid w:val="00764C69"/>
    <w:rsid w:val="0076602F"/>
    <w:rsid w:val="007727EA"/>
    <w:rsid w:val="00774D3A"/>
    <w:rsid w:val="007818CE"/>
    <w:rsid w:val="007853F0"/>
    <w:rsid w:val="00785AE5"/>
    <w:rsid w:val="00786197"/>
    <w:rsid w:val="00786F8A"/>
    <w:rsid w:val="00787F88"/>
    <w:rsid w:val="007953DA"/>
    <w:rsid w:val="00797294"/>
    <w:rsid w:val="00797D80"/>
    <w:rsid w:val="007B0DC4"/>
    <w:rsid w:val="007B16DD"/>
    <w:rsid w:val="007B5112"/>
    <w:rsid w:val="007B59FD"/>
    <w:rsid w:val="007B6738"/>
    <w:rsid w:val="007C2015"/>
    <w:rsid w:val="007C5FE4"/>
    <w:rsid w:val="007C73BA"/>
    <w:rsid w:val="007C79B2"/>
    <w:rsid w:val="007C7FB9"/>
    <w:rsid w:val="007D1961"/>
    <w:rsid w:val="007D664E"/>
    <w:rsid w:val="007E3C1A"/>
    <w:rsid w:val="007E438E"/>
    <w:rsid w:val="007E641F"/>
    <w:rsid w:val="007F297F"/>
    <w:rsid w:val="007F3306"/>
    <w:rsid w:val="007F4494"/>
    <w:rsid w:val="007F5072"/>
    <w:rsid w:val="007F5717"/>
    <w:rsid w:val="007F6BDE"/>
    <w:rsid w:val="00805000"/>
    <w:rsid w:val="0080637B"/>
    <w:rsid w:val="00806EDA"/>
    <w:rsid w:val="00813AEC"/>
    <w:rsid w:val="008160AA"/>
    <w:rsid w:val="00816E1E"/>
    <w:rsid w:val="008208A3"/>
    <w:rsid w:val="00823734"/>
    <w:rsid w:val="00825B39"/>
    <w:rsid w:val="00830CA8"/>
    <w:rsid w:val="00833908"/>
    <w:rsid w:val="00834F5A"/>
    <w:rsid w:val="00835443"/>
    <w:rsid w:val="0083697B"/>
    <w:rsid w:val="00843CE9"/>
    <w:rsid w:val="00850711"/>
    <w:rsid w:val="00851C00"/>
    <w:rsid w:val="00854802"/>
    <w:rsid w:val="00854942"/>
    <w:rsid w:val="00865560"/>
    <w:rsid w:val="0086612B"/>
    <w:rsid w:val="00870157"/>
    <w:rsid w:val="008734AD"/>
    <w:rsid w:val="00885280"/>
    <w:rsid w:val="00890F5C"/>
    <w:rsid w:val="00892D59"/>
    <w:rsid w:val="008938EC"/>
    <w:rsid w:val="008A0815"/>
    <w:rsid w:val="008A1863"/>
    <w:rsid w:val="008A2C1C"/>
    <w:rsid w:val="008A7B96"/>
    <w:rsid w:val="008B1D26"/>
    <w:rsid w:val="008B52CF"/>
    <w:rsid w:val="008C1DBF"/>
    <w:rsid w:val="008C3D85"/>
    <w:rsid w:val="008C603F"/>
    <w:rsid w:val="008C6975"/>
    <w:rsid w:val="008D143D"/>
    <w:rsid w:val="008D1782"/>
    <w:rsid w:val="008D4EDE"/>
    <w:rsid w:val="008D5DFE"/>
    <w:rsid w:val="008F44F7"/>
    <w:rsid w:val="008F5B7A"/>
    <w:rsid w:val="008F68D0"/>
    <w:rsid w:val="009008BC"/>
    <w:rsid w:val="00917713"/>
    <w:rsid w:val="00920E26"/>
    <w:rsid w:val="00922F32"/>
    <w:rsid w:val="00931582"/>
    <w:rsid w:val="00932F73"/>
    <w:rsid w:val="009345C0"/>
    <w:rsid w:val="00934BD9"/>
    <w:rsid w:val="00936C43"/>
    <w:rsid w:val="00941625"/>
    <w:rsid w:val="00951F64"/>
    <w:rsid w:val="009530F2"/>
    <w:rsid w:val="00953634"/>
    <w:rsid w:val="00967ED8"/>
    <w:rsid w:val="0097336A"/>
    <w:rsid w:val="0097628F"/>
    <w:rsid w:val="00994913"/>
    <w:rsid w:val="009A11A0"/>
    <w:rsid w:val="009A2575"/>
    <w:rsid w:val="009A76AE"/>
    <w:rsid w:val="009B0AA2"/>
    <w:rsid w:val="009B1027"/>
    <w:rsid w:val="009C23BB"/>
    <w:rsid w:val="009C301F"/>
    <w:rsid w:val="009C32B2"/>
    <w:rsid w:val="009C7D21"/>
    <w:rsid w:val="009D4B30"/>
    <w:rsid w:val="009D4C9B"/>
    <w:rsid w:val="009E1F2F"/>
    <w:rsid w:val="009E368C"/>
    <w:rsid w:val="009F2F45"/>
    <w:rsid w:val="009F71EB"/>
    <w:rsid w:val="00A018D6"/>
    <w:rsid w:val="00A05840"/>
    <w:rsid w:val="00A13A10"/>
    <w:rsid w:val="00A16065"/>
    <w:rsid w:val="00A20F52"/>
    <w:rsid w:val="00A24314"/>
    <w:rsid w:val="00A2555B"/>
    <w:rsid w:val="00A30BCB"/>
    <w:rsid w:val="00A33E22"/>
    <w:rsid w:val="00A41B06"/>
    <w:rsid w:val="00A430B8"/>
    <w:rsid w:val="00A44713"/>
    <w:rsid w:val="00A51653"/>
    <w:rsid w:val="00A553FE"/>
    <w:rsid w:val="00A5656F"/>
    <w:rsid w:val="00A573AB"/>
    <w:rsid w:val="00A616C7"/>
    <w:rsid w:val="00A65919"/>
    <w:rsid w:val="00A673CF"/>
    <w:rsid w:val="00A7331E"/>
    <w:rsid w:val="00A74DBB"/>
    <w:rsid w:val="00A77AAE"/>
    <w:rsid w:val="00A81609"/>
    <w:rsid w:val="00A85E71"/>
    <w:rsid w:val="00AA62C5"/>
    <w:rsid w:val="00AA7D5A"/>
    <w:rsid w:val="00AB3393"/>
    <w:rsid w:val="00AB47B3"/>
    <w:rsid w:val="00AC10E7"/>
    <w:rsid w:val="00AC5161"/>
    <w:rsid w:val="00AC703B"/>
    <w:rsid w:val="00AE0449"/>
    <w:rsid w:val="00AE2A66"/>
    <w:rsid w:val="00AE33EC"/>
    <w:rsid w:val="00AE5E56"/>
    <w:rsid w:val="00AF0EFF"/>
    <w:rsid w:val="00AF6F33"/>
    <w:rsid w:val="00B04D69"/>
    <w:rsid w:val="00B113B5"/>
    <w:rsid w:val="00B234A6"/>
    <w:rsid w:val="00B25313"/>
    <w:rsid w:val="00B32035"/>
    <w:rsid w:val="00B33821"/>
    <w:rsid w:val="00B36292"/>
    <w:rsid w:val="00B408BC"/>
    <w:rsid w:val="00B529C2"/>
    <w:rsid w:val="00B55A4A"/>
    <w:rsid w:val="00B57904"/>
    <w:rsid w:val="00B655A5"/>
    <w:rsid w:val="00B718AC"/>
    <w:rsid w:val="00B71934"/>
    <w:rsid w:val="00B73728"/>
    <w:rsid w:val="00B748DD"/>
    <w:rsid w:val="00B846E9"/>
    <w:rsid w:val="00B8532D"/>
    <w:rsid w:val="00B924D5"/>
    <w:rsid w:val="00B957A7"/>
    <w:rsid w:val="00BA5E5F"/>
    <w:rsid w:val="00BB06FA"/>
    <w:rsid w:val="00BB7F99"/>
    <w:rsid w:val="00BC5B5A"/>
    <w:rsid w:val="00BD5163"/>
    <w:rsid w:val="00BE2FEB"/>
    <w:rsid w:val="00BE6F12"/>
    <w:rsid w:val="00BF40F5"/>
    <w:rsid w:val="00C11304"/>
    <w:rsid w:val="00C128AA"/>
    <w:rsid w:val="00C1536C"/>
    <w:rsid w:val="00C15761"/>
    <w:rsid w:val="00C172C1"/>
    <w:rsid w:val="00C220E5"/>
    <w:rsid w:val="00C2460A"/>
    <w:rsid w:val="00C2529D"/>
    <w:rsid w:val="00C335DC"/>
    <w:rsid w:val="00C35EEE"/>
    <w:rsid w:val="00C361EE"/>
    <w:rsid w:val="00C37F2F"/>
    <w:rsid w:val="00C42C99"/>
    <w:rsid w:val="00C4752D"/>
    <w:rsid w:val="00C54B64"/>
    <w:rsid w:val="00C62038"/>
    <w:rsid w:val="00C62C23"/>
    <w:rsid w:val="00C803AA"/>
    <w:rsid w:val="00C83561"/>
    <w:rsid w:val="00C8505E"/>
    <w:rsid w:val="00C92D0D"/>
    <w:rsid w:val="00C95A6C"/>
    <w:rsid w:val="00CA01FF"/>
    <w:rsid w:val="00CB08FE"/>
    <w:rsid w:val="00CB42D9"/>
    <w:rsid w:val="00CB4D73"/>
    <w:rsid w:val="00CC3EE7"/>
    <w:rsid w:val="00CD3D97"/>
    <w:rsid w:val="00CD462E"/>
    <w:rsid w:val="00CE1E6C"/>
    <w:rsid w:val="00CE664F"/>
    <w:rsid w:val="00CF3DE4"/>
    <w:rsid w:val="00CF7FB7"/>
    <w:rsid w:val="00D04F5A"/>
    <w:rsid w:val="00D062D2"/>
    <w:rsid w:val="00D07860"/>
    <w:rsid w:val="00D14040"/>
    <w:rsid w:val="00D27136"/>
    <w:rsid w:val="00D27A92"/>
    <w:rsid w:val="00D34E8E"/>
    <w:rsid w:val="00D43871"/>
    <w:rsid w:val="00D446C1"/>
    <w:rsid w:val="00D51298"/>
    <w:rsid w:val="00D53FFB"/>
    <w:rsid w:val="00D552EA"/>
    <w:rsid w:val="00D60820"/>
    <w:rsid w:val="00D6171A"/>
    <w:rsid w:val="00D629B2"/>
    <w:rsid w:val="00D83A99"/>
    <w:rsid w:val="00D85484"/>
    <w:rsid w:val="00D86AC4"/>
    <w:rsid w:val="00D87584"/>
    <w:rsid w:val="00D9123D"/>
    <w:rsid w:val="00DA030C"/>
    <w:rsid w:val="00DA4E62"/>
    <w:rsid w:val="00DA51AF"/>
    <w:rsid w:val="00DA6860"/>
    <w:rsid w:val="00DC7653"/>
    <w:rsid w:val="00DC7DDE"/>
    <w:rsid w:val="00DD0632"/>
    <w:rsid w:val="00DD07AF"/>
    <w:rsid w:val="00DD50FA"/>
    <w:rsid w:val="00DE1530"/>
    <w:rsid w:val="00DF1943"/>
    <w:rsid w:val="00DF264F"/>
    <w:rsid w:val="00DF7952"/>
    <w:rsid w:val="00E021DF"/>
    <w:rsid w:val="00E04DD7"/>
    <w:rsid w:val="00E06A18"/>
    <w:rsid w:val="00E10A86"/>
    <w:rsid w:val="00E15B6A"/>
    <w:rsid w:val="00E22C54"/>
    <w:rsid w:val="00E23839"/>
    <w:rsid w:val="00E30118"/>
    <w:rsid w:val="00E35054"/>
    <w:rsid w:val="00E401D7"/>
    <w:rsid w:val="00E41D39"/>
    <w:rsid w:val="00E432DB"/>
    <w:rsid w:val="00E446BF"/>
    <w:rsid w:val="00E456B9"/>
    <w:rsid w:val="00E46CE8"/>
    <w:rsid w:val="00E54F2F"/>
    <w:rsid w:val="00E579AD"/>
    <w:rsid w:val="00E57BDE"/>
    <w:rsid w:val="00E60B22"/>
    <w:rsid w:val="00E65911"/>
    <w:rsid w:val="00E659D3"/>
    <w:rsid w:val="00E65A83"/>
    <w:rsid w:val="00E701CD"/>
    <w:rsid w:val="00E7063A"/>
    <w:rsid w:val="00E752F8"/>
    <w:rsid w:val="00E85839"/>
    <w:rsid w:val="00E9765A"/>
    <w:rsid w:val="00EA223B"/>
    <w:rsid w:val="00EA7F8C"/>
    <w:rsid w:val="00EB17F3"/>
    <w:rsid w:val="00EB277E"/>
    <w:rsid w:val="00EB2D72"/>
    <w:rsid w:val="00EB54FC"/>
    <w:rsid w:val="00EB5B8E"/>
    <w:rsid w:val="00EB6D59"/>
    <w:rsid w:val="00EC1082"/>
    <w:rsid w:val="00EC1E4B"/>
    <w:rsid w:val="00EC3C02"/>
    <w:rsid w:val="00EC3E01"/>
    <w:rsid w:val="00EC78C8"/>
    <w:rsid w:val="00EC7FC3"/>
    <w:rsid w:val="00ED1EA3"/>
    <w:rsid w:val="00ED5369"/>
    <w:rsid w:val="00ED71D3"/>
    <w:rsid w:val="00EE49A1"/>
    <w:rsid w:val="00EE66B7"/>
    <w:rsid w:val="00EF1881"/>
    <w:rsid w:val="00EF1D42"/>
    <w:rsid w:val="00EF2D90"/>
    <w:rsid w:val="00EF78F3"/>
    <w:rsid w:val="00F0192A"/>
    <w:rsid w:val="00F03361"/>
    <w:rsid w:val="00F070E5"/>
    <w:rsid w:val="00F1226B"/>
    <w:rsid w:val="00F22AED"/>
    <w:rsid w:val="00F30757"/>
    <w:rsid w:val="00F30BE3"/>
    <w:rsid w:val="00F344A1"/>
    <w:rsid w:val="00F465E7"/>
    <w:rsid w:val="00F47437"/>
    <w:rsid w:val="00F5726E"/>
    <w:rsid w:val="00F61383"/>
    <w:rsid w:val="00F62575"/>
    <w:rsid w:val="00F64FD9"/>
    <w:rsid w:val="00F66312"/>
    <w:rsid w:val="00F704E7"/>
    <w:rsid w:val="00F766D2"/>
    <w:rsid w:val="00F80146"/>
    <w:rsid w:val="00F816AD"/>
    <w:rsid w:val="00F8216C"/>
    <w:rsid w:val="00F85302"/>
    <w:rsid w:val="00F9292F"/>
    <w:rsid w:val="00F96608"/>
    <w:rsid w:val="00FA1BD2"/>
    <w:rsid w:val="00FA6CE8"/>
    <w:rsid w:val="00FB3368"/>
    <w:rsid w:val="00FC4215"/>
    <w:rsid w:val="00FE0E0C"/>
    <w:rsid w:val="00FE1372"/>
    <w:rsid w:val="00FE150D"/>
    <w:rsid w:val="00FE335D"/>
    <w:rsid w:val="00FE339D"/>
    <w:rsid w:val="00FE3F80"/>
    <w:rsid w:val="00FE507E"/>
    <w:rsid w:val="00FE51E2"/>
    <w:rsid w:val="00FF218D"/>
    <w:rsid w:val="00FF6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6A638C6"/>
  <w15:docId w15:val="{C9D32476-A997-4E9A-8642-2D2DEEB80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430B8"/>
    <w:rPr>
      <w:sz w:val="24"/>
      <w:szCs w:val="24"/>
    </w:rPr>
  </w:style>
  <w:style w:type="paragraph" w:styleId="1">
    <w:name w:val="heading 1"/>
    <w:basedOn w:val="a"/>
    <w:next w:val="a"/>
    <w:qFormat/>
    <w:rsid w:val="00010BC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qFormat/>
    <w:rsid w:val="00C37F2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qFormat/>
    <w:rsid w:val="00C37F2F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37F2F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C37F2F"/>
    <w:rPr>
      <w:b/>
      <w:bCs/>
    </w:rPr>
  </w:style>
  <w:style w:type="character" w:customStyle="1" w:styleId="apple-converted-space">
    <w:name w:val="apple-converted-space"/>
    <w:basedOn w:val="a0"/>
    <w:rsid w:val="00C37F2F"/>
  </w:style>
  <w:style w:type="character" w:styleId="a5">
    <w:name w:val="Emphasis"/>
    <w:qFormat/>
    <w:rsid w:val="00C37F2F"/>
    <w:rPr>
      <w:i/>
      <w:iCs/>
    </w:rPr>
  </w:style>
  <w:style w:type="paragraph" w:customStyle="1" w:styleId="11">
    <w:name w:val="11"/>
    <w:basedOn w:val="a"/>
    <w:rsid w:val="00C37F2F"/>
    <w:pPr>
      <w:spacing w:before="100" w:beforeAutospacing="1" w:after="100" w:afterAutospacing="1"/>
    </w:pPr>
  </w:style>
  <w:style w:type="paragraph" w:customStyle="1" w:styleId="5">
    <w:name w:val="5"/>
    <w:basedOn w:val="a"/>
    <w:rsid w:val="00C37F2F"/>
    <w:pPr>
      <w:spacing w:before="100" w:beforeAutospacing="1" w:after="100" w:afterAutospacing="1"/>
    </w:pPr>
  </w:style>
  <w:style w:type="paragraph" w:customStyle="1" w:styleId="20">
    <w:name w:val="20"/>
    <w:basedOn w:val="a"/>
    <w:rsid w:val="00C37F2F"/>
    <w:pPr>
      <w:spacing w:before="100" w:beforeAutospacing="1" w:after="100" w:afterAutospacing="1"/>
    </w:pPr>
  </w:style>
  <w:style w:type="paragraph" w:customStyle="1" w:styleId="10">
    <w:name w:val="Обычный1"/>
    <w:basedOn w:val="a"/>
    <w:rsid w:val="00C37F2F"/>
    <w:pPr>
      <w:spacing w:before="100" w:beforeAutospacing="1" w:after="100" w:afterAutospacing="1"/>
    </w:pPr>
  </w:style>
  <w:style w:type="paragraph" w:customStyle="1" w:styleId="40">
    <w:name w:val="40"/>
    <w:basedOn w:val="a"/>
    <w:rsid w:val="00C37F2F"/>
    <w:pPr>
      <w:spacing w:before="100" w:beforeAutospacing="1" w:after="100" w:afterAutospacing="1"/>
    </w:pPr>
  </w:style>
  <w:style w:type="paragraph" w:customStyle="1" w:styleId="a6">
    <w:name w:val="Знак Знак Знак"/>
    <w:basedOn w:val="a"/>
    <w:rsid w:val="00010BC4"/>
    <w:pPr>
      <w:spacing w:after="160" w:line="240" w:lineRule="exact"/>
    </w:pPr>
    <w:rPr>
      <w:rFonts w:ascii="Verdana" w:hAnsi="Verdana" w:cs="Verdana"/>
      <w:sz w:val="20"/>
      <w:szCs w:val="20"/>
      <w:lang w:val="en-US" w:eastAsia="en-US" w:bidi="pa-IN"/>
    </w:rPr>
  </w:style>
  <w:style w:type="paragraph" w:customStyle="1" w:styleId="p3">
    <w:name w:val="p3"/>
    <w:basedOn w:val="a"/>
    <w:rsid w:val="00010BC4"/>
    <w:pPr>
      <w:spacing w:before="100" w:beforeAutospacing="1" w:after="100" w:afterAutospacing="1"/>
    </w:pPr>
    <w:rPr>
      <w:rFonts w:eastAsia="Batang"/>
      <w:lang w:eastAsia="ko-KR"/>
    </w:rPr>
  </w:style>
  <w:style w:type="table" w:styleId="a7">
    <w:name w:val="Table Grid"/>
    <w:basedOn w:val="a1"/>
    <w:uiPriority w:val="59"/>
    <w:rsid w:val="003677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Без интервала Знак"/>
    <w:link w:val="a9"/>
    <w:uiPriority w:val="1"/>
    <w:locked/>
    <w:rsid w:val="00D87584"/>
    <w:rPr>
      <w:sz w:val="28"/>
      <w:szCs w:val="22"/>
      <w:lang w:val="ru-RU" w:eastAsia="en-US" w:bidi="ar-SA"/>
    </w:rPr>
  </w:style>
  <w:style w:type="paragraph" w:styleId="a9">
    <w:name w:val="No Spacing"/>
    <w:link w:val="a8"/>
    <w:qFormat/>
    <w:rsid w:val="00D87584"/>
    <w:rPr>
      <w:sz w:val="28"/>
      <w:szCs w:val="22"/>
      <w:lang w:eastAsia="en-US"/>
    </w:rPr>
  </w:style>
  <w:style w:type="paragraph" w:customStyle="1" w:styleId="c1">
    <w:name w:val="c1"/>
    <w:basedOn w:val="a"/>
    <w:rsid w:val="00344B0E"/>
    <w:pPr>
      <w:spacing w:before="100" w:beforeAutospacing="1" w:after="100" w:afterAutospacing="1"/>
    </w:pPr>
  </w:style>
  <w:style w:type="character" w:customStyle="1" w:styleId="c0">
    <w:name w:val="c0"/>
    <w:basedOn w:val="a0"/>
    <w:rsid w:val="00344B0E"/>
  </w:style>
  <w:style w:type="paragraph" w:customStyle="1" w:styleId="c5">
    <w:name w:val="c5"/>
    <w:basedOn w:val="a"/>
    <w:rsid w:val="00344B0E"/>
    <w:pPr>
      <w:spacing w:before="100" w:beforeAutospacing="1" w:after="100" w:afterAutospacing="1"/>
    </w:pPr>
  </w:style>
  <w:style w:type="character" w:customStyle="1" w:styleId="c14c0">
    <w:name w:val="c14 c0"/>
    <w:basedOn w:val="a0"/>
    <w:rsid w:val="00344B0E"/>
  </w:style>
  <w:style w:type="character" w:customStyle="1" w:styleId="butback">
    <w:name w:val="butback"/>
    <w:basedOn w:val="a0"/>
    <w:rsid w:val="00145E5F"/>
  </w:style>
  <w:style w:type="character" w:customStyle="1" w:styleId="submenu-table">
    <w:name w:val="submenu-table"/>
    <w:basedOn w:val="a0"/>
    <w:rsid w:val="00145E5F"/>
  </w:style>
  <w:style w:type="paragraph" w:styleId="aa">
    <w:name w:val="header"/>
    <w:basedOn w:val="a"/>
    <w:link w:val="ab"/>
    <w:uiPriority w:val="99"/>
    <w:rsid w:val="00843CE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rsid w:val="00843CE9"/>
    <w:rPr>
      <w:sz w:val="24"/>
      <w:szCs w:val="24"/>
    </w:rPr>
  </w:style>
  <w:style w:type="paragraph" w:styleId="ac">
    <w:name w:val="footer"/>
    <w:basedOn w:val="a"/>
    <w:link w:val="ad"/>
    <w:uiPriority w:val="99"/>
    <w:rsid w:val="00843CE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843CE9"/>
    <w:rPr>
      <w:sz w:val="24"/>
      <w:szCs w:val="24"/>
    </w:rPr>
  </w:style>
  <w:style w:type="paragraph" w:styleId="ae">
    <w:name w:val="Balloon Text"/>
    <w:basedOn w:val="a"/>
    <w:link w:val="af"/>
    <w:uiPriority w:val="99"/>
    <w:rsid w:val="00271184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rsid w:val="00271184"/>
    <w:rPr>
      <w:rFonts w:ascii="Tahoma" w:hAnsi="Tahoma" w:cs="Tahoma"/>
      <w:sz w:val="16"/>
      <w:szCs w:val="16"/>
    </w:rPr>
  </w:style>
  <w:style w:type="paragraph" w:styleId="af0">
    <w:name w:val="Body Text"/>
    <w:basedOn w:val="a"/>
    <w:link w:val="af1"/>
    <w:rsid w:val="000D5E87"/>
    <w:pPr>
      <w:spacing w:after="120"/>
    </w:pPr>
    <w:rPr>
      <w:rFonts w:eastAsia="Calibri"/>
    </w:rPr>
  </w:style>
  <w:style w:type="character" w:customStyle="1" w:styleId="af1">
    <w:name w:val="Основной текст Знак"/>
    <w:link w:val="af0"/>
    <w:rsid w:val="000D5E87"/>
    <w:rPr>
      <w:rFonts w:eastAsia="Calibri"/>
      <w:sz w:val="24"/>
      <w:szCs w:val="24"/>
    </w:rPr>
  </w:style>
  <w:style w:type="paragraph" w:customStyle="1" w:styleId="21">
    <w:name w:val="Стиль2"/>
    <w:basedOn w:val="a"/>
    <w:link w:val="22"/>
    <w:qFormat/>
    <w:rsid w:val="000D5E87"/>
    <w:pPr>
      <w:ind w:right="141"/>
      <w:jc w:val="center"/>
    </w:pPr>
    <w:rPr>
      <w:b/>
      <w:i/>
      <w:sz w:val="28"/>
      <w:szCs w:val="28"/>
    </w:rPr>
  </w:style>
  <w:style w:type="character" w:customStyle="1" w:styleId="22">
    <w:name w:val="Стиль2 Знак"/>
    <w:link w:val="21"/>
    <w:rsid w:val="000D5E87"/>
    <w:rPr>
      <w:b/>
      <w:i/>
      <w:sz w:val="28"/>
      <w:szCs w:val="28"/>
    </w:rPr>
  </w:style>
  <w:style w:type="paragraph" w:customStyle="1" w:styleId="4">
    <w:name w:val="Стиль4"/>
    <w:basedOn w:val="3"/>
    <w:link w:val="41"/>
    <w:qFormat/>
    <w:rsid w:val="000D5E87"/>
    <w:pPr>
      <w:keepNext/>
      <w:spacing w:before="120" w:beforeAutospacing="0" w:after="120" w:afterAutospacing="0"/>
      <w:jc w:val="center"/>
    </w:pPr>
    <w:rPr>
      <w:sz w:val="24"/>
      <w:szCs w:val="24"/>
    </w:rPr>
  </w:style>
  <w:style w:type="character" w:customStyle="1" w:styleId="41">
    <w:name w:val="Стиль4 Знак"/>
    <w:link w:val="4"/>
    <w:rsid w:val="000D5E87"/>
    <w:rPr>
      <w:b/>
      <w:bCs/>
      <w:sz w:val="24"/>
      <w:szCs w:val="24"/>
    </w:rPr>
  </w:style>
  <w:style w:type="character" w:styleId="af2">
    <w:name w:val="Hyperlink"/>
    <w:uiPriority w:val="99"/>
    <w:unhideWhenUsed/>
    <w:rsid w:val="00D446C1"/>
    <w:rPr>
      <w:color w:val="0000FF"/>
      <w:u w:val="single"/>
    </w:rPr>
  </w:style>
  <w:style w:type="paragraph" w:customStyle="1" w:styleId="Default">
    <w:name w:val="Default"/>
    <w:rsid w:val="00CF3DE4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3">
    <w:name w:val="List Paragraph"/>
    <w:basedOn w:val="a"/>
    <w:uiPriority w:val="34"/>
    <w:qFormat/>
    <w:rsid w:val="002D2674"/>
    <w:pPr>
      <w:ind w:left="720"/>
      <w:contextualSpacing/>
    </w:pPr>
  </w:style>
  <w:style w:type="paragraph" w:customStyle="1" w:styleId="50">
    <w:name w:val="Стиль5"/>
    <w:basedOn w:val="4"/>
    <w:link w:val="51"/>
    <w:qFormat/>
    <w:rsid w:val="00100E66"/>
  </w:style>
  <w:style w:type="character" w:customStyle="1" w:styleId="51">
    <w:name w:val="Стиль5 Знак"/>
    <w:link w:val="50"/>
    <w:rsid w:val="00100E66"/>
    <w:rPr>
      <w:b/>
      <w:bCs/>
      <w:sz w:val="24"/>
      <w:szCs w:val="24"/>
    </w:rPr>
  </w:style>
  <w:style w:type="paragraph" w:styleId="HTML">
    <w:name w:val="HTML Preformatted"/>
    <w:basedOn w:val="a"/>
    <w:link w:val="HTML0"/>
    <w:rsid w:val="00D608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6"/>
      <w:szCs w:val="26"/>
    </w:rPr>
  </w:style>
  <w:style w:type="character" w:customStyle="1" w:styleId="HTML0">
    <w:name w:val="Стандартный HTML Знак"/>
    <w:link w:val="HTML"/>
    <w:rsid w:val="00D60820"/>
    <w:rPr>
      <w:rFonts w:ascii="Courier New" w:eastAsia="Calibri" w:hAnsi="Courier New"/>
      <w:sz w:val="26"/>
      <w:szCs w:val="26"/>
    </w:rPr>
  </w:style>
  <w:style w:type="paragraph" w:customStyle="1" w:styleId="12">
    <w:name w:val="Стиль1"/>
    <w:basedOn w:val="a"/>
    <w:link w:val="13"/>
    <w:qFormat/>
    <w:rsid w:val="00D60820"/>
    <w:pPr>
      <w:tabs>
        <w:tab w:val="left" w:pos="-3828"/>
      </w:tabs>
      <w:ind w:right="141"/>
      <w:jc w:val="center"/>
      <w:outlineLvl w:val="0"/>
    </w:pPr>
    <w:rPr>
      <w:b/>
      <w:sz w:val="28"/>
      <w:szCs w:val="28"/>
      <w:u w:val="single"/>
    </w:rPr>
  </w:style>
  <w:style w:type="character" w:customStyle="1" w:styleId="13">
    <w:name w:val="Стиль1 Знак"/>
    <w:link w:val="12"/>
    <w:rsid w:val="00D60820"/>
    <w:rPr>
      <w:b/>
      <w:sz w:val="28"/>
      <w:szCs w:val="28"/>
      <w:u w:val="single"/>
    </w:rPr>
  </w:style>
  <w:style w:type="character" w:customStyle="1" w:styleId="c13">
    <w:name w:val="c13"/>
    <w:rsid w:val="00D60820"/>
  </w:style>
  <w:style w:type="paragraph" w:customStyle="1" w:styleId="Standard">
    <w:name w:val="Standard"/>
    <w:rsid w:val="00D60820"/>
    <w:pPr>
      <w:widowControl w:val="0"/>
      <w:suppressAutoHyphens/>
      <w:autoSpaceDN w:val="0"/>
      <w:textAlignment w:val="baseline"/>
    </w:pPr>
    <w:rPr>
      <w:rFonts w:eastAsia="Calibri" w:cs="Tahoma"/>
      <w:kern w:val="3"/>
      <w:sz w:val="24"/>
      <w:szCs w:val="24"/>
    </w:rPr>
  </w:style>
  <w:style w:type="paragraph" w:customStyle="1" w:styleId="c21">
    <w:name w:val="c21"/>
    <w:basedOn w:val="a"/>
    <w:rsid w:val="00A7331E"/>
    <w:pPr>
      <w:spacing w:before="100" w:beforeAutospacing="1" w:after="100" w:afterAutospacing="1"/>
    </w:pPr>
  </w:style>
  <w:style w:type="character" w:customStyle="1" w:styleId="c35">
    <w:name w:val="c35"/>
    <w:rsid w:val="00A7331E"/>
  </w:style>
  <w:style w:type="paragraph" w:styleId="af4">
    <w:name w:val="Title"/>
    <w:basedOn w:val="a"/>
    <w:link w:val="af5"/>
    <w:qFormat/>
    <w:rsid w:val="007B6738"/>
    <w:pPr>
      <w:jc w:val="center"/>
    </w:pPr>
    <w:rPr>
      <w:b/>
      <w:bCs/>
      <w:sz w:val="28"/>
    </w:rPr>
  </w:style>
  <w:style w:type="character" w:customStyle="1" w:styleId="af5">
    <w:name w:val="Заголовок Знак"/>
    <w:basedOn w:val="a0"/>
    <w:link w:val="af4"/>
    <w:rsid w:val="007B6738"/>
    <w:rPr>
      <w:b/>
      <w:bCs/>
      <w:sz w:val="28"/>
      <w:szCs w:val="24"/>
    </w:rPr>
  </w:style>
  <w:style w:type="paragraph" w:customStyle="1" w:styleId="TableContents">
    <w:name w:val="Table Contents"/>
    <w:basedOn w:val="a"/>
    <w:rsid w:val="00A16065"/>
    <w:pPr>
      <w:widowControl w:val="0"/>
      <w:suppressLineNumbers/>
      <w:suppressAutoHyphens/>
      <w:autoSpaceDN w:val="0"/>
    </w:pPr>
    <w:rPr>
      <w:rFonts w:ascii="Arial" w:eastAsia="Arial Unicode MS" w:hAnsi="Arial" w:cs="Tahoma"/>
      <w:kern w:val="3"/>
      <w:sz w:val="21"/>
    </w:rPr>
  </w:style>
  <w:style w:type="paragraph" w:customStyle="1" w:styleId="14">
    <w:name w:val="Абзац списка1"/>
    <w:basedOn w:val="a"/>
    <w:rsid w:val="00A018D6"/>
    <w:pPr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5">
    <w:name w:val="Без интервала1"/>
    <w:rsid w:val="002145D3"/>
    <w:rPr>
      <w:rFonts w:ascii="Calibri" w:eastAsia="Calibri" w:hAnsi="Calibri"/>
      <w:sz w:val="22"/>
      <w:szCs w:val="22"/>
      <w:lang w:eastAsia="en-US"/>
    </w:rPr>
  </w:style>
  <w:style w:type="paragraph" w:customStyle="1" w:styleId="16">
    <w:name w:val="Абзац списка1"/>
    <w:basedOn w:val="a"/>
    <w:rsid w:val="0050361D"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numbering" w:customStyle="1" w:styleId="17">
    <w:name w:val="Нет списка1"/>
    <w:next w:val="a2"/>
    <w:uiPriority w:val="99"/>
    <w:semiHidden/>
    <w:unhideWhenUsed/>
    <w:rsid w:val="0074548D"/>
  </w:style>
  <w:style w:type="table" w:customStyle="1" w:styleId="18">
    <w:name w:val="Сетка таблицы1"/>
    <w:basedOn w:val="a1"/>
    <w:next w:val="a7"/>
    <w:uiPriority w:val="59"/>
    <w:rsid w:val="0074548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next w:val="a7"/>
    <w:uiPriority w:val="59"/>
    <w:rsid w:val="0093158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">
    <w:name w:val="Сетка таблицы3"/>
    <w:basedOn w:val="a1"/>
    <w:next w:val="a7"/>
    <w:uiPriority w:val="59"/>
    <w:rsid w:val="0073067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7"/>
    <w:uiPriority w:val="59"/>
    <w:rsid w:val="009C32B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7"/>
    <w:uiPriority w:val="59"/>
    <w:rsid w:val="008F44F7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7"/>
    <w:rsid w:val="00A430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7"/>
    <w:rsid w:val="005B5D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7"/>
    <w:rsid w:val="00233A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6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5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95A64-7D57-4CE2-ACC6-4109E3FDE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3810</TotalTime>
  <Pages>43</Pages>
  <Words>12578</Words>
  <Characters>95406</Characters>
  <Application>Microsoft Office Word</Application>
  <DocSecurity>0</DocSecurity>
  <Lines>795</Lines>
  <Paragraphs>215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педагога_психолога</vt:lpstr>
    </vt:vector>
  </TitlesOfParts>
  <Company>Организация</Company>
  <LinksUpToDate>false</LinksUpToDate>
  <CharactersWithSpaces>107769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педагога_психолога</dc:title>
  <dc:subject/>
  <dc:creator>Customer</dc:creator>
  <cp:keywords/>
  <dc:description/>
  <cp:lastModifiedBy>Пользователь</cp:lastModifiedBy>
  <cp:revision>140</cp:revision>
  <cp:lastPrinted>2023-10-08T17:06:00Z</cp:lastPrinted>
  <dcterms:created xsi:type="dcterms:W3CDTF">2015-05-29T06:16:00Z</dcterms:created>
  <dcterms:modified xsi:type="dcterms:W3CDTF">2023-11-27T04:35:00Z</dcterms:modified>
</cp:coreProperties>
</file>